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25C94" w14:textId="77777777" w:rsidR="000E1A41" w:rsidRDefault="000E1A41">
      <w:pPr>
        <w:rPr>
          <w:rFonts w:hint="eastAsia"/>
        </w:rPr>
      </w:pPr>
      <w:r>
        <w:rPr>
          <w:rFonts w:hint="eastAsia"/>
        </w:rPr>
        <w:t>豫的拼音怎么写</w:t>
      </w:r>
    </w:p>
    <w:p w14:paraId="1DE36D5E" w14:textId="77777777" w:rsidR="000E1A41" w:rsidRDefault="000E1A41">
      <w:pPr>
        <w:rPr>
          <w:rFonts w:hint="eastAsia"/>
        </w:rPr>
      </w:pPr>
      <w:r>
        <w:rPr>
          <w:rFonts w:hint="eastAsia"/>
        </w:rPr>
        <w:t>“豫”字是汉语中一个非常独特且富有文化内涵的汉字，其拼音写作“yù”。在汉语拼音体系中，“y”是一个半元音字母，而“u”则表示了这个音节的主要发音部分。因此，在学习和使用汉语的过程中，准确掌握“豫”的拼音是非常重要的。</w:t>
      </w:r>
    </w:p>
    <w:p w14:paraId="1F2FAC44" w14:textId="77777777" w:rsidR="000E1A41" w:rsidRDefault="000E1A41">
      <w:pPr>
        <w:rPr>
          <w:rFonts w:hint="eastAsia"/>
        </w:rPr>
      </w:pPr>
    </w:p>
    <w:p w14:paraId="5CB77E96" w14:textId="77777777" w:rsidR="000E1A41" w:rsidRDefault="000E1A41">
      <w:pPr>
        <w:rPr>
          <w:rFonts w:hint="eastAsia"/>
        </w:rPr>
      </w:pPr>
    </w:p>
    <w:p w14:paraId="7CC6C8CF" w14:textId="77777777" w:rsidR="000E1A41" w:rsidRDefault="000E1A41">
      <w:pPr>
        <w:rPr>
          <w:rFonts w:hint="eastAsia"/>
        </w:rPr>
      </w:pPr>
      <w:r>
        <w:rPr>
          <w:rFonts w:hint="eastAsia"/>
        </w:rPr>
        <w:t>豫的文化背景</w:t>
      </w:r>
    </w:p>
    <w:p w14:paraId="4ECBD739" w14:textId="77777777" w:rsidR="000E1A41" w:rsidRDefault="000E1A41">
      <w:pPr>
        <w:rPr>
          <w:rFonts w:hint="eastAsia"/>
        </w:rPr>
      </w:pPr>
      <w:r>
        <w:rPr>
          <w:rFonts w:hint="eastAsia"/>
        </w:rPr>
        <w:t>“豫”作为河南省的简称，承载着丰富的历史文化意义。河南地处中国中部，历史悠久，文化底蕴深厚，是中国古代文明的重要发源地之一。在这里，诞生了众多对中国历史进程产生深远影响的文化、思想流派以及科技发明。“豫”字本身也有安逸、舒适的意思，这或许反映了这片土地上人们的生活态度和追求。</w:t>
      </w:r>
    </w:p>
    <w:p w14:paraId="64A56299" w14:textId="77777777" w:rsidR="000E1A41" w:rsidRDefault="000E1A41">
      <w:pPr>
        <w:rPr>
          <w:rFonts w:hint="eastAsia"/>
        </w:rPr>
      </w:pPr>
    </w:p>
    <w:p w14:paraId="054A2D5B" w14:textId="77777777" w:rsidR="000E1A41" w:rsidRDefault="000E1A41">
      <w:pPr>
        <w:rPr>
          <w:rFonts w:hint="eastAsia"/>
        </w:rPr>
      </w:pPr>
    </w:p>
    <w:p w14:paraId="5B4B9CAA" w14:textId="77777777" w:rsidR="000E1A41" w:rsidRDefault="000E1A41">
      <w:pPr>
        <w:rPr>
          <w:rFonts w:hint="eastAsia"/>
        </w:rPr>
      </w:pPr>
      <w:r>
        <w:rPr>
          <w:rFonts w:hint="eastAsia"/>
        </w:rPr>
        <w:t>豫在日常生活中的应用</w:t>
      </w:r>
    </w:p>
    <w:p w14:paraId="0C3EEA04" w14:textId="77777777" w:rsidR="000E1A41" w:rsidRDefault="000E1A41">
      <w:pPr>
        <w:rPr>
          <w:rFonts w:hint="eastAsia"/>
        </w:rPr>
      </w:pPr>
      <w:r>
        <w:rPr>
          <w:rFonts w:hint="eastAsia"/>
        </w:rPr>
        <w:t>除了作为河南省的简称之外，“豫”字还出现在很多成语和日常用语中，比如“犹豫不决”，形容人在做决定时的状态；还有“养尊处优”，虽然此成语并不直接使用“豫”，但其中“优游”与“豫”的含义有一定的关联性，都体现了安逸、自在的生活状态。这些词语丰富了汉语的表现力，也让我们更好地理解“豫”的多面性。</w:t>
      </w:r>
    </w:p>
    <w:p w14:paraId="10F8B52B" w14:textId="77777777" w:rsidR="000E1A41" w:rsidRDefault="000E1A41">
      <w:pPr>
        <w:rPr>
          <w:rFonts w:hint="eastAsia"/>
        </w:rPr>
      </w:pPr>
    </w:p>
    <w:p w14:paraId="43FCE3AB" w14:textId="77777777" w:rsidR="000E1A41" w:rsidRDefault="000E1A41">
      <w:pPr>
        <w:rPr>
          <w:rFonts w:hint="eastAsia"/>
        </w:rPr>
      </w:pPr>
    </w:p>
    <w:p w14:paraId="20AE5A63" w14:textId="77777777" w:rsidR="000E1A41" w:rsidRDefault="000E1A41">
      <w:pPr>
        <w:rPr>
          <w:rFonts w:hint="eastAsia"/>
        </w:rPr>
      </w:pPr>
      <w:r>
        <w:rPr>
          <w:rFonts w:hint="eastAsia"/>
        </w:rPr>
        <w:t>如何正确读写“豫”字</w:t>
      </w:r>
    </w:p>
    <w:p w14:paraId="70004AD1" w14:textId="77777777" w:rsidR="000E1A41" w:rsidRDefault="000E1A41">
      <w:pPr>
        <w:rPr>
          <w:rFonts w:hint="eastAsia"/>
        </w:rPr>
      </w:pPr>
      <w:r>
        <w:rPr>
          <w:rFonts w:hint="eastAsia"/>
        </w:rPr>
        <w:t>对于初学者来说，正确读写“豫”字可能需要一些练习。要记住它的拼音是“yù”，注意发音时的声调为第四声，即降调。在书写方面，“豫”由部首“象”和“予”组成，共有15画。学习者可以通过多次练习来熟悉这个字的笔画顺序和结构，从而达到熟练掌握的目的。</w:t>
      </w:r>
    </w:p>
    <w:p w14:paraId="673175FA" w14:textId="77777777" w:rsidR="000E1A41" w:rsidRDefault="000E1A41">
      <w:pPr>
        <w:rPr>
          <w:rFonts w:hint="eastAsia"/>
        </w:rPr>
      </w:pPr>
    </w:p>
    <w:p w14:paraId="4C8B03A3" w14:textId="77777777" w:rsidR="000E1A41" w:rsidRDefault="000E1A41">
      <w:pPr>
        <w:rPr>
          <w:rFonts w:hint="eastAsia"/>
        </w:rPr>
      </w:pPr>
    </w:p>
    <w:p w14:paraId="79F2B490" w14:textId="77777777" w:rsidR="000E1A41" w:rsidRDefault="000E1A41">
      <w:pPr>
        <w:rPr>
          <w:rFonts w:hint="eastAsia"/>
        </w:rPr>
      </w:pPr>
      <w:r>
        <w:rPr>
          <w:rFonts w:hint="eastAsia"/>
        </w:rPr>
        <w:t>豫字的意义延伸</w:t>
      </w:r>
    </w:p>
    <w:p w14:paraId="50A34E27" w14:textId="77777777" w:rsidR="000E1A41" w:rsidRDefault="000E1A41">
      <w:pPr>
        <w:rPr>
          <w:rFonts w:hint="eastAsia"/>
        </w:rPr>
      </w:pPr>
      <w:r>
        <w:rPr>
          <w:rFonts w:hint="eastAsia"/>
        </w:rPr>
        <w:t>随着时代的发展，“豫”的含义也在不断地被赋予新的解释。例如，在现代社会中，提到“豫”，很多人会立刻联想到河南省的各种特色美食、悠久的历史文化景点等。“豫”所代表的地域文化精神，如勤劳、智慧、包容等特质，也成为外界认识河南的一张名片。通过这样的方式，“豫”不仅是一个简单的地理或文字标识，更是连接过去与未来、传承与发展的重要纽带。</w:t>
      </w:r>
    </w:p>
    <w:p w14:paraId="48F29355" w14:textId="77777777" w:rsidR="000E1A41" w:rsidRDefault="000E1A41">
      <w:pPr>
        <w:rPr>
          <w:rFonts w:hint="eastAsia"/>
        </w:rPr>
      </w:pPr>
    </w:p>
    <w:p w14:paraId="48279F5D" w14:textId="77777777" w:rsidR="000E1A41" w:rsidRDefault="000E1A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7AB8C4" w14:textId="1D0AF361" w:rsidR="00D958FE" w:rsidRDefault="00D958FE"/>
    <w:sectPr w:rsidR="00D95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FE"/>
    <w:rsid w:val="000E1A41"/>
    <w:rsid w:val="00B13A47"/>
    <w:rsid w:val="00D9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2D6468-55B5-432C-A847-0B9D7349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58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8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8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8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8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8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8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8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8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58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58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58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58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58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58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58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58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58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5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8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58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58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58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58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58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58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58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