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651E5" w14:textId="77777777" w:rsidR="008C6433" w:rsidRDefault="008C6433">
      <w:pPr>
        <w:rPr>
          <w:rFonts w:hint="eastAsia"/>
        </w:rPr>
      </w:pPr>
      <w:r>
        <w:rPr>
          <w:rFonts w:hint="eastAsia"/>
        </w:rPr>
        <w:t>豫的拼音和组词怎么写的</w:t>
      </w:r>
    </w:p>
    <w:p w14:paraId="40E72E18" w14:textId="77777777" w:rsidR="008C6433" w:rsidRDefault="008C6433">
      <w:pPr>
        <w:rPr>
          <w:rFonts w:hint="eastAsia"/>
        </w:rPr>
      </w:pPr>
      <w:r>
        <w:rPr>
          <w:rFonts w:hint="eastAsia"/>
        </w:rPr>
        <w:t>在汉语的学习过程中，了解汉字的拼音和组词是非常重要的基础环节。今天我们要介绍的是“豫”这个字。它不仅蕴含着丰富的文化内涵，还在日常用语中扮演着不可或缺的角色。</w:t>
      </w:r>
    </w:p>
    <w:p w14:paraId="55418A77" w14:textId="77777777" w:rsidR="008C6433" w:rsidRDefault="008C6433">
      <w:pPr>
        <w:rPr>
          <w:rFonts w:hint="eastAsia"/>
        </w:rPr>
      </w:pPr>
    </w:p>
    <w:p w14:paraId="4E8BD9EF" w14:textId="77777777" w:rsidR="008C6433" w:rsidRDefault="008C6433">
      <w:pPr>
        <w:rPr>
          <w:rFonts w:hint="eastAsia"/>
        </w:rPr>
      </w:pPr>
    </w:p>
    <w:p w14:paraId="0512C574" w14:textId="77777777" w:rsidR="008C6433" w:rsidRDefault="008C6433">
      <w:pPr>
        <w:rPr>
          <w:rFonts w:hint="eastAsia"/>
        </w:rPr>
      </w:pPr>
      <w:r>
        <w:rPr>
          <w:rFonts w:hint="eastAsia"/>
        </w:rPr>
        <w:t>一、“豫”的拼音</w:t>
      </w:r>
    </w:p>
    <w:p w14:paraId="3EFEC5D4" w14:textId="77777777" w:rsidR="008C6433" w:rsidRDefault="008C6433">
      <w:pPr>
        <w:rPr>
          <w:rFonts w:hint="eastAsia"/>
        </w:rPr>
      </w:pPr>
      <w:r>
        <w:rPr>
          <w:rFonts w:hint="eastAsia"/>
        </w:rPr>
        <w:t>“豫”字的拼音是“yù”。根据汉语拼音方案，声母为“y”，韵母为“u”，声调是第四声。在学习汉字的过程中，准确掌握其发音对于提高听说能力至关重要。值得注意的是，在一些方言中，“豫”的发音可能会有所不同，但普通话中的标准发音应以“yù”为准。</w:t>
      </w:r>
    </w:p>
    <w:p w14:paraId="2228780B" w14:textId="77777777" w:rsidR="008C6433" w:rsidRDefault="008C6433">
      <w:pPr>
        <w:rPr>
          <w:rFonts w:hint="eastAsia"/>
        </w:rPr>
      </w:pPr>
    </w:p>
    <w:p w14:paraId="4DBDE00A" w14:textId="77777777" w:rsidR="008C6433" w:rsidRDefault="008C6433">
      <w:pPr>
        <w:rPr>
          <w:rFonts w:hint="eastAsia"/>
        </w:rPr>
      </w:pPr>
    </w:p>
    <w:p w14:paraId="68876E0F" w14:textId="77777777" w:rsidR="008C6433" w:rsidRDefault="008C6433">
      <w:pPr>
        <w:rPr>
          <w:rFonts w:hint="eastAsia"/>
        </w:rPr>
      </w:pPr>
      <w:r>
        <w:rPr>
          <w:rFonts w:hint="eastAsia"/>
        </w:rPr>
        <w:t>二、“豫”的组词及其含义</w:t>
      </w:r>
    </w:p>
    <w:p w14:paraId="539013FC" w14:textId="77777777" w:rsidR="008C6433" w:rsidRDefault="008C6433">
      <w:pPr>
        <w:rPr>
          <w:rFonts w:hint="eastAsia"/>
        </w:rPr>
      </w:pPr>
      <w:r>
        <w:rPr>
          <w:rFonts w:hint="eastAsia"/>
        </w:rPr>
        <w:t>接下来，我们来看一下“豫”字可以组成的词语。“豫”作为一个独立的汉字，其本身就有准备、预先之意。例如，“豫防”即指预防；“豫备”表示提前准备。“豫”还可以与其它字组合成新的词汇，如“犹豫”，意为做事拿不定主意，迟疑不决；“豫剧”，是中国河南省的一种传统戏曲形式，以其独特的唱腔和表演风格深受人们喜爱。通过这些例子，我们可以看到“豫”字在不同词汇中所表现出的不同意义。</w:t>
      </w:r>
    </w:p>
    <w:p w14:paraId="2814EE94" w14:textId="77777777" w:rsidR="008C6433" w:rsidRDefault="008C6433">
      <w:pPr>
        <w:rPr>
          <w:rFonts w:hint="eastAsia"/>
        </w:rPr>
      </w:pPr>
    </w:p>
    <w:p w14:paraId="2318CE04" w14:textId="77777777" w:rsidR="008C6433" w:rsidRDefault="008C6433">
      <w:pPr>
        <w:rPr>
          <w:rFonts w:hint="eastAsia"/>
        </w:rPr>
      </w:pPr>
    </w:p>
    <w:p w14:paraId="7AF09E34" w14:textId="77777777" w:rsidR="008C6433" w:rsidRDefault="008C6433">
      <w:pPr>
        <w:rPr>
          <w:rFonts w:hint="eastAsia"/>
        </w:rPr>
      </w:pPr>
      <w:r>
        <w:rPr>
          <w:rFonts w:hint="eastAsia"/>
        </w:rPr>
        <w:t>三、“豫”的文化背景及象征意义</w:t>
      </w:r>
    </w:p>
    <w:p w14:paraId="7863F814" w14:textId="77777777" w:rsidR="008C6433" w:rsidRDefault="008C6433">
      <w:pPr>
        <w:rPr>
          <w:rFonts w:hint="eastAsia"/>
        </w:rPr>
      </w:pPr>
      <w:r>
        <w:rPr>
          <w:rFonts w:hint="eastAsia"/>
        </w:rPr>
        <w:t>在中国传统文化中，“豫”也有着特殊的象征意义。古代文献中，“豫”有时被用来比喻安乐、舒适的状态。比如，《周易》中的“豫卦”，就代表了欢乐、顺从的寓意，表达了对和谐生活的向往。作为河南省的简称，“豫”也承载着这片土地悠久的历史文化和灿烂的文明成就。无论是古老的殷墟遗址，还是少林寺等闻名世界的文化遗产，都让“豫”字背后的文化更加丰富多彩。</w:t>
      </w:r>
    </w:p>
    <w:p w14:paraId="2DBFB883" w14:textId="77777777" w:rsidR="008C6433" w:rsidRDefault="008C6433">
      <w:pPr>
        <w:rPr>
          <w:rFonts w:hint="eastAsia"/>
        </w:rPr>
      </w:pPr>
    </w:p>
    <w:p w14:paraId="0197CDAB" w14:textId="77777777" w:rsidR="008C6433" w:rsidRDefault="008C6433">
      <w:pPr>
        <w:rPr>
          <w:rFonts w:hint="eastAsia"/>
        </w:rPr>
      </w:pPr>
    </w:p>
    <w:p w14:paraId="6FFEA354" w14:textId="77777777" w:rsidR="008C6433" w:rsidRDefault="008C6433">
      <w:pPr>
        <w:rPr>
          <w:rFonts w:hint="eastAsia"/>
        </w:rPr>
      </w:pPr>
      <w:r>
        <w:rPr>
          <w:rFonts w:hint="eastAsia"/>
        </w:rPr>
        <w:t>四、如何更好地记忆“豫”字</w:t>
      </w:r>
    </w:p>
    <w:p w14:paraId="4A49B304" w14:textId="77777777" w:rsidR="008C6433" w:rsidRDefault="008C6433">
      <w:pPr>
        <w:rPr>
          <w:rFonts w:hint="eastAsia"/>
        </w:rPr>
      </w:pPr>
      <w:r>
        <w:rPr>
          <w:rFonts w:hint="eastAsia"/>
        </w:rPr>
        <w:t>对于初学者而言，记住“豫”字及其相关的拼音和组词并非难事。可以通过多读、多写、多听的方式来加深印象。特别是结合实际生活中的应用场景，如观看豫剧表演或参与与“豫”有关的文化活动，能够有效增强记忆效果。利用现代科技手段，如手机应用或在线课程，也是学习的好方法。只有不断练习和实践，才能真正掌握汉字的精髓。</w:t>
      </w:r>
    </w:p>
    <w:p w14:paraId="361D376C" w14:textId="77777777" w:rsidR="008C6433" w:rsidRDefault="008C6433">
      <w:pPr>
        <w:rPr>
          <w:rFonts w:hint="eastAsia"/>
        </w:rPr>
      </w:pPr>
    </w:p>
    <w:p w14:paraId="59A5B3C8" w14:textId="77777777" w:rsidR="008C6433" w:rsidRDefault="008C64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0038B8" w14:textId="19E3F7CA" w:rsidR="00C811D4" w:rsidRDefault="00C811D4"/>
    <w:sectPr w:rsidR="00C811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1D4"/>
    <w:rsid w:val="008C6433"/>
    <w:rsid w:val="00B13A47"/>
    <w:rsid w:val="00C8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5131DE-F70C-470C-936C-9BBD08FEA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11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1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11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11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11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11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11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11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11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11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11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11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11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11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11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11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11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11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11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1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11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11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11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11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11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11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11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11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11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