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0764" w14:textId="77777777" w:rsidR="004D3641" w:rsidRDefault="004D3641">
      <w:pPr>
        <w:rPr>
          <w:rFonts w:hint="eastAsia"/>
        </w:rPr>
      </w:pPr>
      <w:r>
        <w:rPr>
          <w:rFonts w:hint="eastAsia"/>
        </w:rPr>
        <w:t>豫的拼音和组词和部首</w:t>
      </w:r>
    </w:p>
    <w:p w14:paraId="73785D02" w14:textId="77777777" w:rsidR="004D3641" w:rsidRDefault="004D3641">
      <w:pPr>
        <w:rPr>
          <w:rFonts w:hint="eastAsia"/>
        </w:rPr>
      </w:pPr>
      <w:r>
        <w:rPr>
          <w:rFonts w:hint="eastAsia"/>
        </w:rPr>
        <w:t>“豫”字在汉语中是一个较为独特且富有文化内涵的汉字。从拼音的角度来看，“豫”的拼音是“yù”，属于去声第四声。这个音调赋予了它一种坚定而明确的语感，在汉语的发音体系中显得格外突出。</w:t>
      </w:r>
    </w:p>
    <w:p w14:paraId="507E786E" w14:textId="77777777" w:rsidR="004D3641" w:rsidRDefault="004D3641">
      <w:pPr>
        <w:rPr>
          <w:rFonts w:hint="eastAsia"/>
        </w:rPr>
      </w:pPr>
    </w:p>
    <w:p w14:paraId="6C85FE6A" w14:textId="77777777" w:rsidR="004D3641" w:rsidRDefault="004D3641">
      <w:pPr>
        <w:rPr>
          <w:rFonts w:hint="eastAsia"/>
        </w:rPr>
      </w:pPr>
    </w:p>
    <w:p w14:paraId="5EF00243" w14:textId="77777777" w:rsidR="004D3641" w:rsidRDefault="004D3641">
      <w:pPr>
        <w:rPr>
          <w:rFonts w:hint="eastAsia"/>
        </w:rPr>
      </w:pPr>
      <w:r>
        <w:rPr>
          <w:rFonts w:hint="eastAsia"/>
        </w:rPr>
        <w:t>部首解析</w:t>
      </w:r>
    </w:p>
    <w:p w14:paraId="34E7B73A" w14:textId="77777777" w:rsidR="004D3641" w:rsidRDefault="004D3641">
      <w:pPr>
        <w:rPr>
          <w:rFonts w:hint="eastAsia"/>
        </w:rPr>
      </w:pPr>
      <w:r>
        <w:rPr>
          <w:rFonts w:hint="eastAsia"/>
        </w:rPr>
        <w:t>说到“豫”的部首，它是以“象”为部首的一个字。“象”作为部首时，通常与形象、形状有关，或者是与古代对大象这种动物的认识相关联。因此，“豫”字不仅包含了象形的意义，还隐含着丰富的文化背景。在古文中，“豫”有时也用来表示安乐、舒适的状态，这可能与古代人们观察到的大象性情温和、动作从容不迫的特点有关。</w:t>
      </w:r>
    </w:p>
    <w:p w14:paraId="463E5335" w14:textId="77777777" w:rsidR="004D3641" w:rsidRDefault="004D3641">
      <w:pPr>
        <w:rPr>
          <w:rFonts w:hint="eastAsia"/>
        </w:rPr>
      </w:pPr>
    </w:p>
    <w:p w14:paraId="219F95BE" w14:textId="77777777" w:rsidR="004D3641" w:rsidRDefault="004D3641">
      <w:pPr>
        <w:rPr>
          <w:rFonts w:hint="eastAsia"/>
        </w:rPr>
      </w:pPr>
    </w:p>
    <w:p w14:paraId="7AF4F61F" w14:textId="77777777" w:rsidR="004D3641" w:rsidRDefault="004D3641">
      <w:pPr>
        <w:rPr>
          <w:rFonts w:hint="eastAsia"/>
        </w:rPr>
      </w:pPr>
      <w:r>
        <w:rPr>
          <w:rFonts w:hint="eastAsia"/>
        </w:rPr>
        <w:t>组词示例</w:t>
      </w:r>
    </w:p>
    <w:p w14:paraId="7C43BD20" w14:textId="77777777" w:rsidR="004D3641" w:rsidRDefault="004D3641">
      <w:pPr>
        <w:rPr>
          <w:rFonts w:hint="eastAsia"/>
        </w:rPr>
      </w:pPr>
      <w:r>
        <w:rPr>
          <w:rFonts w:hint="eastAsia"/>
        </w:rPr>
        <w:t>在实际使用中，“豫”可以参与构成许多词语。例如，“犹豫”（yóu yù），意指人在面对选择或决策时内心摇摆不定，不能迅速作出决定；“豫剧”则是中国传统戏曲的一种，起源于河南省，因其独特的表演风格和音乐特色而闻名于世。“豫备”即预备、准备的意思，体现了事先规划和安排的重要性。这些组词都展示了“豫”字在不同语境中的多样性和灵活性。</w:t>
      </w:r>
    </w:p>
    <w:p w14:paraId="29C5EEA0" w14:textId="77777777" w:rsidR="004D3641" w:rsidRDefault="004D3641">
      <w:pPr>
        <w:rPr>
          <w:rFonts w:hint="eastAsia"/>
        </w:rPr>
      </w:pPr>
    </w:p>
    <w:p w14:paraId="6CC9087F" w14:textId="77777777" w:rsidR="004D3641" w:rsidRDefault="004D3641">
      <w:pPr>
        <w:rPr>
          <w:rFonts w:hint="eastAsia"/>
        </w:rPr>
      </w:pPr>
    </w:p>
    <w:p w14:paraId="01EE7F54" w14:textId="77777777" w:rsidR="004D3641" w:rsidRDefault="004D3641">
      <w:pPr>
        <w:rPr>
          <w:rFonts w:hint="eastAsia"/>
        </w:rPr>
      </w:pPr>
      <w:r>
        <w:rPr>
          <w:rFonts w:hint="eastAsia"/>
        </w:rPr>
        <w:t>文化含义及现代应用</w:t>
      </w:r>
    </w:p>
    <w:p w14:paraId="3A16A16D" w14:textId="77777777" w:rsidR="004D3641" w:rsidRDefault="004D3641">
      <w:pPr>
        <w:rPr>
          <w:rFonts w:hint="eastAsia"/>
        </w:rPr>
      </w:pPr>
      <w:r>
        <w:rPr>
          <w:rFonts w:hint="eastAsia"/>
        </w:rPr>
        <w:t>除了基本的拼音、部首和组词之外，“豫”字还承载着深厚的文化意义。在中国传统文化中，“豫”常常被用来象征吉祥、安宁。比如，在一些古典文献中，提到“豫章”（现今的江西南昌一带）这个地方，就有着繁荣昌盛的美好寓意。而在现代社会，“豫”更多地出现在人名或者企业名称中，用以表达期望稳定发展、平和顺遂的愿望。</w:t>
      </w:r>
    </w:p>
    <w:p w14:paraId="3764AC9B" w14:textId="77777777" w:rsidR="004D3641" w:rsidRDefault="004D3641">
      <w:pPr>
        <w:rPr>
          <w:rFonts w:hint="eastAsia"/>
        </w:rPr>
      </w:pPr>
    </w:p>
    <w:p w14:paraId="741936E9" w14:textId="77777777" w:rsidR="004D3641" w:rsidRDefault="004D3641">
      <w:pPr>
        <w:rPr>
          <w:rFonts w:hint="eastAsia"/>
        </w:rPr>
      </w:pPr>
    </w:p>
    <w:p w14:paraId="23A7E4DC" w14:textId="77777777" w:rsidR="004D3641" w:rsidRDefault="004D3641">
      <w:pPr>
        <w:rPr>
          <w:rFonts w:hint="eastAsia"/>
        </w:rPr>
      </w:pPr>
      <w:r>
        <w:rPr>
          <w:rFonts w:hint="eastAsia"/>
        </w:rPr>
        <w:t>最后的总结</w:t>
      </w:r>
    </w:p>
    <w:p w14:paraId="55CA1DB6" w14:textId="77777777" w:rsidR="004D3641" w:rsidRDefault="004D3641">
      <w:pPr>
        <w:rPr>
          <w:rFonts w:hint="eastAsia"/>
        </w:rPr>
      </w:pPr>
      <w:r>
        <w:rPr>
          <w:rFonts w:hint="eastAsia"/>
        </w:rPr>
        <w:t>“豫”字通过其独特的拼音、“象”部首以及多样的组词方式，展现了汉字的魅力所在。它不仅是语言交流中的重要组成部分，更是连接古今文化的一座桥梁。通过对“豫”的深入了解，我们不仅能更好地掌握汉语知识，还能进一步体会到中华文化的博大精深。</w:t>
      </w:r>
    </w:p>
    <w:p w14:paraId="226A5CD6" w14:textId="77777777" w:rsidR="004D3641" w:rsidRDefault="004D3641">
      <w:pPr>
        <w:rPr>
          <w:rFonts w:hint="eastAsia"/>
        </w:rPr>
      </w:pPr>
    </w:p>
    <w:p w14:paraId="4F837D53" w14:textId="77777777" w:rsidR="004D3641" w:rsidRDefault="004D36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EA648" w14:textId="65783483" w:rsidR="008D2D5C" w:rsidRDefault="008D2D5C"/>
    <w:sectPr w:rsidR="008D2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5C"/>
    <w:rsid w:val="004D3641"/>
    <w:rsid w:val="008D2D5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0D594-3B42-4DC2-877D-84D4F5FE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2025-08-12T13:45:00Z</dcterms:created>
  <dcterms:modified xsi:type="dcterms:W3CDTF">2025-08-12T13:45:00Z</dcterms:modified>
</cp:coreProperties>
</file>