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0186" w14:textId="77777777" w:rsidR="00BE199C" w:rsidRDefault="00BE199C">
      <w:pPr>
        <w:rPr>
          <w:rFonts w:hint="eastAsia"/>
        </w:rPr>
      </w:pPr>
      <w:r>
        <w:rPr>
          <w:rFonts w:hint="eastAsia"/>
        </w:rPr>
        <w:t>豫拼音字母是什么</w:t>
      </w:r>
    </w:p>
    <w:p w14:paraId="0598EFAE" w14:textId="77777777" w:rsidR="00BE199C" w:rsidRDefault="00BE199C">
      <w:pPr>
        <w:rPr>
          <w:rFonts w:hint="eastAsia"/>
        </w:rPr>
      </w:pPr>
      <w:r>
        <w:rPr>
          <w:rFonts w:hint="eastAsia"/>
        </w:rPr>
        <w:t>河南省的简称“豫”在拼音中的表示是“Yù”。在中国，每个省份都有其独特的简称，这些简称不仅方便了日常生活中的交流和文件书写，同时也承载着丰富的历史文化信息。河南省作为中华文明的重要发源地之一，其简称“豫”的来源也蕴含着深厚的文化底蕴。</w:t>
      </w:r>
    </w:p>
    <w:p w14:paraId="57BD6B65" w14:textId="77777777" w:rsidR="00BE199C" w:rsidRDefault="00BE199C">
      <w:pPr>
        <w:rPr>
          <w:rFonts w:hint="eastAsia"/>
        </w:rPr>
      </w:pPr>
    </w:p>
    <w:p w14:paraId="2C352489" w14:textId="77777777" w:rsidR="00BE199C" w:rsidRDefault="00BE199C">
      <w:pPr>
        <w:rPr>
          <w:rFonts w:hint="eastAsia"/>
        </w:rPr>
      </w:pPr>
    </w:p>
    <w:p w14:paraId="3822D168" w14:textId="77777777" w:rsidR="00BE199C" w:rsidRDefault="00BE199C">
      <w:pPr>
        <w:rPr>
          <w:rFonts w:hint="eastAsia"/>
        </w:rPr>
      </w:pPr>
      <w:r>
        <w:rPr>
          <w:rFonts w:hint="eastAsia"/>
        </w:rPr>
        <w:t>豫字的历史渊源</w:t>
      </w:r>
    </w:p>
    <w:p w14:paraId="2569B598" w14:textId="77777777" w:rsidR="00BE199C" w:rsidRDefault="00BE199C">
      <w:pPr>
        <w:rPr>
          <w:rFonts w:hint="eastAsia"/>
        </w:rPr>
      </w:pPr>
      <w:r>
        <w:rPr>
          <w:rFonts w:hint="eastAsia"/>
        </w:rPr>
        <w:t>关于“豫”字的起源，可以追溯到古代。根据历史记载，“豫”最早出现在甲骨文中，意为安逸、快乐。它与河南地区早期人类的生活状态息息相关。在古代，河南地区由于其肥沃的土地和适宜的气候条件，成为了农业文明的摇篮。因此，人们生活较为安逸，这也正是“豫”字所传达出的一种生活态度。</w:t>
      </w:r>
    </w:p>
    <w:p w14:paraId="341F86CC" w14:textId="77777777" w:rsidR="00BE199C" w:rsidRDefault="00BE199C">
      <w:pPr>
        <w:rPr>
          <w:rFonts w:hint="eastAsia"/>
        </w:rPr>
      </w:pPr>
    </w:p>
    <w:p w14:paraId="1864D281" w14:textId="77777777" w:rsidR="00BE199C" w:rsidRDefault="00BE199C">
      <w:pPr>
        <w:rPr>
          <w:rFonts w:hint="eastAsia"/>
        </w:rPr>
      </w:pPr>
    </w:p>
    <w:p w14:paraId="7CB7D2E9" w14:textId="77777777" w:rsidR="00BE199C" w:rsidRDefault="00BE199C">
      <w:pPr>
        <w:rPr>
          <w:rFonts w:hint="eastAsia"/>
        </w:rPr>
      </w:pPr>
      <w:r>
        <w:rPr>
          <w:rFonts w:hint="eastAsia"/>
        </w:rPr>
        <w:t>豫字的文化含义</w:t>
      </w:r>
    </w:p>
    <w:p w14:paraId="67284C2A" w14:textId="77777777" w:rsidR="00BE199C" w:rsidRDefault="00BE199C">
      <w:pPr>
        <w:rPr>
          <w:rFonts w:hint="eastAsia"/>
        </w:rPr>
      </w:pPr>
      <w:r>
        <w:rPr>
          <w:rFonts w:hint="eastAsia"/>
        </w:rPr>
        <w:t>从文化角度来讲，“豫”不仅仅是一个简单的地理标识，它还象征着中原地区的文化底蕴和精神风貌。河南地处中国中部，自古以来就是政治、经济、文化的中心地带，拥有着丰富的历史文化遗产。例如，洛阳、开封等古都均位于河南省内，它们见证了多个朝代的兴衰变迁，是华夏文明不可或缺的一部分。</w:t>
      </w:r>
    </w:p>
    <w:p w14:paraId="3FBD9A27" w14:textId="77777777" w:rsidR="00BE199C" w:rsidRDefault="00BE199C">
      <w:pPr>
        <w:rPr>
          <w:rFonts w:hint="eastAsia"/>
        </w:rPr>
      </w:pPr>
    </w:p>
    <w:p w14:paraId="248E89FF" w14:textId="77777777" w:rsidR="00BE199C" w:rsidRDefault="00BE199C">
      <w:pPr>
        <w:rPr>
          <w:rFonts w:hint="eastAsia"/>
        </w:rPr>
      </w:pPr>
    </w:p>
    <w:p w14:paraId="31635CD2" w14:textId="77777777" w:rsidR="00BE199C" w:rsidRDefault="00BE199C">
      <w:pPr>
        <w:rPr>
          <w:rFonts w:hint="eastAsia"/>
        </w:rPr>
      </w:pPr>
      <w:r>
        <w:rPr>
          <w:rFonts w:hint="eastAsia"/>
        </w:rPr>
        <w:t>现代豫字的应用</w:t>
      </w:r>
    </w:p>
    <w:p w14:paraId="11AA767C" w14:textId="77777777" w:rsidR="00BE199C" w:rsidRDefault="00BE199C">
      <w:pPr>
        <w:rPr>
          <w:rFonts w:hint="eastAsia"/>
        </w:rPr>
      </w:pPr>
      <w:r>
        <w:rPr>
          <w:rFonts w:hint="eastAsia"/>
        </w:rPr>
        <w:t>在现代社会中，“豫”作为河南省的简称，广泛应用于车牌号、地方媒体、企业名称等多个方面。例如，所有在河南省注册的车辆，其车牌号码前都会加上“豫”字，以示区别于其他省份。在新闻报道、商业活动中，“豫”字也是河南身份的一个重要标志，增强了当地人民的归属感和认同感。</w:t>
      </w:r>
    </w:p>
    <w:p w14:paraId="5C4AF28A" w14:textId="77777777" w:rsidR="00BE199C" w:rsidRDefault="00BE199C">
      <w:pPr>
        <w:rPr>
          <w:rFonts w:hint="eastAsia"/>
        </w:rPr>
      </w:pPr>
    </w:p>
    <w:p w14:paraId="4CB50F0E" w14:textId="77777777" w:rsidR="00BE199C" w:rsidRDefault="00BE199C">
      <w:pPr>
        <w:rPr>
          <w:rFonts w:hint="eastAsia"/>
        </w:rPr>
      </w:pPr>
    </w:p>
    <w:p w14:paraId="40C5AFC0" w14:textId="77777777" w:rsidR="00BE199C" w:rsidRDefault="00BE199C">
      <w:pPr>
        <w:rPr>
          <w:rFonts w:hint="eastAsia"/>
        </w:rPr>
      </w:pPr>
      <w:r>
        <w:rPr>
          <w:rFonts w:hint="eastAsia"/>
        </w:rPr>
        <w:t>最后的总结</w:t>
      </w:r>
    </w:p>
    <w:p w14:paraId="04822553" w14:textId="77777777" w:rsidR="00BE199C" w:rsidRDefault="00BE199C">
      <w:pPr>
        <w:rPr>
          <w:rFonts w:hint="eastAsia"/>
        </w:rPr>
      </w:pPr>
      <w:r>
        <w:rPr>
          <w:rFonts w:hint="eastAsia"/>
        </w:rPr>
        <w:t>“豫”不仅是河南省的简称，更是连接古今的一座桥梁，它承载着河南地区悠久的历史文化和独特的人文精神。通过了解“豫”字背后的含义，我们不仅能更好地认识河南，也能感受到中华文化的博大精深。希望未来能有更多人关注河南的发展，共同探索这片古老而神奇的土地。</w:t>
      </w:r>
    </w:p>
    <w:p w14:paraId="6AADA280" w14:textId="77777777" w:rsidR="00BE199C" w:rsidRDefault="00BE199C">
      <w:pPr>
        <w:rPr>
          <w:rFonts w:hint="eastAsia"/>
        </w:rPr>
      </w:pPr>
    </w:p>
    <w:p w14:paraId="0BA68992" w14:textId="77777777" w:rsidR="00BE199C" w:rsidRDefault="00BE1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6C137" w14:textId="223FFBAB" w:rsidR="009B6220" w:rsidRDefault="009B6220"/>
    <w:sectPr w:rsidR="009B6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20"/>
    <w:rsid w:val="009B6220"/>
    <w:rsid w:val="00B13A47"/>
    <w:rsid w:val="00B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31851-24BA-4241-94A1-52077DFE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