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0DBC" w14:textId="77777777" w:rsidR="00042274" w:rsidRDefault="00042274">
      <w:pPr>
        <w:rPr>
          <w:rFonts w:hint="eastAsia"/>
        </w:rPr>
      </w:pPr>
      <w:r>
        <w:rPr>
          <w:rFonts w:hint="eastAsia"/>
        </w:rPr>
        <w:t>豫剧的豫的拼音怎么写</w:t>
      </w:r>
    </w:p>
    <w:p w14:paraId="37510CAE" w14:textId="77777777" w:rsidR="00042274" w:rsidRDefault="00042274">
      <w:pPr>
        <w:rPr>
          <w:rFonts w:hint="eastAsia"/>
        </w:rPr>
      </w:pPr>
    </w:p>
    <w:p w14:paraId="75726553" w14:textId="77777777" w:rsidR="00042274" w:rsidRDefault="00042274">
      <w:pPr>
        <w:rPr>
          <w:rFonts w:hint="eastAsia"/>
        </w:rPr>
      </w:pPr>
      <w:r>
        <w:rPr>
          <w:rFonts w:hint="eastAsia"/>
        </w:rPr>
        <w:t>“豫”的拼音是yù，声调为第四声。在汉语中，“豫”字有多种含义，其中之一是表示欢喜、安乐的意思，也有预示、事先的意思。这个字在现代汉语中并不常见，但在戏曲领域，尤其是“豫剧”中具有特殊的地位。</w:t>
      </w:r>
    </w:p>
    <w:p w14:paraId="41742522" w14:textId="77777777" w:rsidR="00042274" w:rsidRDefault="00042274">
      <w:pPr>
        <w:rPr>
          <w:rFonts w:hint="eastAsia"/>
        </w:rPr>
      </w:pPr>
    </w:p>
    <w:p w14:paraId="56F91823" w14:textId="77777777" w:rsidR="00042274" w:rsidRDefault="00042274">
      <w:pPr>
        <w:rPr>
          <w:rFonts w:hint="eastAsia"/>
        </w:rPr>
      </w:pPr>
    </w:p>
    <w:p w14:paraId="3C481E74" w14:textId="77777777" w:rsidR="00042274" w:rsidRDefault="00042274">
      <w:pPr>
        <w:rPr>
          <w:rFonts w:hint="eastAsia"/>
        </w:rPr>
      </w:pPr>
      <w:r>
        <w:rPr>
          <w:rFonts w:hint="eastAsia"/>
        </w:rPr>
        <w:t>什么是豫剧</w:t>
      </w:r>
    </w:p>
    <w:p w14:paraId="6370F17D" w14:textId="77777777" w:rsidR="00042274" w:rsidRDefault="00042274">
      <w:pPr>
        <w:rPr>
          <w:rFonts w:hint="eastAsia"/>
        </w:rPr>
      </w:pPr>
    </w:p>
    <w:p w14:paraId="12FC3951" w14:textId="77777777" w:rsidR="00042274" w:rsidRDefault="00042274">
      <w:pPr>
        <w:rPr>
          <w:rFonts w:hint="eastAsia"/>
        </w:rPr>
      </w:pPr>
      <w:r>
        <w:rPr>
          <w:rFonts w:hint="eastAsia"/>
        </w:rPr>
        <w:t>豫剧是中国五大戏曲剧种之一，属于地方戏曲的重要代表。它起源于河南省，流传于中原地区，并逐渐传播到全国多个省份。豫剧以其通俗易懂的语言、高亢激昂的唱腔和贴近百姓生活的内容而深受观众喜爱。作为中国非物质文化遗产的一部分，豫剧不仅承载着浓厚的地方文化特色，也体现了中华民族的传统艺术魅力。</w:t>
      </w:r>
    </w:p>
    <w:p w14:paraId="48C92692" w14:textId="77777777" w:rsidR="00042274" w:rsidRDefault="00042274">
      <w:pPr>
        <w:rPr>
          <w:rFonts w:hint="eastAsia"/>
        </w:rPr>
      </w:pPr>
    </w:p>
    <w:p w14:paraId="2147DBB0" w14:textId="77777777" w:rsidR="00042274" w:rsidRDefault="00042274">
      <w:pPr>
        <w:rPr>
          <w:rFonts w:hint="eastAsia"/>
        </w:rPr>
      </w:pPr>
    </w:p>
    <w:p w14:paraId="57E4520F" w14:textId="77777777" w:rsidR="00042274" w:rsidRDefault="00042274">
      <w:pPr>
        <w:rPr>
          <w:rFonts w:hint="eastAsia"/>
        </w:rPr>
      </w:pPr>
      <w:r>
        <w:rPr>
          <w:rFonts w:hint="eastAsia"/>
        </w:rPr>
        <w:t>“豫”字与河南的历史渊源</w:t>
      </w:r>
    </w:p>
    <w:p w14:paraId="6F4ED196" w14:textId="77777777" w:rsidR="00042274" w:rsidRDefault="00042274">
      <w:pPr>
        <w:rPr>
          <w:rFonts w:hint="eastAsia"/>
        </w:rPr>
      </w:pPr>
    </w:p>
    <w:p w14:paraId="3BD511C3" w14:textId="77777777" w:rsidR="00042274" w:rsidRDefault="00042274">
      <w:pPr>
        <w:rPr>
          <w:rFonts w:hint="eastAsia"/>
        </w:rPr>
      </w:pPr>
      <w:r>
        <w:rPr>
          <w:rFonts w:hint="eastAsia"/>
        </w:rPr>
        <w:t>“豫”是河南省的简称，早在古代，“豫”就有广袤、宽广之意。据《尚书·禹贡》记载，河南地处九州之中，被称为“豫州”。因此，“豫”字本身就带有深厚的历史文化底蕴。将河南地方戏曲命名为“豫剧”，既是对地域文化的尊重，也是对这一剧种发源地的明确标识。</w:t>
      </w:r>
    </w:p>
    <w:p w14:paraId="2D23FCB5" w14:textId="77777777" w:rsidR="00042274" w:rsidRDefault="00042274">
      <w:pPr>
        <w:rPr>
          <w:rFonts w:hint="eastAsia"/>
        </w:rPr>
      </w:pPr>
    </w:p>
    <w:p w14:paraId="69CFD939" w14:textId="77777777" w:rsidR="00042274" w:rsidRDefault="00042274">
      <w:pPr>
        <w:rPr>
          <w:rFonts w:hint="eastAsia"/>
        </w:rPr>
      </w:pPr>
    </w:p>
    <w:p w14:paraId="0EE5ED5C" w14:textId="77777777" w:rsidR="00042274" w:rsidRDefault="00042274">
      <w:pPr>
        <w:rPr>
          <w:rFonts w:hint="eastAsia"/>
        </w:rPr>
      </w:pPr>
      <w:r>
        <w:rPr>
          <w:rFonts w:hint="eastAsia"/>
        </w:rPr>
        <w:t>豫剧的艺术特点</w:t>
      </w:r>
    </w:p>
    <w:p w14:paraId="29099AF8" w14:textId="77777777" w:rsidR="00042274" w:rsidRDefault="00042274">
      <w:pPr>
        <w:rPr>
          <w:rFonts w:hint="eastAsia"/>
        </w:rPr>
      </w:pPr>
    </w:p>
    <w:p w14:paraId="52007F29" w14:textId="77777777" w:rsidR="00042274" w:rsidRDefault="00042274">
      <w:pPr>
        <w:rPr>
          <w:rFonts w:hint="eastAsia"/>
        </w:rPr>
      </w:pPr>
      <w:r>
        <w:rPr>
          <w:rFonts w:hint="eastAsia"/>
        </w:rPr>
        <w:t>豫剧的唱腔以板腔体为主，音乐结构严谨，旋律丰富多变，善于表现悲壮、激昂或幽默诙谐的情绪。其表演风格朴实自然，注重唱功和做功结合，人物形象鲜明生动。豫剧的剧本内容广泛，既有历史题材，也有民间传说和现实生活题材，具有很强的群众基础。</w:t>
      </w:r>
    </w:p>
    <w:p w14:paraId="477EF1B7" w14:textId="77777777" w:rsidR="00042274" w:rsidRDefault="00042274">
      <w:pPr>
        <w:rPr>
          <w:rFonts w:hint="eastAsia"/>
        </w:rPr>
      </w:pPr>
    </w:p>
    <w:p w14:paraId="1B1E94D4" w14:textId="77777777" w:rsidR="00042274" w:rsidRDefault="00042274">
      <w:pPr>
        <w:rPr>
          <w:rFonts w:hint="eastAsia"/>
        </w:rPr>
      </w:pPr>
    </w:p>
    <w:p w14:paraId="5FC1EF68" w14:textId="77777777" w:rsidR="00042274" w:rsidRDefault="00042274">
      <w:pPr>
        <w:rPr>
          <w:rFonts w:hint="eastAsia"/>
        </w:rPr>
      </w:pPr>
      <w:r>
        <w:rPr>
          <w:rFonts w:hint="eastAsia"/>
        </w:rPr>
        <w:t>豫剧的发展现状与传承</w:t>
      </w:r>
    </w:p>
    <w:p w14:paraId="5E8772F2" w14:textId="77777777" w:rsidR="00042274" w:rsidRDefault="00042274">
      <w:pPr>
        <w:rPr>
          <w:rFonts w:hint="eastAsia"/>
        </w:rPr>
      </w:pPr>
    </w:p>
    <w:p w14:paraId="0C058676" w14:textId="77777777" w:rsidR="00042274" w:rsidRDefault="00042274">
      <w:pPr>
        <w:rPr>
          <w:rFonts w:hint="eastAsia"/>
        </w:rPr>
      </w:pPr>
      <w:r>
        <w:rPr>
          <w:rFonts w:hint="eastAsia"/>
        </w:rPr>
        <w:t>随着时代的发展，豫剧也在不断适应新的社会环境，在保留传统的基础上进行创新。目前，豫剧不仅在河南本地拥有广泛的观众群体，还在北京、陕西、湖北等地受到欢迎。许多豫剧艺术家通过舞台演出、电视广播、网络平台等多种方式推广豫剧艺术，使这一传统文化瑰宝得以更好地传承和发展。</w:t>
      </w:r>
    </w:p>
    <w:p w14:paraId="76444E04" w14:textId="77777777" w:rsidR="00042274" w:rsidRDefault="00042274">
      <w:pPr>
        <w:rPr>
          <w:rFonts w:hint="eastAsia"/>
        </w:rPr>
      </w:pPr>
    </w:p>
    <w:p w14:paraId="6EE71312" w14:textId="77777777" w:rsidR="00042274" w:rsidRDefault="0004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8B8C0" w14:textId="3571EEE8" w:rsidR="00D74764" w:rsidRDefault="00D74764"/>
    <w:sectPr w:rsidR="00D7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4"/>
    <w:rsid w:val="00042274"/>
    <w:rsid w:val="00B13A47"/>
    <w:rsid w:val="00D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F9926-9399-45D8-A92E-ABE2497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