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B743" w14:textId="77777777" w:rsidR="00E44191" w:rsidRDefault="00E44191">
      <w:pPr>
        <w:rPr>
          <w:rFonts w:hint="eastAsia"/>
        </w:rPr>
      </w:pPr>
      <w:r>
        <w:rPr>
          <w:rFonts w:hint="eastAsia"/>
        </w:rPr>
        <w:t>豫剧的拼音是什么</w:t>
      </w:r>
    </w:p>
    <w:p w14:paraId="58A65991" w14:textId="77777777" w:rsidR="00E44191" w:rsidRDefault="00E44191">
      <w:pPr>
        <w:rPr>
          <w:rFonts w:hint="eastAsia"/>
        </w:rPr>
      </w:pPr>
      <w:r>
        <w:rPr>
          <w:rFonts w:hint="eastAsia"/>
        </w:rPr>
        <w:t>豫剧，作为中国五大戏曲剧种之一，深受广大戏曲爱好者的喜爱。关于“豫剧”的拼音，“豫”字的拼音是“yù”，而“剧”字的拼音为“jù”。因此，“豫剧”的拼音就是“Yù Jù”。这一独特的汉语拼音标识不仅代表了一种地方戏曲的形式，更承载着河南地区的文化特色和历史传承。</w:t>
      </w:r>
    </w:p>
    <w:p w14:paraId="6D351960" w14:textId="77777777" w:rsidR="00E44191" w:rsidRDefault="00E44191">
      <w:pPr>
        <w:rPr>
          <w:rFonts w:hint="eastAsia"/>
        </w:rPr>
      </w:pPr>
    </w:p>
    <w:p w14:paraId="1E253131" w14:textId="77777777" w:rsidR="00E44191" w:rsidRDefault="00E44191">
      <w:pPr>
        <w:rPr>
          <w:rFonts w:hint="eastAsia"/>
        </w:rPr>
      </w:pPr>
    </w:p>
    <w:p w14:paraId="1C647651" w14:textId="77777777" w:rsidR="00E44191" w:rsidRDefault="00E44191">
      <w:pPr>
        <w:rPr>
          <w:rFonts w:hint="eastAsia"/>
        </w:rPr>
      </w:pPr>
      <w:r>
        <w:rPr>
          <w:rFonts w:hint="eastAsia"/>
        </w:rPr>
        <w:t>豫剧的历史渊源</w:t>
      </w:r>
    </w:p>
    <w:p w14:paraId="297C08B7" w14:textId="77777777" w:rsidR="00E44191" w:rsidRDefault="00E44191">
      <w:pPr>
        <w:rPr>
          <w:rFonts w:hint="eastAsia"/>
        </w:rPr>
      </w:pPr>
      <w:r>
        <w:rPr>
          <w:rFonts w:hint="eastAsia"/>
        </w:rPr>
        <w:t>豫剧起源于河南省，有着几百年的悠久历史。它的发展经历了多个阶段，从最初的民间小调到逐渐形成独特的表演风格，再到成为全国知名的剧种之一。在历史的长河中，豫剧以其生动的表现形式、丰富的音乐旋律以及深刻的社会意义，在不同的时代背景下不断演变和发展。尤其是其以真嗓演唱的独特风格，使得豫剧在众多戏曲种类中独树一帜。</w:t>
      </w:r>
    </w:p>
    <w:p w14:paraId="0C8332D5" w14:textId="77777777" w:rsidR="00E44191" w:rsidRDefault="00E44191">
      <w:pPr>
        <w:rPr>
          <w:rFonts w:hint="eastAsia"/>
        </w:rPr>
      </w:pPr>
    </w:p>
    <w:p w14:paraId="150E5EE4" w14:textId="77777777" w:rsidR="00E44191" w:rsidRDefault="00E44191">
      <w:pPr>
        <w:rPr>
          <w:rFonts w:hint="eastAsia"/>
        </w:rPr>
      </w:pPr>
    </w:p>
    <w:p w14:paraId="3792A10F" w14:textId="77777777" w:rsidR="00E44191" w:rsidRDefault="00E44191">
      <w:pPr>
        <w:rPr>
          <w:rFonts w:hint="eastAsia"/>
        </w:rPr>
      </w:pPr>
      <w:r>
        <w:rPr>
          <w:rFonts w:hint="eastAsia"/>
        </w:rPr>
        <w:t>豫剧的艺术特点</w:t>
      </w:r>
    </w:p>
    <w:p w14:paraId="2CE601F9" w14:textId="77777777" w:rsidR="00E44191" w:rsidRDefault="00E44191">
      <w:pPr>
        <w:rPr>
          <w:rFonts w:hint="eastAsia"/>
        </w:rPr>
      </w:pPr>
      <w:r>
        <w:rPr>
          <w:rFonts w:hint="eastAsia"/>
        </w:rPr>
        <w:t>豫剧的艺术特点主要体现在唱腔、表演和剧本三个方面。在唱腔方面，豫剧融合了高亢激昂与婉转悠扬两种截然不同的风格，既能表现出英雄豪杰的壮志凌云，也能细腻地描绘出男女之间的情感纠葛。表演上强调真实自然，演员们通过精湛的演技将角色刻画得淋漓尽致。在剧本创作上，豫剧注重反映社会现实，许多经典剧目都具有深刻的思想内涵和社会价值。</w:t>
      </w:r>
    </w:p>
    <w:p w14:paraId="3B82900F" w14:textId="77777777" w:rsidR="00E44191" w:rsidRDefault="00E44191">
      <w:pPr>
        <w:rPr>
          <w:rFonts w:hint="eastAsia"/>
        </w:rPr>
      </w:pPr>
    </w:p>
    <w:p w14:paraId="3BA70759" w14:textId="77777777" w:rsidR="00E44191" w:rsidRDefault="00E44191">
      <w:pPr>
        <w:rPr>
          <w:rFonts w:hint="eastAsia"/>
        </w:rPr>
      </w:pPr>
    </w:p>
    <w:p w14:paraId="350F23C7" w14:textId="77777777" w:rsidR="00E44191" w:rsidRDefault="00E44191">
      <w:pPr>
        <w:rPr>
          <w:rFonts w:hint="eastAsia"/>
        </w:rPr>
      </w:pPr>
      <w:r>
        <w:rPr>
          <w:rFonts w:hint="eastAsia"/>
        </w:rPr>
        <w:t>豫剧的现代发展</w:t>
      </w:r>
    </w:p>
    <w:p w14:paraId="705477E2" w14:textId="77777777" w:rsidR="00E44191" w:rsidRDefault="00E44191">
      <w:pPr>
        <w:rPr>
          <w:rFonts w:hint="eastAsia"/>
        </w:rPr>
      </w:pPr>
      <w:r>
        <w:rPr>
          <w:rFonts w:hint="eastAsia"/>
        </w:rPr>
        <w:t>进入现代社会后，随着娱乐方式的多样化，传统戏曲面临着新的挑战。然而，豫剧并未因此停滞不前，反而积极探索创新之路。一方面，通过引入现代科技手段改进舞台效果；另一方面，结合当代观众审美需求创作新剧目，努力扩大受众群体。还有不少豫剧团体走出国门，向世界展示这一古老艺术的魅力，促进了中外文化交流。</w:t>
      </w:r>
    </w:p>
    <w:p w14:paraId="46458242" w14:textId="77777777" w:rsidR="00E44191" w:rsidRDefault="00E44191">
      <w:pPr>
        <w:rPr>
          <w:rFonts w:hint="eastAsia"/>
        </w:rPr>
      </w:pPr>
    </w:p>
    <w:p w14:paraId="4FF8485A" w14:textId="77777777" w:rsidR="00E44191" w:rsidRDefault="00E44191">
      <w:pPr>
        <w:rPr>
          <w:rFonts w:hint="eastAsia"/>
        </w:rPr>
      </w:pPr>
    </w:p>
    <w:p w14:paraId="2E85FD4D" w14:textId="77777777" w:rsidR="00E44191" w:rsidRDefault="00E44191">
      <w:pPr>
        <w:rPr>
          <w:rFonts w:hint="eastAsia"/>
        </w:rPr>
      </w:pPr>
      <w:r>
        <w:rPr>
          <w:rFonts w:hint="eastAsia"/>
        </w:rPr>
        <w:t>最后的总结</w:t>
      </w:r>
    </w:p>
    <w:p w14:paraId="6E514D41" w14:textId="77777777" w:rsidR="00E44191" w:rsidRDefault="00E44191">
      <w:pPr>
        <w:rPr>
          <w:rFonts w:hint="eastAsia"/>
        </w:rPr>
      </w:pPr>
      <w:r>
        <w:rPr>
          <w:rFonts w:hint="eastAsia"/>
        </w:rPr>
        <w:t>“豫剧”的拼音“Yù Jù”不仅是对其名称的一种标注，更是连接古今、沟通中外的文化桥梁。通过对豫剧的学习和了解，我们不仅能感受到中国传统戏曲文化的博大精深，更能体会到中华民族优秀传统文化所蕴含的精神力量。希望在未来，豫剧能够在保持自身特色的同时不断创新，继续发扬光大。</w:t>
      </w:r>
    </w:p>
    <w:p w14:paraId="68620AB9" w14:textId="77777777" w:rsidR="00E44191" w:rsidRDefault="00E44191">
      <w:pPr>
        <w:rPr>
          <w:rFonts w:hint="eastAsia"/>
        </w:rPr>
      </w:pPr>
    </w:p>
    <w:p w14:paraId="4EF09161" w14:textId="77777777" w:rsidR="00E44191" w:rsidRDefault="00E44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3F903" w14:textId="14424F80" w:rsidR="00B90CF5" w:rsidRDefault="00B90CF5"/>
    <w:sectPr w:rsidR="00B9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F5"/>
    <w:rsid w:val="00B13A47"/>
    <w:rsid w:val="00B90CF5"/>
    <w:rsid w:val="00E4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5DA56-07B2-4861-AEF9-A5FC1D9C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