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B57B" w14:textId="77777777" w:rsidR="0093442F" w:rsidRDefault="0093442F">
      <w:pPr>
        <w:rPr>
          <w:rFonts w:hint="eastAsia"/>
        </w:rPr>
      </w:pPr>
      <w:r>
        <w:rPr>
          <w:rFonts w:hint="eastAsia"/>
        </w:rPr>
        <w:t>豫剧的拼音怎么读</w:t>
      </w:r>
    </w:p>
    <w:p w14:paraId="561DCAE8" w14:textId="77777777" w:rsidR="0093442F" w:rsidRDefault="0093442F">
      <w:pPr>
        <w:rPr>
          <w:rFonts w:hint="eastAsia"/>
        </w:rPr>
      </w:pPr>
      <w:r>
        <w:rPr>
          <w:rFonts w:hint="eastAsia"/>
        </w:rPr>
        <w:t>豫剧，作为中国地方戏曲的一种重要形式，其拼音为“Yùjù”。其中，“豫”指的是河南省，而“剧”则表示戏剧或戏曲的意思。因此，简单来说，豫剧就是源于河南地区的传统戏曲艺术。</w:t>
      </w:r>
    </w:p>
    <w:p w14:paraId="5F7CA9BE" w14:textId="77777777" w:rsidR="0093442F" w:rsidRDefault="0093442F">
      <w:pPr>
        <w:rPr>
          <w:rFonts w:hint="eastAsia"/>
        </w:rPr>
      </w:pPr>
    </w:p>
    <w:p w14:paraId="343068E4" w14:textId="77777777" w:rsidR="0093442F" w:rsidRDefault="0093442F">
      <w:pPr>
        <w:rPr>
          <w:rFonts w:hint="eastAsia"/>
        </w:rPr>
      </w:pPr>
    </w:p>
    <w:p w14:paraId="40697E29" w14:textId="77777777" w:rsidR="0093442F" w:rsidRDefault="0093442F">
      <w:pPr>
        <w:rPr>
          <w:rFonts w:hint="eastAsia"/>
        </w:rPr>
      </w:pPr>
      <w:r>
        <w:rPr>
          <w:rFonts w:hint="eastAsia"/>
        </w:rPr>
        <w:t>豫剧的历史与发展</w:t>
      </w:r>
    </w:p>
    <w:p w14:paraId="3A8EA71B" w14:textId="77777777" w:rsidR="0093442F" w:rsidRDefault="0093442F">
      <w:pPr>
        <w:rPr>
          <w:rFonts w:hint="eastAsia"/>
        </w:rPr>
      </w:pPr>
      <w:r>
        <w:rPr>
          <w:rFonts w:hint="eastAsia"/>
        </w:rPr>
        <w:t>豫剧起源于清朝乾隆年间，最初是由民间小曲和说唱艺术发展而来。随着时代的发展，它逐渐吸收了其他戏曲剧种的优点，形成了自己独特的风格。到了近现代，豫剧已经成为中国五大戏曲剧种之一，并且在全国范围内乃至海外华人社区中都有广泛的影响力。</w:t>
      </w:r>
    </w:p>
    <w:p w14:paraId="565F444E" w14:textId="77777777" w:rsidR="0093442F" w:rsidRDefault="0093442F">
      <w:pPr>
        <w:rPr>
          <w:rFonts w:hint="eastAsia"/>
        </w:rPr>
      </w:pPr>
    </w:p>
    <w:p w14:paraId="79071B30" w14:textId="77777777" w:rsidR="0093442F" w:rsidRDefault="0093442F">
      <w:pPr>
        <w:rPr>
          <w:rFonts w:hint="eastAsia"/>
        </w:rPr>
      </w:pPr>
    </w:p>
    <w:p w14:paraId="5CE81271" w14:textId="77777777" w:rsidR="0093442F" w:rsidRDefault="0093442F">
      <w:pPr>
        <w:rPr>
          <w:rFonts w:hint="eastAsia"/>
        </w:rPr>
      </w:pPr>
      <w:r>
        <w:rPr>
          <w:rFonts w:hint="eastAsia"/>
        </w:rPr>
        <w:t>豫剧的艺术特色</w:t>
      </w:r>
    </w:p>
    <w:p w14:paraId="2AB8F4AB" w14:textId="77777777" w:rsidR="0093442F" w:rsidRDefault="0093442F">
      <w:pPr>
        <w:rPr>
          <w:rFonts w:hint="eastAsia"/>
        </w:rPr>
      </w:pPr>
      <w:r>
        <w:rPr>
          <w:rFonts w:hint="eastAsia"/>
        </w:rPr>
        <w:t>豫剧以其高亢激昂、婉转悠扬的唱腔著称。它的音乐结构较为自由，旋律优美，节奏明快。豫剧的角色行当分为生、旦、净、末、丑五大类，每一类角色都有自己独特的表演方式和唱腔特点。豫剧的脸谱也是其一大特色，通过不同的颜色和图案来表现人物的性格特征。</w:t>
      </w:r>
    </w:p>
    <w:p w14:paraId="4C7B31B8" w14:textId="77777777" w:rsidR="0093442F" w:rsidRDefault="0093442F">
      <w:pPr>
        <w:rPr>
          <w:rFonts w:hint="eastAsia"/>
        </w:rPr>
      </w:pPr>
    </w:p>
    <w:p w14:paraId="072F46FA" w14:textId="77777777" w:rsidR="0093442F" w:rsidRDefault="0093442F">
      <w:pPr>
        <w:rPr>
          <w:rFonts w:hint="eastAsia"/>
        </w:rPr>
      </w:pPr>
    </w:p>
    <w:p w14:paraId="30E6C97A" w14:textId="77777777" w:rsidR="0093442F" w:rsidRDefault="0093442F">
      <w:pPr>
        <w:rPr>
          <w:rFonts w:hint="eastAsia"/>
        </w:rPr>
      </w:pPr>
      <w:r>
        <w:rPr>
          <w:rFonts w:hint="eastAsia"/>
        </w:rPr>
        <w:t>豫剧的传播与影响</w:t>
      </w:r>
    </w:p>
    <w:p w14:paraId="4F9D48E1" w14:textId="77777777" w:rsidR="0093442F" w:rsidRDefault="0093442F">
      <w:pPr>
        <w:rPr>
          <w:rFonts w:hint="eastAsia"/>
        </w:rPr>
      </w:pPr>
      <w:r>
        <w:rPr>
          <w:rFonts w:hint="eastAsia"/>
        </w:rPr>
        <w:t>随着社会的进步和技术的发展，豫剧不再局限于舞台演出，而是通过电视、网络等新媒体渠道进行传播，吸引了更多年轻观众的关注。为了适应现代社会的需求，许多豫剧团体也在不断尝试创新，如将传统剧目与现代技术相结合，创作出既保留传统文化精髓又具有时代气息的作品。</w:t>
      </w:r>
    </w:p>
    <w:p w14:paraId="40EDC9C3" w14:textId="77777777" w:rsidR="0093442F" w:rsidRDefault="0093442F">
      <w:pPr>
        <w:rPr>
          <w:rFonts w:hint="eastAsia"/>
        </w:rPr>
      </w:pPr>
    </w:p>
    <w:p w14:paraId="348CDE68" w14:textId="77777777" w:rsidR="0093442F" w:rsidRDefault="0093442F">
      <w:pPr>
        <w:rPr>
          <w:rFonts w:hint="eastAsia"/>
        </w:rPr>
      </w:pPr>
    </w:p>
    <w:p w14:paraId="0DAD71E4" w14:textId="77777777" w:rsidR="0093442F" w:rsidRDefault="0093442F">
      <w:pPr>
        <w:rPr>
          <w:rFonts w:hint="eastAsia"/>
        </w:rPr>
      </w:pPr>
      <w:r>
        <w:rPr>
          <w:rFonts w:hint="eastAsia"/>
        </w:rPr>
        <w:t>学习豫剧的意义</w:t>
      </w:r>
    </w:p>
    <w:p w14:paraId="292B4287" w14:textId="77777777" w:rsidR="0093442F" w:rsidRDefault="0093442F">
      <w:pPr>
        <w:rPr>
          <w:rFonts w:hint="eastAsia"/>
        </w:rPr>
      </w:pPr>
      <w:r>
        <w:rPr>
          <w:rFonts w:hint="eastAsia"/>
        </w:rPr>
        <w:t>学习豫剧不仅可以帮助人们更好地了解中国传统文化，还能培养个人的艺术修养和审美能力。对于青少年而言，接触豫剧有助于增强对民族文化的认同感和自豪感。豫剧作为一种非物质文化遗产，其保护与传承也显得尤为重要。</w:t>
      </w:r>
    </w:p>
    <w:p w14:paraId="5ABA20E0" w14:textId="77777777" w:rsidR="0093442F" w:rsidRDefault="0093442F">
      <w:pPr>
        <w:rPr>
          <w:rFonts w:hint="eastAsia"/>
        </w:rPr>
      </w:pPr>
    </w:p>
    <w:p w14:paraId="650FC938" w14:textId="77777777" w:rsidR="0093442F" w:rsidRDefault="0093442F">
      <w:pPr>
        <w:rPr>
          <w:rFonts w:hint="eastAsia"/>
        </w:rPr>
      </w:pPr>
    </w:p>
    <w:p w14:paraId="13869432" w14:textId="77777777" w:rsidR="0093442F" w:rsidRDefault="0093442F">
      <w:pPr>
        <w:rPr>
          <w:rFonts w:hint="eastAsia"/>
        </w:rPr>
      </w:pPr>
      <w:r>
        <w:rPr>
          <w:rFonts w:hint="eastAsia"/>
        </w:rPr>
        <w:t>最后的总结</w:t>
      </w:r>
    </w:p>
    <w:p w14:paraId="0B67B4FF" w14:textId="77777777" w:rsidR="0093442F" w:rsidRDefault="0093442F">
      <w:pPr>
        <w:rPr>
          <w:rFonts w:hint="eastAsia"/>
        </w:rPr>
      </w:pPr>
      <w:r>
        <w:rPr>
          <w:rFonts w:hint="eastAsia"/>
        </w:rPr>
        <w:t>豫剧作为中国传统戏曲文化的重要组成部分，承载着丰富的历史文化信息。无论是从艺术欣赏的角度，还是从文化传承的角度来看，都值得我们去深入了解和探索。“Yùjù”，这不仅仅是一个简单的拼音组合，更是一扇通往丰富多彩的文化世界的大门。</w:t>
      </w:r>
    </w:p>
    <w:p w14:paraId="5CF570B0" w14:textId="77777777" w:rsidR="0093442F" w:rsidRDefault="0093442F">
      <w:pPr>
        <w:rPr>
          <w:rFonts w:hint="eastAsia"/>
        </w:rPr>
      </w:pPr>
    </w:p>
    <w:p w14:paraId="0BD50281" w14:textId="77777777" w:rsidR="0093442F" w:rsidRDefault="00934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60250" w14:textId="4EF0ED86" w:rsidR="00E3091E" w:rsidRDefault="00E3091E"/>
    <w:sectPr w:rsidR="00E3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1E"/>
    <w:rsid w:val="0093442F"/>
    <w:rsid w:val="00B13A47"/>
    <w:rsid w:val="00E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DAF51-5DA6-47E8-83A6-DFBA6F1B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