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C140" w14:textId="77777777" w:rsidR="004D40E1" w:rsidRDefault="004D40E1">
      <w:pPr>
        <w:rPr>
          <w:rFonts w:hint="eastAsia"/>
        </w:rPr>
      </w:pPr>
      <w:r>
        <w:rPr>
          <w:rFonts w:hint="eastAsia"/>
        </w:rPr>
        <w:t>豫剧的拼音怎么拼写</w:t>
      </w:r>
    </w:p>
    <w:p w14:paraId="54AE026F" w14:textId="77777777" w:rsidR="004D40E1" w:rsidRDefault="004D40E1">
      <w:pPr>
        <w:rPr>
          <w:rFonts w:hint="eastAsia"/>
        </w:rPr>
      </w:pPr>
      <w:r>
        <w:rPr>
          <w:rFonts w:hint="eastAsia"/>
        </w:rPr>
        <w:t>“豫剧”的拼音是：Yù Jù。其中，“豫”读作第四声，拼音为 yù，意思是河南省的简称；“剧”同样为第四声，拼音为 jù，指的是戏剧、戏曲。合起来，“豫剧”就是指流行于中国河南省及其周边地区的一种传统地方戏曲形式。</w:t>
      </w:r>
    </w:p>
    <w:p w14:paraId="471F9CDF" w14:textId="77777777" w:rsidR="004D40E1" w:rsidRDefault="004D40E1">
      <w:pPr>
        <w:rPr>
          <w:rFonts w:hint="eastAsia"/>
        </w:rPr>
      </w:pPr>
    </w:p>
    <w:p w14:paraId="68C46760" w14:textId="77777777" w:rsidR="004D40E1" w:rsidRDefault="004D40E1">
      <w:pPr>
        <w:rPr>
          <w:rFonts w:hint="eastAsia"/>
        </w:rPr>
      </w:pPr>
    </w:p>
    <w:p w14:paraId="2003064B" w14:textId="77777777" w:rsidR="004D40E1" w:rsidRDefault="004D40E1">
      <w:pPr>
        <w:rPr>
          <w:rFonts w:hint="eastAsia"/>
        </w:rPr>
      </w:pPr>
      <w:r>
        <w:rPr>
          <w:rFonts w:hint="eastAsia"/>
        </w:rPr>
        <w:t>豫剧的起源与发展</w:t>
      </w:r>
    </w:p>
    <w:p w14:paraId="5AE07301" w14:textId="77777777" w:rsidR="004D40E1" w:rsidRDefault="004D40E1">
      <w:pPr>
        <w:rPr>
          <w:rFonts w:hint="eastAsia"/>
        </w:rPr>
      </w:pPr>
      <w:r>
        <w:rPr>
          <w:rFonts w:hint="eastAsia"/>
        </w:rPr>
        <w:t>豫剧起源于中国古代中原地区的民间说唱艺术，最早可追溯至明朝末年，清朝时期逐渐发展成熟，并在民国初年走向繁荣。随着时代的变迁，豫剧不断吸收其他剧种的优点，形成了独具特色的表演风格和音乐体系。</w:t>
      </w:r>
    </w:p>
    <w:p w14:paraId="39EEBC0E" w14:textId="77777777" w:rsidR="004D40E1" w:rsidRDefault="004D40E1">
      <w:pPr>
        <w:rPr>
          <w:rFonts w:hint="eastAsia"/>
        </w:rPr>
      </w:pPr>
    </w:p>
    <w:p w14:paraId="25808189" w14:textId="77777777" w:rsidR="004D40E1" w:rsidRDefault="004D40E1">
      <w:pPr>
        <w:rPr>
          <w:rFonts w:hint="eastAsia"/>
        </w:rPr>
      </w:pPr>
    </w:p>
    <w:p w14:paraId="77182305" w14:textId="77777777" w:rsidR="004D40E1" w:rsidRDefault="004D40E1">
      <w:pPr>
        <w:rPr>
          <w:rFonts w:hint="eastAsia"/>
        </w:rPr>
      </w:pPr>
      <w:r>
        <w:rPr>
          <w:rFonts w:hint="eastAsia"/>
        </w:rPr>
        <w:t>豫剧的艺术特点</w:t>
      </w:r>
    </w:p>
    <w:p w14:paraId="0FBB703D" w14:textId="77777777" w:rsidR="004D40E1" w:rsidRDefault="004D40E1">
      <w:pPr>
        <w:rPr>
          <w:rFonts w:hint="eastAsia"/>
        </w:rPr>
      </w:pPr>
      <w:r>
        <w:rPr>
          <w:rFonts w:hint="eastAsia"/>
        </w:rPr>
        <w:t>豫剧以其高亢激昂的唱腔、生动活泼的表演和贴近生活的题材著称。其唱词通俗易懂，富有浓厚的生活气息，深受广大人民群众喜爱。豫剧的伴奏乐器主要包括板胡、二胡、三弦等民族乐器，节奏鲜明，旋律优美。</w:t>
      </w:r>
    </w:p>
    <w:p w14:paraId="7B9CEC99" w14:textId="77777777" w:rsidR="004D40E1" w:rsidRDefault="004D40E1">
      <w:pPr>
        <w:rPr>
          <w:rFonts w:hint="eastAsia"/>
        </w:rPr>
      </w:pPr>
    </w:p>
    <w:p w14:paraId="4A3EA586" w14:textId="77777777" w:rsidR="004D40E1" w:rsidRDefault="004D40E1">
      <w:pPr>
        <w:rPr>
          <w:rFonts w:hint="eastAsia"/>
        </w:rPr>
      </w:pPr>
    </w:p>
    <w:p w14:paraId="02A4BDE0" w14:textId="77777777" w:rsidR="004D40E1" w:rsidRDefault="004D40E1">
      <w:pPr>
        <w:rPr>
          <w:rFonts w:hint="eastAsia"/>
        </w:rPr>
      </w:pPr>
      <w:r>
        <w:rPr>
          <w:rFonts w:hint="eastAsia"/>
        </w:rPr>
        <w:t>豫剧的主要流派</w:t>
      </w:r>
    </w:p>
    <w:p w14:paraId="0FDE6B66" w14:textId="77777777" w:rsidR="004D40E1" w:rsidRDefault="004D40E1">
      <w:pPr>
        <w:rPr>
          <w:rFonts w:hint="eastAsia"/>
        </w:rPr>
      </w:pPr>
      <w:r>
        <w:rPr>
          <w:rFonts w:hint="eastAsia"/>
        </w:rPr>
        <w:t>豫剧在长期的发展过程中，逐渐形成了多个地域性流派，如“祥符调”、“豫东调”、“豫西调”、“沙河调”等。每个流派都有其独特的唱腔风格和代表人物，共同丰富了豫剧的艺术内涵。</w:t>
      </w:r>
    </w:p>
    <w:p w14:paraId="1AADAD9B" w14:textId="77777777" w:rsidR="004D40E1" w:rsidRDefault="004D40E1">
      <w:pPr>
        <w:rPr>
          <w:rFonts w:hint="eastAsia"/>
        </w:rPr>
      </w:pPr>
    </w:p>
    <w:p w14:paraId="0ED44CA5" w14:textId="77777777" w:rsidR="004D40E1" w:rsidRDefault="004D40E1">
      <w:pPr>
        <w:rPr>
          <w:rFonts w:hint="eastAsia"/>
        </w:rPr>
      </w:pPr>
    </w:p>
    <w:p w14:paraId="1D136400" w14:textId="77777777" w:rsidR="004D40E1" w:rsidRDefault="004D40E1">
      <w:pPr>
        <w:rPr>
          <w:rFonts w:hint="eastAsia"/>
        </w:rPr>
      </w:pPr>
      <w:r>
        <w:rPr>
          <w:rFonts w:hint="eastAsia"/>
        </w:rPr>
        <w:t>豫剧的文化价值与影响</w:t>
      </w:r>
    </w:p>
    <w:p w14:paraId="13AF79CD" w14:textId="77777777" w:rsidR="004D40E1" w:rsidRDefault="004D40E1">
      <w:pPr>
        <w:rPr>
          <w:rFonts w:hint="eastAsia"/>
        </w:rPr>
      </w:pPr>
      <w:r>
        <w:rPr>
          <w:rFonts w:hint="eastAsia"/>
        </w:rPr>
        <w:t>作为中国五大戏曲剧种之一，豫剧不仅是中国非物质文化遗产的重要组成部分，也在国内外享有较高的声誉。它承载着中原地区的历史文化记忆，反映了人民的思想情感和生活风貌，在传承中华文化方面发挥了重要作用。</w:t>
      </w:r>
    </w:p>
    <w:p w14:paraId="355CDBB8" w14:textId="77777777" w:rsidR="004D40E1" w:rsidRDefault="004D40E1">
      <w:pPr>
        <w:rPr>
          <w:rFonts w:hint="eastAsia"/>
        </w:rPr>
      </w:pPr>
    </w:p>
    <w:p w14:paraId="517DD9DB" w14:textId="77777777" w:rsidR="004D40E1" w:rsidRDefault="004D40E1">
      <w:pPr>
        <w:rPr>
          <w:rFonts w:hint="eastAsia"/>
        </w:rPr>
      </w:pPr>
    </w:p>
    <w:p w14:paraId="11EDCEA1" w14:textId="77777777" w:rsidR="004D40E1" w:rsidRDefault="004D40E1">
      <w:pPr>
        <w:rPr>
          <w:rFonts w:hint="eastAsia"/>
        </w:rPr>
      </w:pPr>
      <w:r>
        <w:rPr>
          <w:rFonts w:hint="eastAsia"/>
        </w:rPr>
        <w:t>最后的总结</w:t>
      </w:r>
    </w:p>
    <w:p w14:paraId="47BF42BC" w14:textId="77777777" w:rsidR="004D40E1" w:rsidRDefault="004D40E1">
      <w:pPr>
        <w:rPr>
          <w:rFonts w:hint="eastAsia"/>
        </w:rPr>
      </w:pPr>
      <w:r>
        <w:rPr>
          <w:rFonts w:hint="eastAsia"/>
        </w:rPr>
        <w:t>了解“豫剧”的拼音 Yù Jù，不仅是学习汉语的基础，更是走进这一古老艺术形式的第一步。希望通过这篇文章，能让更多人认识豫剧、喜欢豫剧，并参与到保护和传承这一宝贵文化遗产的行列中来。</w:t>
      </w:r>
    </w:p>
    <w:p w14:paraId="58AABA66" w14:textId="77777777" w:rsidR="004D40E1" w:rsidRDefault="004D40E1">
      <w:pPr>
        <w:rPr>
          <w:rFonts w:hint="eastAsia"/>
        </w:rPr>
      </w:pPr>
    </w:p>
    <w:p w14:paraId="14FED6C2" w14:textId="77777777" w:rsidR="004D40E1" w:rsidRDefault="004D4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1B01A" w14:textId="28BDD0C5" w:rsidR="00DB4EE9" w:rsidRDefault="00DB4EE9"/>
    <w:sectPr w:rsidR="00DB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E9"/>
    <w:rsid w:val="004D40E1"/>
    <w:rsid w:val="00B13A47"/>
    <w:rsid w:val="00D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A468C-0CB9-472F-AEA4-8FBCB173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