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A2E6" w14:textId="77777777" w:rsidR="00961966" w:rsidRDefault="00961966">
      <w:pPr>
        <w:rPr>
          <w:rFonts w:hint="eastAsia"/>
        </w:rPr>
      </w:pPr>
      <w:r>
        <w:rPr>
          <w:rFonts w:hint="eastAsia"/>
        </w:rPr>
        <w:t>YU JU DE PING YIN DA XIE</w:t>
      </w:r>
    </w:p>
    <w:p w14:paraId="46421E3A" w14:textId="77777777" w:rsidR="00961966" w:rsidRDefault="00961966">
      <w:pPr>
        <w:rPr>
          <w:rFonts w:hint="eastAsia"/>
        </w:rPr>
      </w:pPr>
    </w:p>
    <w:p w14:paraId="009FAB8B" w14:textId="77777777" w:rsidR="00961966" w:rsidRDefault="00961966">
      <w:pPr>
        <w:rPr>
          <w:rFonts w:hint="eastAsia"/>
        </w:rPr>
      </w:pPr>
      <w:r>
        <w:rPr>
          <w:rFonts w:hint="eastAsia"/>
        </w:rPr>
        <w:t>豫剧，作为中国五大戏曲剧种之一，起源于河南地区，是中国传统戏曲文化的重要组成部分。其拼音为“yù jù”，在正式场合或国际交流中，常常以大写形式呈现为“YU JU”。这种书写方式不仅便于非汉语使用者理解，也体现了对这一传统文化形式的尊重。</w:t>
      </w:r>
    </w:p>
    <w:p w14:paraId="6600595E" w14:textId="77777777" w:rsidR="00961966" w:rsidRDefault="00961966">
      <w:pPr>
        <w:rPr>
          <w:rFonts w:hint="eastAsia"/>
        </w:rPr>
      </w:pPr>
    </w:p>
    <w:p w14:paraId="34A26656" w14:textId="77777777" w:rsidR="00961966" w:rsidRDefault="00961966">
      <w:pPr>
        <w:rPr>
          <w:rFonts w:hint="eastAsia"/>
        </w:rPr>
      </w:pPr>
    </w:p>
    <w:p w14:paraId="18BAB121" w14:textId="77777777" w:rsidR="00961966" w:rsidRDefault="00961966">
      <w:pPr>
        <w:rPr>
          <w:rFonts w:hint="eastAsia"/>
        </w:rPr>
      </w:pPr>
      <w:r>
        <w:rPr>
          <w:rFonts w:hint="eastAsia"/>
        </w:rPr>
        <w:t>YU JU DE LAI YUAN HE FA ZHAN</w:t>
      </w:r>
    </w:p>
    <w:p w14:paraId="6141231F" w14:textId="77777777" w:rsidR="00961966" w:rsidRDefault="00961966">
      <w:pPr>
        <w:rPr>
          <w:rFonts w:hint="eastAsia"/>
        </w:rPr>
      </w:pPr>
    </w:p>
    <w:p w14:paraId="5CEAF379" w14:textId="77777777" w:rsidR="00961966" w:rsidRDefault="00961966">
      <w:pPr>
        <w:rPr>
          <w:rFonts w:hint="eastAsia"/>
        </w:rPr>
      </w:pPr>
      <w:r>
        <w:rPr>
          <w:rFonts w:hint="eastAsia"/>
        </w:rPr>
        <w:t>豫剧的历史可以追溯到明代末年，经过数百年的发展演变，逐渐形成了独特的艺术风格和表演体系。它融合了中原地区的民间音乐、说唱艺术和舞蹈元素，具有浓郁的地方特色。在清代中期以后，豫剧开始走向成熟，并逐步传播至全国多个省份。</w:t>
      </w:r>
    </w:p>
    <w:p w14:paraId="48711C8B" w14:textId="77777777" w:rsidR="00961966" w:rsidRDefault="00961966">
      <w:pPr>
        <w:rPr>
          <w:rFonts w:hint="eastAsia"/>
        </w:rPr>
      </w:pPr>
    </w:p>
    <w:p w14:paraId="3ED56DB2" w14:textId="77777777" w:rsidR="00961966" w:rsidRDefault="00961966">
      <w:pPr>
        <w:rPr>
          <w:rFonts w:hint="eastAsia"/>
        </w:rPr>
      </w:pPr>
    </w:p>
    <w:p w14:paraId="10A7C6D3" w14:textId="77777777" w:rsidR="00961966" w:rsidRDefault="00961966">
      <w:pPr>
        <w:rPr>
          <w:rFonts w:hint="eastAsia"/>
        </w:rPr>
      </w:pPr>
      <w:r>
        <w:rPr>
          <w:rFonts w:hint="eastAsia"/>
        </w:rPr>
        <w:t>YU JU DE YI SHU TE DIAN</w:t>
      </w:r>
    </w:p>
    <w:p w14:paraId="37B63561" w14:textId="77777777" w:rsidR="00961966" w:rsidRDefault="00961966">
      <w:pPr>
        <w:rPr>
          <w:rFonts w:hint="eastAsia"/>
        </w:rPr>
      </w:pPr>
    </w:p>
    <w:p w14:paraId="51335877" w14:textId="77777777" w:rsidR="00961966" w:rsidRDefault="00961966">
      <w:pPr>
        <w:rPr>
          <w:rFonts w:hint="eastAsia"/>
        </w:rPr>
      </w:pPr>
      <w:r>
        <w:rPr>
          <w:rFonts w:hint="eastAsia"/>
        </w:rPr>
        <w:t>豫剧以其高亢激昂的唱腔、生动活泼的表演和贴近生活的剧目内容而著称。它的音乐伴奏主要使用板胡、二胡、三弦等民族乐器，节奏鲜明，旋律优美。在表演上，豫剧讲究“唱、念、做、打”四功合一，演员通过细腻的表情和动作传达人物情感。</w:t>
      </w:r>
    </w:p>
    <w:p w14:paraId="55AAC15F" w14:textId="77777777" w:rsidR="00961966" w:rsidRDefault="00961966">
      <w:pPr>
        <w:rPr>
          <w:rFonts w:hint="eastAsia"/>
        </w:rPr>
      </w:pPr>
    </w:p>
    <w:p w14:paraId="4E9B14A6" w14:textId="77777777" w:rsidR="00961966" w:rsidRDefault="00961966">
      <w:pPr>
        <w:rPr>
          <w:rFonts w:hint="eastAsia"/>
        </w:rPr>
      </w:pPr>
    </w:p>
    <w:p w14:paraId="31D2CFA9" w14:textId="77777777" w:rsidR="00961966" w:rsidRDefault="00961966">
      <w:pPr>
        <w:rPr>
          <w:rFonts w:hint="eastAsia"/>
        </w:rPr>
      </w:pPr>
      <w:r>
        <w:rPr>
          <w:rFonts w:hint="eastAsia"/>
        </w:rPr>
        <w:t>YU JU ZAI DANG DAI SHE HUI ZHONG DE Di WEI</w:t>
      </w:r>
    </w:p>
    <w:p w14:paraId="5192B6A7" w14:textId="77777777" w:rsidR="00961966" w:rsidRDefault="00961966">
      <w:pPr>
        <w:rPr>
          <w:rFonts w:hint="eastAsia"/>
        </w:rPr>
      </w:pPr>
    </w:p>
    <w:p w14:paraId="444784C4" w14:textId="77777777" w:rsidR="00961966" w:rsidRDefault="00961966">
      <w:pPr>
        <w:rPr>
          <w:rFonts w:hint="eastAsia"/>
        </w:rPr>
      </w:pPr>
      <w:r>
        <w:rPr>
          <w:rFonts w:hint="eastAsia"/>
        </w:rPr>
        <w:t>进入现代社会后，豫剧在传承与创新中不断焕发新的生命力。许多传统剧目被重新整理上演，同时也涌现出大量反映现实生活的新编剧目。随着国家对非物质文化遗产保护工作的重视，豫剧被列入首批国家级非物质文化遗产名录，成为中华文化宝库中的瑰宝。</w:t>
      </w:r>
    </w:p>
    <w:p w14:paraId="24B796AD" w14:textId="77777777" w:rsidR="00961966" w:rsidRDefault="00961966">
      <w:pPr>
        <w:rPr>
          <w:rFonts w:hint="eastAsia"/>
        </w:rPr>
      </w:pPr>
    </w:p>
    <w:p w14:paraId="7E0BAD91" w14:textId="77777777" w:rsidR="00961966" w:rsidRDefault="00961966">
      <w:pPr>
        <w:rPr>
          <w:rFonts w:hint="eastAsia"/>
        </w:rPr>
      </w:pPr>
    </w:p>
    <w:p w14:paraId="48574462" w14:textId="77777777" w:rsidR="00961966" w:rsidRDefault="00961966">
      <w:pPr>
        <w:rPr>
          <w:rFonts w:hint="eastAsia"/>
        </w:rPr>
      </w:pPr>
      <w:r>
        <w:rPr>
          <w:rFonts w:hint="eastAsia"/>
        </w:rPr>
        <w:t>JIE SHAO YU JU DE PIN YIN BIAO DA</w:t>
      </w:r>
    </w:p>
    <w:p w14:paraId="002A09DB" w14:textId="77777777" w:rsidR="00961966" w:rsidRDefault="00961966">
      <w:pPr>
        <w:rPr>
          <w:rFonts w:hint="eastAsia"/>
        </w:rPr>
      </w:pPr>
    </w:p>
    <w:p w14:paraId="1D88669C" w14:textId="77777777" w:rsidR="00961966" w:rsidRDefault="00961966">
      <w:pPr>
        <w:rPr>
          <w:rFonts w:hint="eastAsia"/>
        </w:rPr>
      </w:pPr>
      <w:r>
        <w:rPr>
          <w:rFonts w:hint="eastAsia"/>
        </w:rPr>
        <w:t>为了更好地推广豫剧文化，使其走向世界舞台，“豫剧”的拼音通常采用汉语拼音方案进行标注，即“YU JU”。在需要强调或用于标题的情况下，则会全部使用大写字母书写为“YU JU”，以此展现其庄重性和规范性。</w:t>
      </w:r>
    </w:p>
    <w:p w14:paraId="501E76E1" w14:textId="77777777" w:rsidR="00961966" w:rsidRDefault="00961966">
      <w:pPr>
        <w:rPr>
          <w:rFonts w:hint="eastAsia"/>
        </w:rPr>
      </w:pPr>
    </w:p>
    <w:p w14:paraId="568A90AF" w14:textId="77777777" w:rsidR="00961966" w:rsidRDefault="00961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BFE4A" w14:textId="3BC38322" w:rsidR="00E20A60" w:rsidRDefault="00E20A60"/>
    <w:sectPr w:rsidR="00E2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60"/>
    <w:rsid w:val="00961966"/>
    <w:rsid w:val="00B13A47"/>
    <w:rsid w:val="00E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7E76A-C829-4D61-9A79-8D06C4C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