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699F6" w14:textId="77777777" w:rsidR="003F20DB" w:rsidRDefault="003F20DB">
      <w:pPr>
        <w:rPr>
          <w:rFonts w:hint="eastAsia"/>
        </w:rPr>
      </w:pPr>
      <w:r>
        <w:rPr>
          <w:rFonts w:hint="eastAsia"/>
        </w:rPr>
        <w:t>豫剧拼音字母</w:t>
      </w:r>
    </w:p>
    <w:p w14:paraId="3217F838" w14:textId="77777777" w:rsidR="003F20DB" w:rsidRDefault="003F20DB">
      <w:pPr>
        <w:rPr>
          <w:rFonts w:hint="eastAsia"/>
        </w:rPr>
      </w:pPr>
      <w:r>
        <w:rPr>
          <w:rFonts w:hint="eastAsia"/>
        </w:rPr>
        <w:t>豫剧，作为中国五大戏曲剧种之一，具有深厚的文化底蕴和广泛的群众基础。它的音乐结构属于板腔体，与京剧、越剧、黄梅戏等并列为中国戏曲的重要组成部分。而提到“豫剧拼音字母”，实际上指的是为了方便学习和传播豫剧，在记谱和教学过程中使用的一种基于汉语拼音的标记方法。</w:t>
      </w:r>
    </w:p>
    <w:p w14:paraId="257C36AF" w14:textId="77777777" w:rsidR="003F20DB" w:rsidRDefault="003F20DB">
      <w:pPr>
        <w:rPr>
          <w:rFonts w:hint="eastAsia"/>
        </w:rPr>
      </w:pPr>
    </w:p>
    <w:p w14:paraId="2CDEF6B9" w14:textId="77777777" w:rsidR="003F20DB" w:rsidRDefault="003F20DB">
      <w:pPr>
        <w:rPr>
          <w:rFonts w:hint="eastAsia"/>
        </w:rPr>
      </w:pPr>
    </w:p>
    <w:p w14:paraId="5C31CEB9" w14:textId="77777777" w:rsidR="003F20DB" w:rsidRDefault="003F20DB">
      <w:pPr>
        <w:rPr>
          <w:rFonts w:hint="eastAsia"/>
        </w:rPr>
      </w:pPr>
      <w:r>
        <w:rPr>
          <w:rFonts w:hint="eastAsia"/>
        </w:rPr>
        <w:t>豫剧的历史渊源</w:t>
      </w:r>
    </w:p>
    <w:p w14:paraId="7E7F87F0" w14:textId="77777777" w:rsidR="003F20DB" w:rsidRDefault="003F20DB">
      <w:pPr>
        <w:rPr>
          <w:rFonts w:hint="eastAsia"/>
        </w:rPr>
      </w:pPr>
      <w:r>
        <w:rPr>
          <w:rFonts w:hint="eastAsia"/>
        </w:rPr>
        <w:t>豫剧起源于河南地区，原名“河南梆子”，后因河南简称“豫”而得名豫剧。它的发展历经了数百年的沉淀与演变，融合了当地的民歌、小调、说唱等多种艺术形式。早期的豫剧多在农村庙会、集市等地演出，逐渐形成了独特的表演风格和丰富的剧目体系。随着时间的推移，豫剧不仅在国内广泛流传，也在国际上获得了一定的关注。</w:t>
      </w:r>
    </w:p>
    <w:p w14:paraId="703680B3" w14:textId="77777777" w:rsidR="003F20DB" w:rsidRDefault="003F20DB">
      <w:pPr>
        <w:rPr>
          <w:rFonts w:hint="eastAsia"/>
        </w:rPr>
      </w:pPr>
    </w:p>
    <w:p w14:paraId="365570C5" w14:textId="77777777" w:rsidR="003F20DB" w:rsidRDefault="003F20DB">
      <w:pPr>
        <w:rPr>
          <w:rFonts w:hint="eastAsia"/>
        </w:rPr>
      </w:pPr>
    </w:p>
    <w:p w14:paraId="11C44A6B" w14:textId="77777777" w:rsidR="003F20DB" w:rsidRDefault="003F20DB">
      <w:pPr>
        <w:rPr>
          <w:rFonts w:hint="eastAsia"/>
        </w:rPr>
      </w:pPr>
      <w:r>
        <w:rPr>
          <w:rFonts w:hint="eastAsia"/>
        </w:rPr>
        <w:t>豫剧拼音字母的应用背景</w:t>
      </w:r>
    </w:p>
    <w:p w14:paraId="5009A1C6" w14:textId="77777777" w:rsidR="003F20DB" w:rsidRDefault="003F20DB">
      <w:pPr>
        <w:rPr>
          <w:rFonts w:hint="eastAsia"/>
        </w:rPr>
      </w:pPr>
      <w:r>
        <w:rPr>
          <w:rFonts w:hint="eastAsia"/>
        </w:rPr>
        <w:t>随着时代的发展和社会的进步，传统艺术面临着新的机遇和挑战。为了让更多的年轻人了解和喜爱豫剧，艺术家们尝试将现代元素融入其中，包括采用拼音字母来标注唱腔和台词。这种方法极大地降低了学习门槛，使得初学者能够更快地掌握基本发音和旋律走向。这也为豫剧的教学提供了更加科学和系统的方法。</w:t>
      </w:r>
    </w:p>
    <w:p w14:paraId="5D3700AF" w14:textId="77777777" w:rsidR="003F20DB" w:rsidRDefault="003F20DB">
      <w:pPr>
        <w:rPr>
          <w:rFonts w:hint="eastAsia"/>
        </w:rPr>
      </w:pPr>
    </w:p>
    <w:p w14:paraId="11AE4B68" w14:textId="77777777" w:rsidR="003F20DB" w:rsidRDefault="003F20DB">
      <w:pPr>
        <w:rPr>
          <w:rFonts w:hint="eastAsia"/>
        </w:rPr>
      </w:pPr>
    </w:p>
    <w:p w14:paraId="2ABEA569" w14:textId="77777777" w:rsidR="003F20DB" w:rsidRDefault="003F20DB">
      <w:pPr>
        <w:rPr>
          <w:rFonts w:hint="eastAsia"/>
        </w:rPr>
      </w:pPr>
      <w:r>
        <w:rPr>
          <w:rFonts w:hint="eastAsia"/>
        </w:rPr>
        <w:t>具体实践中的应用</w:t>
      </w:r>
    </w:p>
    <w:p w14:paraId="66E2A070" w14:textId="77777777" w:rsidR="003F20DB" w:rsidRDefault="003F20DB">
      <w:pPr>
        <w:rPr>
          <w:rFonts w:hint="eastAsia"/>
        </w:rPr>
      </w:pPr>
      <w:r>
        <w:rPr>
          <w:rFonts w:hint="eastAsia"/>
        </w:rPr>
        <w:t>在具体的实践中，“豫剧拼音字母”主要用于记录唱词的发音，特别是那些对于非母语者来说难以掌握的音韵变化。例如，通过拼音可以准确地标记出每个字的声调、韵母等细节，帮助学习者更好地模仿和练习。在编写教材或制作在线课程时，拼音字母也经常被用来辅助文字说明，使抽象的音乐理论变得更加直观易懂。</w:t>
      </w:r>
    </w:p>
    <w:p w14:paraId="57F9ED6C" w14:textId="77777777" w:rsidR="003F20DB" w:rsidRDefault="003F20DB">
      <w:pPr>
        <w:rPr>
          <w:rFonts w:hint="eastAsia"/>
        </w:rPr>
      </w:pPr>
    </w:p>
    <w:p w14:paraId="30734A10" w14:textId="77777777" w:rsidR="003F20DB" w:rsidRDefault="003F20DB">
      <w:pPr>
        <w:rPr>
          <w:rFonts w:hint="eastAsia"/>
        </w:rPr>
      </w:pPr>
    </w:p>
    <w:p w14:paraId="10FFF78B" w14:textId="77777777" w:rsidR="003F20DB" w:rsidRDefault="003F20DB">
      <w:pPr>
        <w:rPr>
          <w:rFonts w:hint="eastAsia"/>
        </w:rPr>
      </w:pPr>
      <w:r>
        <w:rPr>
          <w:rFonts w:hint="eastAsia"/>
        </w:rPr>
        <w:t>未来展望</w:t>
      </w:r>
    </w:p>
    <w:p w14:paraId="0AAD086B" w14:textId="77777777" w:rsidR="003F20DB" w:rsidRDefault="003F20DB">
      <w:pPr>
        <w:rPr>
          <w:rFonts w:hint="eastAsia"/>
        </w:rPr>
      </w:pPr>
      <w:r>
        <w:rPr>
          <w:rFonts w:hint="eastAsia"/>
        </w:rPr>
        <w:t>尽管“豫剧拼音字母”作为一种辅助工具，在促进豫剧普及方面发挥了重要作用，但要真正传承和发展这一古老的艺术形式，还需要更多方面的努力。比如加强学校教育中的传统文化教育，培养新一代的观众和演员；利用现代媒体技术，创新表现形式，吸引更多年轻群体的关注；以及开展国际文化交流活动，提升豫剧在全球范围内的影响力。</w:t>
      </w:r>
    </w:p>
    <w:p w14:paraId="52524F33" w14:textId="77777777" w:rsidR="003F20DB" w:rsidRDefault="003F20DB">
      <w:pPr>
        <w:rPr>
          <w:rFonts w:hint="eastAsia"/>
        </w:rPr>
      </w:pPr>
    </w:p>
    <w:p w14:paraId="567593E3" w14:textId="77777777" w:rsidR="003F20DB" w:rsidRDefault="003F20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69571B" w14:textId="563BFD69" w:rsidR="001700E9" w:rsidRDefault="001700E9"/>
    <w:sectPr w:rsidR="00170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E9"/>
    <w:rsid w:val="001700E9"/>
    <w:rsid w:val="003F20D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62ABC-AB2A-4530-BFD9-190D96B0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0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0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0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0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0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0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0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0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0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0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0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0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0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0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0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0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0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0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0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0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0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0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0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