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03602" w14:textId="77777777" w:rsidR="00E83213" w:rsidRDefault="00E83213">
      <w:pPr>
        <w:rPr>
          <w:rFonts w:hint="eastAsia"/>
        </w:rPr>
      </w:pPr>
      <w:r>
        <w:rPr>
          <w:rFonts w:hint="eastAsia"/>
        </w:rPr>
        <w:t>裕禄怎么读的拼音是什么呢</w:t>
      </w:r>
    </w:p>
    <w:p w14:paraId="2B68ECD6" w14:textId="77777777" w:rsidR="00E83213" w:rsidRDefault="00E83213">
      <w:pPr>
        <w:rPr>
          <w:rFonts w:hint="eastAsia"/>
        </w:rPr>
      </w:pPr>
      <w:r>
        <w:rPr>
          <w:rFonts w:hint="eastAsia"/>
        </w:rPr>
        <w:t>“裕禄”这两个字的拼音是“yù lù”。其中，“裕”读作第四声“yù”，而“禄”则读作第四声“lù”。在汉语中，声调对于正确发音和理解词语的意义非常重要。因此，在学习“裕禄”这个词时，不仅要记住它的拼音写法，还要注意其正确的发音方式。</w:t>
      </w:r>
    </w:p>
    <w:p w14:paraId="449D94AE" w14:textId="77777777" w:rsidR="00E83213" w:rsidRDefault="00E83213">
      <w:pPr>
        <w:rPr>
          <w:rFonts w:hint="eastAsia"/>
        </w:rPr>
      </w:pPr>
    </w:p>
    <w:p w14:paraId="6294836D" w14:textId="77777777" w:rsidR="00E83213" w:rsidRDefault="00E83213">
      <w:pPr>
        <w:rPr>
          <w:rFonts w:hint="eastAsia"/>
        </w:rPr>
      </w:pPr>
    </w:p>
    <w:p w14:paraId="14426E7F" w14:textId="77777777" w:rsidR="00E83213" w:rsidRDefault="00E83213">
      <w:pPr>
        <w:rPr>
          <w:rFonts w:hint="eastAsia"/>
        </w:rPr>
      </w:pPr>
      <w:r>
        <w:rPr>
          <w:rFonts w:hint="eastAsia"/>
        </w:rPr>
        <w:t>“裕禄”的基本含义</w:t>
      </w:r>
    </w:p>
    <w:p w14:paraId="0F2475B8" w14:textId="77777777" w:rsidR="00E83213" w:rsidRDefault="00E83213">
      <w:pPr>
        <w:rPr>
          <w:rFonts w:hint="eastAsia"/>
        </w:rPr>
      </w:pPr>
      <w:r>
        <w:rPr>
          <w:rFonts w:hint="eastAsia"/>
        </w:rPr>
        <w:t>“裕禄”是一个具有特定文化背景和历史意义的词语。从字面上来看，“裕”意为富足、宽裕；“禄”则指的是官职或俸禄。结合起来，“裕禄”可以被理解为拥有较高的社会地位以及优渥的生活条件。这一词汇常用来形容一个人不仅物质生活丰富，而且具备一定的社会影响力。</w:t>
      </w:r>
    </w:p>
    <w:p w14:paraId="0D7B36D1" w14:textId="77777777" w:rsidR="00E83213" w:rsidRDefault="00E83213">
      <w:pPr>
        <w:rPr>
          <w:rFonts w:hint="eastAsia"/>
        </w:rPr>
      </w:pPr>
    </w:p>
    <w:p w14:paraId="596518BC" w14:textId="77777777" w:rsidR="00E83213" w:rsidRDefault="00E83213">
      <w:pPr>
        <w:rPr>
          <w:rFonts w:hint="eastAsia"/>
        </w:rPr>
      </w:pPr>
    </w:p>
    <w:p w14:paraId="4DFA5399" w14:textId="77777777" w:rsidR="00E83213" w:rsidRDefault="00E83213">
      <w:pPr>
        <w:rPr>
          <w:rFonts w:hint="eastAsia"/>
        </w:rPr>
      </w:pPr>
      <w:r>
        <w:rPr>
          <w:rFonts w:hint="eastAsia"/>
        </w:rPr>
        <w:t>相关人物介绍：焦裕禄</w:t>
      </w:r>
    </w:p>
    <w:p w14:paraId="3CFF90D4" w14:textId="77777777" w:rsidR="00E83213" w:rsidRDefault="00E83213">
      <w:pPr>
        <w:rPr>
          <w:rFonts w:hint="eastAsia"/>
        </w:rPr>
      </w:pPr>
      <w:r>
        <w:rPr>
          <w:rFonts w:hint="eastAsia"/>
        </w:rPr>
        <w:t>提到“裕禄”，很多人会联想到中国历史上的一位杰出公仆——焦裕禄。他是河南省兰考县原县委书记，以其无私奉献的精神和艰苦奋斗的工作态度深受人民爱戴。虽然他的名字中的“裕禄”与上述解释略有不同，但同样体现了人们对美好生活的向往及对清廉官员的认可。</w:t>
      </w:r>
    </w:p>
    <w:p w14:paraId="1B75FD3E" w14:textId="77777777" w:rsidR="00E83213" w:rsidRDefault="00E83213">
      <w:pPr>
        <w:rPr>
          <w:rFonts w:hint="eastAsia"/>
        </w:rPr>
      </w:pPr>
    </w:p>
    <w:p w14:paraId="25FF4798" w14:textId="77777777" w:rsidR="00E83213" w:rsidRDefault="00E83213">
      <w:pPr>
        <w:rPr>
          <w:rFonts w:hint="eastAsia"/>
        </w:rPr>
      </w:pPr>
    </w:p>
    <w:p w14:paraId="03C0CFA8" w14:textId="77777777" w:rsidR="00E83213" w:rsidRDefault="00E83213">
      <w:pPr>
        <w:rPr>
          <w:rFonts w:hint="eastAsia"/>
        </w:rPr>
      </w:pPr>
      <w:r>
        <w:rPr>
          <w:rFonts w:hint="eastAsia"/>
        </w:rPr>
        <w:t>使用场景与搭配</w:t>
      </w:r>
    </w:p>
    <w:p w14:paraId="2D4FF06C" w14:textId="77777777" w:rsidR="00E83213" w:rsidRDefault="00E83213">
      <w:pPr>
        <w:rPr>
          <w:rFonts w:hint="eastAsia"/>
        </w:rPr>
      </w:pPr>
      <w:r>
        <w:rPr>
          <w:rFonts w:hint="eastAsia"/>
        </w:rPr>
        <w:t>尽管“裕禄”作为一个独立词汇并不常见于日常交流之中，但它经常出现在文学作品或者正式文件里，尤其是在描述某人享有较高声誉和社会地位时。例如：“他一生追求的是精神上的充实而非金钱上的裕禄。”在一些传统节日祝福语中也能见到这个词的身影，如祝愿对方新年里事业有成、家庭裕禄等。</w:t>
      </w:r>
    </w:p>
    <w:p w14:paraId="6C2A5C78" w14:textId="77777777" w:rsidR="00E83213" w:rsidRDefault="00E83213">
      <w:pPr>
        <w:rPr>
          <w:rFonts w:hint="eastAsia"/>
        </w:rPr>
      </w:pPr>
    </w:p>
    <w:p w14:paraId="627E75A7" w14:textId="77777777" w:rsidR="00E83213" w:rsidRDefault="00E83213">
      <w:pPr>
        <w:rPr>
          <w:rFonts w:hint="eastAsia"/>
        </w:rPr>
      </w:pPr>
    </w:p>
    <w:p w14:paraId="16150FA6" w14:textId="77777777" w:rsidR="00E83213" w:rsidRDefault="00E83213">
      <w:pPr>
        <w:rPr>
          <w:rFonts w:hint="eastAsia"/>
        </w:rPr>
      </w:pPr>
      <w:r>
        <w:rPr>
          <w:rFonts w:hint="eastAsia"/>
        </w:rPr>
        <w:t>如何正确书写与记忆</w:t>
      </w:r>
    </w:p>
    <w:p w14:paraId="204A4C4E" w14:textId="77777777" w:rsidR="00E83213" w:rsidRDefault="00E83213">
      <w:pPr>
        <w:rPr>
          <w:rFonts w:hint="eastAsia"/>
        </w:rPr>
      </w:pPr>
      <w:r>
        <w:rPr>
          <w:rFonts w:hint="eastAsia"/>
        </w:rPr>
        <w:t>为了更好地掌握“裕禄”的拼写与发音，建议通过反复练习来加深印象。可以通过查阅权威词典确认其标准读音，并尝试将其融入到实际对话或写作当中。了解该词背后的文化内涵也有助于提高记忆效率。只要多加练习并结合具体情境加以运用，相信很快就能熟练掌握这个富有深意的汉语词汇。</w:t>
      </w:r>
    </w:p>
    <w:p w14:paraId="7A28C05C" w14:textId="77777777" w:rsidR="00E83213" w:rsidRDefault="00E83213">
      <w:pPr>
        <w:rPr>
          <w:rFonts w:hint="eastAsia"/>
        </w:rPr>
      </w:pPr>
    </w:p>
    <w:p w14:paraId="2E016A76" w14:textId="77777777" w:rsidR="00E83213" w:rsidRDefault="00E832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A78D69" w14:textId="08688D4D" w:rsidR="0044134D" w:rsidRDefault="0044134D"/>
    <w:sectPr w:rsidR="00441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34D"/>
    <w:rsid w:val="0044134D"/>
    <w:rsid w:val="00B13A47"/>
    <w:rsid w:val="00E8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97E68A-A1A6-40BD-932F-46285D32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13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3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3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13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13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13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3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13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13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13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13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13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13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13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13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13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13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13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1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13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13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1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13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13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13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13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13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13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