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1E62" w14:textId="77777777" w:rsidR="00F630E9" w:rsidRDefault="00F630E9">
      <w:pPr>
        <w:rPr>
          <w:rFonts w:hint="eastAsia"/>
        </w:rPr>
      </w:pPr>
      <w:r>
        <w:rPr>
          <w:rFonts w:hint="eastAsia"/>
        </w:rPr>
        <w:t>袁梦的拼音怎么打</w:t>
      </w:r>
    </w:p>
    <w:p w14:paraId="4400EE7A" w14:textId="77777777" w:rsidR="00F630E9" w:rsidRDefault="00F630E9">
      <w:pPr>
        <w:rPr>
          <w:rFonts w:hint="eastAsia"/>
        </w:rPr>
      </w:pPr>
      <w:r>
        <w:rPr>
          <w:rFonts w:hint="eastAsia"/>
        </w:rPr>
        <w:t>在日常生活中，无论是为了输入名字、查找信息还是学习汉语拼音，正确地打出一个人名的拼音都是非常重要的。袁梦这个名字也不例外。袁梦的拼音是“Yuan Meng”，其中需要注意的是，汉语拼音中的每个字都有其特定的声调，这对于准确发音和理解意义至关重要。</w:t>
      </w:r>
    </w:p>
    <w:p w14:paraId="3B2FAAF2" w14:textId="77777777" w:rsidR="00F630E9" w:rsidRDefault="00F630E9">
      <w:pPr>
        <w:rPr>
          <w:rFonts w:hint="eastAsia"/>
        </w:rPr>
      </w:pPr>
    </w:p>
    <w:p w14:paraId="4526C1D2" w14:textId="77777777" w:rsidR="00F630E9" w:rsidRDefault="00F630E9">
      <w:pPr>
        <w:rPr>
          <w:rFonts w:hint="eastAsia"/>
        </w:rPr>
      </w:pPr>
    </w:p>
    <w:p w14:paraId="7461E0BF" w14:textId="77777777" w:rsidR="00F630E9" w:rsidRDefault="00F630E9">
      <w:pPr>
        <w:rPr>
          <w:rFonts w:hint="eastAsia"/>
        </w:rPr>
      </w:pPr>
      <w:r>
        <w:rPr>
          <w:rFonts w:hint="eastAsia"/>
        </w:rPr>
        <w:t>袁姓的拼音及其背景</w:t>
      </w:r>
    </w:p>
    <w:p w14:paraId="34CC90BB" w14:textId="77777777" w:rsidR="00F630E9" w:rsidRDefault="00F630E9">
      <w:pPr>
        <w:rPr>
          <w:rFonts w:hint="eastAsia"/>
        </w:rPr>
      </w:pPr>
      <w:r>
        <w:rPr>
          <w:rFonts w:hint="eastAsia"/>
        </w:rPr>
        <w:t>首先来了解一下“袁”这个姓氏。袁姓的拼音为“Yuan”，属于阳平声，即第二声。在《百家姓》中，袁姓是一个历史悠久的大姓，据传源于周朝时期的陈国，至今已有数千年的历史。现代汉语中，“袁”的拼写简单直接，但在古代文献或特定场合下可能会用到不同的书写形式。</w:t>
      </w:r>
    </w:p>
    <w:p w14:paraId="71BD769F" w14:textId="77777777" w:rsidR="00F630E9" w:rsidRDefault="00F630E9">
      <w:pPr>
        <w:rPr>
          <w:rFonts w:hint="eastAsia"/>
        </w:rPr>
      </w:pPr>
    </w:p>
    <w:p w14:paraId="244BBEEE" w14:textId="77777777" w:rsidR="00F630E9" w:rsidRDefault="00F630E9">
      <w:pPr>
        <w:rPr>
          <w:rFonts w:hint="eastAsia"/>
        </w:rPr>
      </w:pPr>
    </w:p>
    <w:p w14:paraId="5AEC2AB5" w14:textId="77777777" w:rsidR="00F630E9" w:rsidRDefault="00F630E9">
      <w:pPr>
        <w:rPr>
          <w:rFonts w:hint="eastAsia"/>
        </w:rPr>
      </w:pPr>
      <w:r>
        <w:rPr>
          <w:rFonts w:hint="eastAsia"/>
        </w:rPr>
        <w:t>梦字的拼音及含义探讨</w:t>
      </w:r>
    </w:p>
    <w:p w14:paraId="7B1F729F" w14:textId="77777777" w:rsidR="00F630E9" w:rsidRDefault="00F630E9">
      <w:pPr>
        <w:rPr>
          <w:rFonts w:hint="eastAsia"/>
        </w:rPr>
      </w:pPr>
      <w:r>
        <w:rPr>
          <w:rFonts w:hint="eastAsia"/>
        </w:rPr>
        <w:t>接下来是“梦”字，其拼音为“Meng”，属于去声，即第四声。梦字在汉语中有多种含义，最常见的是指人在睡眠时大脑的一种活动状态，也就是梦境。在文学作品中，“梦”还常常被用来比喻理想、愿望等抽象概念，如“中国梦”就代表着中华民族伟大复兴的理想和追求。</w:t>
      </w:r>
    </w:p>
    <w:p w14:paraId="5F3224E3" w14:textId="77777777" w:rsidR="00F630E9" w:rsidRDefault="00F630E9">
      <w:pPr>
        <w:rPr>
          <w:rFonts w:hint="eastAsia"/>
        </w:rPr>
      </w:pPr>
    </w:p>
    <w:p w14:paraId="128EEEBD" w14:textId="77777777" w:rsidR="00F630E9" w:rsidRDefault="00F630E9">
      <w:pPr>
        <w:rPr>
          <w:rFonts w:hint="eastAsia"/>
        </w:rPr>
      </w:pPr>
    </w:p>
    <w:p w14:paraId="3975E044" w14:textId="77777777" w:rsidR="00F630E9" w:rsidRDefault="00F630E9">
      <w:pPr>
        <w:rPr>
          <w:rFonts w:hint="eastAsia"/>
        </w:rPr>
      </w:pPr>
      <w:r>
        <w:rPr>
          <w:rFonts w:hint="eastAsia"/>
        </w:rPr>
        <w:t>如何在电脑或手机上快速输入“Yuan Meng”</w:t>
      </w:r>
    </w:p>
    <w:p w14:paraId="0E6B7F5B" w14:textId="77777777" w:rsidR="00F630E9" w:rsidRDefault="00F630E9">
      <w:pPr>
        <w:rPr>
          <w:rFonts w:hint="eastAsia"/>
        </w:rPr>
      </w:pPr>
      <w:r>
        <w:rPr>
          <w:rFonts w:hint="eastAsia"/>
        </w:rPr>
        <w:t>对于想要快速输入“Yuan Meng”的朋友来说，可以利用现代智能设备提供的拼音输入法。大多数情况下，只需根据汉字读音依次键入“yuan”、“meng”，系统就能自动识别并推荐出正确的汉字。值得注意的是，由于同音字的存在，有时候可能需要从候选列表中选择正确的“袁”和“梦”。学习一些基本的汉语拼音规则也能帮助提高输入效率。</w:t>
      </w:r>
    </w:p>
    <w:p w14:paraId="4D49E6D0" w14:textId="77777777" w:rsidR="00F630E9" w:rsidRDefault="00F630E9">
      <w:pPr>
        <w:rPr>
          <w:rFonts w:hint="eastAsia"/>
        </w:rPr>
      </w:pPr>
    </w:p>
    <w:p w14:paraId="58A91F3D" w14:textId="77777777" w:rsidR="00F630E9" w:rsidRDefault="00F630E9">
      <w:pPr>
        <w:rPr>
          <w:rFonts w:hint="eastAsia"/>
        </w:rPr>
      </w:pPr>
    </w:p>
    <w:p w14:paraId="50A98051" w14:textId="77777777" w:rsidR="00F630E9" w:rsidRDefault="00F630E9">
      <w:pPr>
        <w:rPr>
          <w:rFonts w:hint="eastAsia"/>
        </w:rPr>
      </w:pPr>
      <w:r>
        <w:rPr>
          <w:rFonts w:hint="eastAsia"/>
        </w:rPr>
        <w:t>关于姓名拼音的规范与使用</w:t>
      </w:r>
    </w:p>
    <w:p w14:paraId="21B026FB" w14:textId="77777777" w:rsidR="00F630E9" w:rsidRDefault="00F630E9">
      <w:pPr>
        <w:rPr>
          <w:rFonts w:hint="eastAsia"/>
        </w:rPr>
      </w:pPr>
      <w:r>
        <w:rPr>
          <w:rFonts w:hint="eastAsia"/>
        </w:rPr>
        <w:t>谈谈关于姓名拼音的一些规范与使用建议。在正式场合或国际交流中，通常遵循先姓后名的原则，并且姓与名之间留有空格，首字母大写，比如“Yuan Meng”。这种格式不仅有助于维护个人身份信息的一致性和准确性，也便于不同文化背景的人士理解和使用。随着全球化进程的加快，掌握正确的汉语拼音输入方法变得越来越重要。</w:t>
      </w:r>
    </w:p>
    <w:p w14:paraId="4F9774D2" w14:textId="77777777" w:rsidR="00F630E9" w:rsidRDefault="00F630E9">
      <w:pPr>
        <w:rPr>
          <w:rFonts w:hint="eastAsia"/>
        </w:rPr>
      </w:pPr>
    </w:p>
    <w:p w14:paraId="6BDC7F84" w14:textId="77777777" w:rsidR="00F630E9" w:rsidRDefault="00F63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41B45" w14:textId="006989EA" w:rsidR="00F172D3" w:rsidRDefault="00F172D3"/>
    <w:sectPr w:rsidR="00F17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D3"/>
    <w:rsid w:val="00B13A47"/>
    <w:rsid w:val="00F172D3"/>
    <w:rsid w:val="00F6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E7CB3-B7C7-483F-8D6C-471AF1DA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2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2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2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2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2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2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2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2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2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2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2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2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2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2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2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2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2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2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2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2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2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2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2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2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2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2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