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13A6" w14:textId="77777777" w:rsidR="00E3254A" w:rsidRDefault="00E3254A">
      <w:pPr>
        <w:rPr>
          <w:rFonts w:hint="eastAsia"/>
        </w:rPr>
      </w:pPr>
      <w:r>
        <w:rPr>
          <w:rFonts w:hint="eastAsia"/>
        </w:rPr>
        <w:t>聿的拼音怎么读音写的呀</w:t>
      </w:r>
    </w:p>
    <w:p w14:paraId="4E20D1E4" w14:textId="77777777" w:rsidR="00E3254A" w:rsidRDefault="00E3254A">
      <w:pPr>
        <w:rPr>
          <w:rFonts w:hint="eastAsia"/>
        </w:rPr>
      </w:pPr>
      <w:r>
        <w:rPr>
          <w:rFonts w:hint="eastAsia"/>
        </w:rPr>
        <w:t>聿字，对于很多人来说可能并不常见，它是一个比较古老的汉字。聿（yù）这个字的拼音读作“yù”，声调是第四声，属于去声。在学习汉语的过程中，了解一些不常见的字词不仅能丰富我们的词汇量，还能加深对中国传统文化的理解。</w:t>
      </w:r>
    </w:p>
    <w:p w14:paraId="7A39B861" w14:textId="77777777" w:rsidR="00E3254A" w:rsidRDefault="00E3254A">
      <w:pPr>
        <w:rPr>
          <w:rFonts w:hint="eastAsia"/>
        </w:rPr>
      </w:pPr>
    </w:p>
    <w:p w14:paraId="6719984F" w14:textId="77777777" w:rsidR="00E3254A" w:rsidRDefault="00E3254A">
      <w:pPr>
        <w:rPr>
          <w:rFonts w:hint="eastAsia"/>
        </w:rPr>
      </w:pPr>
    </w:p>
    <w:p w14:paraId="61BFB74E" w14:textId="77777777" w:rsidR="00E3254A" w:rsidRDefault="00E3254A">
      <w:pPr>
        <w:rPr>
          <w:rFonts w:hint="eastAsia"/>
        </w:rPr>
      </w:pPr>
      <w:r>
        <w:rPr>
          <w:rFonts w:hint="eastAsia"/>
        </w:rPr>
        <w:t>聿字的基本含义与历史渊源</w:t>
      </w:r>
    </w:p>
    <w:p w14:paraId="38B128BC" w14:textId="77777777" w:rsidR="00E3254A" w:rsidRDefault="00E3254A">
      <w:pPr>
        <w:rPr>
          <w:rFonts w:hint="eastAsia"/>
        </w:rPr>
      </w:pPr>
      <w:r>
        <w:rPr>
          <w:rFonts w:hint="eastAsia"/>
        </w:rPr>
        <w:t>聿字最早出现在甲骨文时期，其形状像是一只手拿着笔的样子，所以它的本义与书写有关。在古代文献中，“聿”常被用来表示“笔”，例如“敬敷五教，在宽”，其中的“聿”就代表了用笔记录的意思。随着时间的发展，聿字的意义逐渐扩展，并且在不同的语境下有着不同的解释和使用方法。</w:t>
      </w:r>
    </w:p>
    <w:p w14:paraId="36CB1763" w14:textId="77777777" w:rsidR="00E3254A" w:rsidRDefault="00E3254A">
      <w:pPr>
        <w:rPr>
          <w:rFonts w:hint="eastAsia"/>
        </w:rPr>
      </w:pPr>
    </w:p>
    <w:p w14:paraId="2BF2718C" w14:textId="77777777" w:rsidR="00E3254A" w:rsidRDefault="00E3254A">
      <w:pPr>
        <w:rPr>
          <w:rFonts w:hint="eastAsia"/>
        </w:rPr>
      </w:pPr>
    </w:p>
    <w:p w14:paraId="485E30F6" w14:textId="77777777" w:rsidR="00E3254A" w:rsidRDefault="00E3254A">
      <w:pPr>
        <w:rPr>
          <w:rFonts w:hint="eastAsia"/>
        </w:rPr>
      </w:pPr>
      <w:r>
        <w:rPr>
          <w:rFonts w:hint="eastAsia"/>
        </w:rPr>
        <w:t>聿字在现代汉语中的应用</w:t>
      </w:r>
    </w:p>
    <w:p w14:paraId="06C3842C" w14:textId="77777777" w:rsidR="00E3254A" w:rsidRDefault="00E3254A">
      <w:pPr>
        <w:rPr>
          <w:rFonts w:hint="eastAsia"/>
        </w:rPr>
      </w:pPr>
      <w:r>
        <w:rPr>
          <w:rFonts w:hint="eastAsia"/>
        </w:rPr>
        <w:t>虽然聿字在现代汉语中的使用频率不高，但在某些特定场合或专业领域中仍能看到它的身影。比如在一些古籍整理、书法作品介绍以及文学创作中，“聿”字偶尔会被提及。聿字还出现在人名、地名之中，如台湾省台北市有一个地方名为“聿硕里”。这些都显示了聿字在现代社会中的独特地位。</w:t>
      </w:r>
    </w:p>
    <w:p w14:paraId="74E584C2" w14:textId="77777777" w:rsidR="00E3254A" w:rsidRDefault="00E3254A">
      <w:pPr>
        <w:rPr>
          <w:rFonts w:hint="eastAsia"/>
        </w:rPr>
      </w:pPr>
    </w:p>
    <w:p w14:paraId="6B71393C" w14:textId="77777777" w:rsidR="00E3254A" w:rsidRDefault="00E3254A">
      <w:pPr>
        <w:rPr>
          <w:rFonts w:hint="eastAsia"/>
        </w:rPr>
      </w:pPr>
    </w:p>
    <w:p w14:paraId="2F87FB06" w14:textId="77777777" w:rsidR="00E3254A" w:rsidRDefault="00E3254A">
      <w:pPr>
        <w:rPr>
          <w:rFonts w:hint="eastAsia"/>
        </w:rPr>
      </w:pPr>
      <w:r>
        <w:rPr>
          <w:rFonts w:hint="eastAsia"/>
        </w:rPr>
        <w:t>如何正确发音与记忆聿字</w:t>
      </w:r>
    </w:p>
    <w:p w14:paraId="36592EB9" w14:textId="77777777" w:rsidR="00E3254A" w:rsidRDefault="00E3254A">
      <w:pPr>
        <w:rPr>
          <w:rFonts w:hint="eastAsia"/>
        </w:rPr>
      </w:pPr>
      <w:r>
        <w:rPr>
          <w:rFonts w:hint="eastAsia"/>
        </w:rPr>
        <w:t>对于初学者而言，聿（yù）的发音可能会有些困难，尤其是对那些母语非汉语的学习者来说。记住聿字的一个小技巧就是将其与已知的、发音相似的字联系起来，比如“玉”、“遇”等。多听、多说也是提高语音准确性的有效方法之一。通过不断地练习和实践，相信很快就能掌握聿字的正确发音。</w:t>
      </w:r>
    </w:p>
    <w:p w14:paraId="5148FDAC" w14:textId="77777777" w:rsidR="00E3254A" w:rsidRDefault="00E3254A">
      <w:pPr>
        <w:rPr>
          <w:rFonts w:hint="eastAsia"/>
        </w:rPr>
      </w:pPr>
    </w:p>
    <w:p w14:paraId="2CA57F11" w14:textId="77777777" w:rsidR="00E3254A" w:rsidRDefault="00E3254A">
      <w:pPr>
        <w:rPr>
          <w:rFonts w:hint="eastAsia"/>
        </w:rPr>
      </w:pPr>
    </w:p>
    <w:p w14:paraId="33E24E21" w14:textId="77777777" w:rsidR="00E3254A" w:rsidRDefault="00E3254A">
      <w:pPr>
        <w:rPr>
          <w:rFonts w:hint="eastAsia"/>
        </w:rPr>
      </w:pPr>
      <w:r>
        <w:rPr>
          <w:rFonts w:hint="eastAsia"/>
        </w:rPr>
        <w:t>聿字的文化价值与教育意义</w:t>
      </w:r>
    </w:p>
    <w:p w14:paraId="168659A4" w14:textId="77777777" w:rsidR="00E3254A" w:rsidRDefault="00E3254A">
      <w:pPr>
        <w:rPr>
          <w:rFonts w:hint="eastAsia"/>
        </w:rPr>
      </w:pPr>
      <w:r>
        <w:rPr>
          <w:rFonts w:hint="eastAsia"/>
        </w:rPr>
        <w:t>聿字不仅承载着丰富的历史文化信息，也体现了中华民族悠久的书写传统。从某种意义上讲，聿字见证了中国古代文化的传承与发展。因此，在进行国学教育时，适当引入聿字及其背后的故事，有助于激发学生对中国传统文化的兴趣，培养他们热爱祖国语言文字的情感。</w:t>
      </w:r>
    </w:p>
    <w:p w14:paraId="45ED1B6A" w14:textId="77777777" w:rsidR="00E3254A" w:rsidRDefault="00E3254A">
      <w:pPr>
        <w:rPr>
          <w:rFonts w:hint="eastAsia"/>
        </w:rPr>
      </w:pPr>
    </w:p>
    <w:p w14:paraId="50B6F093" w14:textId="77777777" w:rsidR="00E3254A" w:rsidRDefault="00E32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E8FEF" w14:textId="344185CE" w:rsidR="009673EB" w:rsidRDefault="009673EB"/>
    <w:sectPr w:rsidR="0096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B"/>
    <w:rsid w:val="009673EB"/>
    <w:rsid w:val="00B13A47"/>
    <w:rsid w:val="00E3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156E-7B73-4DD5-AD10-FE4CB94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