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6EF2" w14:textId="77777777" w:rsidR="00666427" w:rsidRDefault="00666427">
      <w:pPr>
        <w:rPr>
          <w:rFonts w:hint="eastAsia"/>
        </w:rPr>
      </w:pPr>
      <w:r>
        <w:rPr>
          <w:rFonts w:hint="eastAsia"/>
        </w:rPr>
        <w:t>缘故的拼音</w:t>
      </w:r>
    </w:p>
    <w:p w14:paraId="4C4AA818" w14:textId="77777777" w:rsidR="00666427" w:rsidRDefault="00666427">
      <w:pPr>
        <w:rPr>
          <w:rFonts w:hint="eastAsia"/>
        </w:rPr>
      </w:pPr>
      <w:r>
        <w:rPr>
          <w:rFonts w:hint="eastAsia"/>
        </w:rPr>
        <w:t>缘故，这个词汇在日常生活中被频繁使用，用来指事情发生的原因或理由。其拼音为“yuán gù”。其中，“缘”读作第二声，意味着因为、由于；而“故”同样读作第四声，代表事故、缘由的意思。了解一个词语的正确发音是掌握该词的第一步，这不仅有助于提高我们的语言表达能力，还能增进我们对汉语文化的理解。</w:t>
      </w:r>
    </w:p>
    <w:p w14:paraId="3FF5175E" w14:textId="77777777" w:rsidR="00666427" w:rsidRDefault="00666427">
      <w:pPr>
        <w:rPr>
          <w:rFonts w:hint="eastAsia"/>
        </w:rPr>
      </w:pPr>
    </w:p>
    <w:p w14:paraId="46EAF18E" w14:textId="77777777" w:rsidR="00666427" w:rsidRDefault="00666427">
      <w:pPr>
        <w:rPr>
          <w:rFonts w:hint="eastAsia"/>
        </w:rPr>
      </w:pPr>
    </w:p>
    <w:p w14:paraId="78CA7D65" w14:textId="77777777" w:rsidR="00666427" w:rsidRDefault="00666427">
      <w:pPr>
        <w:rPr>
          <w:rFonts w:hint="eastAsia"/>
        </w:rPr>
      </w:pPr>
      <w:r>
        <w:rPr>
          <w:rFonts w:hint="eastAsia"/>
        </w:rPr>
        <w:t>缘起：从字面到深层含义</w:t>
      </w:r>
    </w:p>
    <w:p w14:paraId="16A0B952" w14:textId="77777777" w:rsidR="00666427" w:rsidRDefault="00666427">
      <w:pPr>
        <w:rPr>
          <w:rFonts w:hint="eastAsia"/>
        </w:rPr>
      </w:pPr>
      <w:r>
        <w:rPr>
          <w:rFonts w:hint="eastAsia"/>
        </w:rPr>
        <w:t>深入探究“缘故”的意义，我们会发现它不仅仅是一个简单的词汇。在中国文化中，“缘”字往往与命运、缘分联系在一起，暗示着人与人之间无形的纽带。因此，“缘故”除了表面意义上的原因之外，还蕴含了一种因果关系和命运相连的感觉。例如，在解释为何两人会成为朋友时，人们可能会说这是因为一种特殊的缘分，即“缘故”。这种解释既包含了实际的理由，也赋予了人际关系一种浪漫的色彩。</w:t>
      </w:r>
    </w:p>
    <w:p w14:paraId="1D81E0BD" w14:textId="77777777" w:rsidR="00666427" w:rsidRDefault="00666427">
      <w:pPr>
        <w:rPr>
          <w:rFonts w:hint="eastAsia"/>
        </w:rPr>
      </w:pPr>
    </w:p>
    <w:p w14:paraId="3F0D892D" w14:textId="77777777" w:rsidR="00666427" w:rsidRDefault="00666427">
      <w:pPr>
        <w:rPr>
          <w:rFonts w:hint="eastAsia"/>
        </w:rPr>
      </w:pPr>
    </w:p>
    <w:p w14:paraId="12A9F38A" w14:textId="77777777" w:rsidR="00666427" w:rsidRDefault="00666427">
      <w:pPr>
        <w:rPr>
          <w:rFonts w:hint="eastAsia"/>
        </w:rPr>
      </w:pPr>
      <w:r>
        <w:rPr>
          <w:rFonts w:hint="eastAsia"/>
        </w:rPr>
        <w:t>缘故在日常生活中的应用</w:t>
      </w:r>
    </w:p>
    <w:p w14:paraId="15128AFF" w14:textId="77777777" w:rsidR="00666427" w:rsidRDefault="00666427">
      <w:pPr>
        <w:rPr>
          <w:rFonts w:hint="eastAsia"/>
        </w:rPr>
      </w:pPr>
      <w:r>
        <w:rPr>
          <w:rFonts w:hint="eastAsia"/>
        </w:rPr>
        <w:t>在日常交流中，“缘故”一词有着广泛的应用场景。无论是在书面语还是口语中，它都是一个非常实用的词汇。比如，当我们试图解释某件事情为什么会发生时，就可以用到这个词：“他今天没来上班，是因为生病的缘故。”这样的句子简洁明了地传达了信息。“缘故”还可以用于更抽象的概念解释，帮助听者更好地理解事物之间的关联。</w:t>
      </w:r>
    </w:p>
    <w:p w14:paraId="401DBF48" w14:textId="77777777" w:rsidR="00666427" w:rsidRDefault="00666427">
      <w:pPr>
        <w:rPr>
          <w:rFonts w:hint="eastAsia"/>
        </w:rPr>
      </w:pPr>
    </w:p>
    <w:p w14:paraId="415C6D33" w14:textId="77777777" w:rsidR="00666427" w:rsidRDefault="00666427">
      <w:pPr>
        <w:rPr>
          <w:rFonts w:hint="eastAsia"/>
        </w:rPr>
      </w:pPr>
    </w:p>
    <w:p w14:paraId="5D4E22B1" w14:textId="77777777" w:rsidR="00666427" w:rsidRDefault="00666427">
      <w:pPr>
        <w:rPr>
          <w:rFonts w:hint="eastAsia"/>
        </w:rPr>
      </w:pPr>
      <w:r>
        <w:rPr>
          <w:rFonts w:hint="eastAsia"/>
        </w:rPr>
        <w:t>学习缘故的重要性</w:t>
      </w:r>
    </w:p>
    <w:p w14:paraId="1F6370A4" w14:textId="77777777" w:rsidR="00666427" w:rsidRDefault="00666427">
      <w:pPr>
        <w:rPr>
          <w:rFonts w:hint="eastAsia"/>
        </w:rPr>
      </w:pPr>
      <w:r>
        <w:rPr>
          <w:rFonts w:hint="eastAsia"/>
        </w:rPr>
        <w:t>对于学习汉语的人来说，理解和正确使用像“缘故”这样的词汇是非常重要的。它不仅能丰富我们的词汇量，还可以使我们的表达更加准确和生动。通过学习这些词汇背后的文化含义，我们能够更深刻地体会到汉语的魅力所在。这也是一种跨文化交流的有效方式，让不同背景的人们能够更好地相互理解。</w:t>
      </w:r>
    </w:p>
    <w:p w14:paraId="2202E1F0" w14:textId="77777777" w:rsidR="00666427" w:rsidRDefault="00666427">
      <w:pPr>
        <w:rPr>
          <w:rFonts w:hint="eastAsia"/>
        </w:rPr>
      </w:pPr>
    </w:p>
    <w:p w14:paraId="69C5C70A" w14:textId="77777777" w:rsidR="00666427" w:rsidRDefault="00666427">
      <w:pPr>
        <w:rPr>
          <w:rFonts w:hint="eastAsia"/>
        </w:rPr>
      </w:pPr>
    </w:p>
    <w:p w14:paraId="1AED5A0D" w14:textId="77777777" w:rsidR="00666427" w:rsidRDefault="00666427">
      <w:pPr>
        <w:rPr>
          <w:rFonts w:hint="eastAsia"/>
        </w:rPr>
      </w:pPr>
      <w:r>
        <w:rPr>
          <w:rFonts w:hint="eastAsia"/>
        </w:rPr>
        <w:t>最后的总结</w:t>
      </w:r>
    </w:p>
    <w:p w14:paraId="64E09A3A" w14:textId="77777777" w:rsidR="00666427" w:rsidRDefault="00666427">
      <w:pPr>
        <w:rPr>
          <w:rFonts w:hint="eastAsia"/>
        </w:rPr>
      </w:pPr>
      <w:r>
        <w:rPr>
          <w:rFonts w:hint="eastAsia"/>
        </w:rPr>
        <w:t>“缘故”的拼音“yuán gù”，虽然看似简单，却承载着丰富的文化内涵和实用价值。无论是想要提高汉语水平的学习者，还是希望深入了解中国文化的朋友，都应该重视这一词汇的学习。通过对“缘故”的探索，我们可以开启一扇通向更广阔语言世界的大门，同时也能够加深对中国传统文化的理解和欣赏。</w:t>
      </w:r>
    </w:p>
    <w:p w14:paraId="11EE3848" w14:textId="77777777" w:rsidR="00666427" w:rsidRDefault="00666427">
      <w:pPr>
        <w:rPr>
          <w:rFonts w:hint="eastAsia"/>
        </w:rPr>
      </w:pPr>
    </w:p>
    <w:p w14:paraId="2E748D4C" w14:textId="77777777" w:rsidR="00666427" w:rsidRDefault="00666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4F55" w14:textId="7AF1EF41" w:rsidR="00CC51F9" w:rsidRDefault="00CC51F9"/>
    <w:sectPr w:rsidR="00CC5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F9"/>
    <w:rsid w:val="00666427"/>
    <w:rsid w:val="00B13A47"/>
    <w:rsid w:val="00C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ECF76-CECF-4493-B1D6-F6E6A5F7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