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2B7E" w14:textId="77777777" w:rsidR="0074055A" w:rsidRDefault="0074055A">
      <w:pPr>
        <w:rPr>
          <w:rFonts w:hint="eastAsia"/>
        </w:rPr>
      </w:pPr>
      <w:r>
        <w:rPr>
          <w:rFonts w:hint="eastAsia"/>
        </w:rPr>
        <w:t>粤语的拼音发音表</w:t>
      </w:r>
    </w:p>
    <w:p w14:paraId="526C680C" w14:textId="77777777" w:rsidR="0074055A" w:rsidRDefault="0074055A">
      <w:pPr>
        <w:rPr>
          <w:rFonts w:hint="eastAsia"/>
        </w:rPr>
      </w:pPr>
      <w:r>
        <w:rPr>
          <w:rFonts w:hint="eastAsia"/>
        </w:rPr>
        <w:t>粤语，作为中国广东省以及香港、澳门地区的主要方言之一，拥有独特的语音系统。为了帮助学习者更好地掌握粤语的发音，本篇文章将介绍一个基本的粤语拼音发音表。这个发音表不仅适用于初学者，对于想要深入研究粤语的人来说也是个不错的参考资料。</w:t>
      </w:r>
    </w:p>
    <w:p w14:paraId="75159F01" w14:textId="77777777" w:rsidR="0074055A" w:rsidRDefault="0074055A">
      <w:pPr>
        <w:rPr>
          <w:rFonts w:hint="eastAsia"/>
        </w:rPr>
      </w:pPr>
    </w:p>
    <w:p w14:paraId="68182F5A" w14:textId="77777777" w:rsidR="0074055A" w:rsidRDefault="0074055A">
      <w:pPr>
        <w:rPr>
          <w:rFonts w:hint="eastAsia"/>
        </w:rPr>
      </w:pPr>
    </w:p>
    <w:p w14:paraId="05BE8092" w14:textId="77777777" w:rsidR="0074055A" w:rsidRDefault="0074055A">
      <w:pPr>
        <w:rPr>
          <w:rFonts w:hint="eastAsia"/>
        </w:rPr>
      </w:pPr>
      <w:r>
        <w:rPr>
          <w:rFonts w:hint="eastAsia"/>
        </w:rPr>
        <w:t>粤语拼音的基本构成</w:t>
      </w:r>
    </w:p>
    <w:p w14:paraId="40BAC91C" w14:textId="77777777" w:rsidR="0074055A" w:rsidRDefault="0074055A">
      <w:pPr>
        <w:rPr>
          <w:rFonts w:hint="eastAsia"/>
        </w:rPr>
      </w:pPr>
      <w:r>
        <w:rPr>
          <w:rFonts w:hint="eastAsia"/>
        </w:rPr>
        <w:t>粤语拼音系统通常包括声母、韵母和声调三大部分。声母是音节开头的辅音部分，而韵母则包含元音及其组合。值得注意的是，粤语有九个声调，这比普通话的四个声调要多得多。正确地掌握这些声调是准确发音的关键。</w:t>
      </w:r>
    </w:p>
    <w:p w14:paraId="26E87F37" w14:textId="77777777" w:rsidR="0074055A" w:rsidRDefault="0074055A">
      <w:pPr>
        <w:rPr>
          <w:rFonts w:hint="eastAsia"/>
        </w:rPr>
      </w:pPr>
    </w:p>
    <w:p w14:paraId="01BA5393" w14:textId="77777777" w:rsidR="0074055A" w:rsidRDefault="0074055A">
      <w:pPr>
        <w:rPr>
          <w:rFonts w:hint="eastAsia"/>
        </w:rPr>
      </w:pPr>
    </w:p>
    <w:p w14:paraId="7702BA83" w14:textId="77777777" w:rsidR="0074055A" w:rsidRDefault="0074055A">
      <w:pPr>
        <w:rPr>
          <w:rFonts w:hint="eastAsia"/>
        </w:rPr>
      </w:pPr>
      <w:r>
        <w:rPr>
          <w:rFonts w:hint="eastAsia"/>
        </w:rPr>
        <w:t>声母详解</w:t>
      </w:r>
    </w:p>
    <w:p w14:paraId="1E30A0C6" w14:textId="77777777" w:rsidR="0074055A" w:rsidRDefault="0074055A">
      <w:pPr>
        <w:rPr>
          <w:rFonts w:hint="eastAsia"/>
        </w:rPr>
      </w:pPr>
      <w:r>
        <w:rPr>
          <w:rFonts w:hint="eastAsia"/>
        </w:rPr>
        <w:t>粤语中的声母与普通话相比既有相似之处也有不同。例如，“b”、“p”、“m”等在两种语言中都有出现，但粤语中还包含了如“ng”这样的独特声母。每个声母都有其特定的发音方法和位置，了解并练习这些细节可以帮助学习者更准确地发出每一个音。</w:t>
      </w:r>
    </w:p>
    <w:p w14:paraId="3F303BB6" w14:textId="77777777" w:rsidR="0074055A" w:rsidRDefault="0074055A">
      <w:pPr>
        <w:rPr>
          <w:rFonts w:hint="eastAsia"/>
        </w:rPr>
      </w:pPr>
    </w:p>
    <w:p w14:paraId="2950AFC0" w14:textId="77777777" w:rsidR="0074055A" w:rsidRDefault="0074055A">
      <w:pPr>
        <w:rPr>
          <w:rFonts w:hint="eastAsia"/>
        </w:rPr>
      </w:pPr>
    </w:p>
    <w:p w14:paraId="34A0139F" w14:textId="77777777" w:rsidR="0074055A" w:rsidRDefault="0074055A">
      <w:pPr>
        <w:rPr>
          <w:rFonts w:hint="eastAsia"/>
        </w:rPr>
      </w:pPr>
      <w:r>
        <w:rPr>
          <w:rFonts w:hint="eastAsia"/>
        </w:rPr>
        <w:t>韵母的多样性</w:t>
      </w:r>
    </w:p>
    <w:p w14:paraId="146ABA2D" w14:textId="77777777" w:rsidR="0074055A" w:rsidRDefault="0074055A">
      <w:pPr>
        <w:rPr>
          <w:rFonts w:hint="eastAsia"/>
        </w:rPr>
      </w:pPr>
      <w:r>
        <w:rPr>
          <w:rFonts w:hint="eastAsia"/>
        </w:rPr>
        <w:t>韵母是粤语发音系统中最具特色的部分。它不仅包括单韵母，还有复韵母和鼻韵母。例如，“aa”、“i”、“u”是常见的单韵母，而像“aai”、“ieu”这样的则是复韵母的例子。鼻韵母如“am”、“ang”也给粤语增添了丰富的音色变化。</w:t>
      </w:r>
    </w:p>
    <w:p w14:paraId="6BA51865" w14:textId="77777777" w:rsidR="0074055A" w:rsidRDefault="0074055A">
      <w:pPr>
        <w:rPr>
          <w:rFonts w:hint="eastAsia"/>
        </w:rPr>
      </w:pPr>
    </w:p>
    <w:p w14:paraId="6C02CC07" w14:textId="77777777" w:rsidR="0074055A" w:rsidRDefault="0074055A">
      <w:pPr>
        <w:rPr>
          <w:rFonts w:hint="eastAsia"/>
        </w:rPr>
      </w:pPr>
    </w:p>
    <w:p w14:paraId="17755D96" w14:textId="77777777" w:rsidR="0074055A" w:rsidRDefault="0074055A">
      <w:pPr>
        <w:rPr>
          <w:rFonts w:hint="eastAsia"/>
        </w:rPr>
      </w:pPr>
      <w:r>
        <w:rPr>
          <w:rFonts w:hint="eastAsia"/>
        </w:rPr>
        <w:t>声调的重要性</w:t>
      </w:r>
    </w:p>
    <w:p w14:paraId="09B6F9B8" w14:textId="77777777" w:rsidR="0074055A" w:rsidRDefault="0074055A">
      <w:pPr>
        <w:rPr>
          <w:rFonts w:hint="eastAsia"/>
        </w:rPr>
      </w:pPr>
      <w:r>
        <w:rPr>
          <w:rFonts w:hint="eastAsia"/>
        </w:rPr>
        <w:t>声调在粤语中起着至关重要的作用。不同的声调可以改变词语的意义。例如，“sī”（诗）和“sǐ”（史），仅凭声调的不同就可以区分两个完全不同的词汇。因此，对学习者来说，理解并模仿正确的声调是非常必要的。</w:t>
      </w:r>
    </w:p>
    <w:p w14:paraId="7320ED7D" w14:textId="77777777" w:rsidR="0074055A" w:rsidRDefault="0074055A">
      <w:pPr>
        <w:rPr>
          <w:rFonts w:hint="eastAsia"/>
        </w:rPr>
      </w:pPr>
    </w:p>
    <w:p w14:paraId="31D321B3" w14:textId="77777777" w:rsidR="0074055A" w:rsidRDefault="0074055A">
      <w:pPr>
        <w:rPr>
          <w:rFonts w:hint="eastAsia"/>
        </w:rPr>
      </w:pPr>
    </w:p>
    <w:p w14:paraId="74F48CD9" w14:textId="77777777" w:rsidR="0074055A" w:rsidRDefault="0074055A">
      <w:pPr>
        <w:rPr>
          <w:rFonts w:hint="eastAsia"/>
        </w:rPr>
      </w:pPr>
      <w:r>
        <w:rPr>
          <w:rFonts w:hint="eastAsia"/>
        </w:rPr>
        <w:t>学习资源与技巧</w:t>
      </w:r>
    </w:p>
    <w:p w14:paraId="1073FF6E" w14:textId="77777777" w:rsidR="0074055A" w:rsidRDefault="0074055A">
      <w:pPr>
        <w:rPr>
          <w:rFonts w:hint="eastAsia"/>
        </w:rPr>
      </w:pPr>
      <w:r>
        <w:rPr>
          <w:rFonts w:hint="eastAsia"/>
        </w:rPr>
        <w:t>学习粤语发音可以通过多种途径进行。除了传统的教科书和音频资料外，现在还有很多在线平台提供互动式的学习体验。利用这些资源，结合反复听读练习，可以有效地提高发音准确性。尝试用粤语进行日常对话也是提高发音的好方法。</w:t>
      </w:r>
    </w:p>
    <w:p w14:paraId="19EAFA25" w14:textId="77777777" w:rsidR="0074055A" w:rsidRDefault="0074055A">
      <w:pPr>
        <w:rPr>
          <w:rFonts w:hint="eastAsia"/>
        </w:rPr>
      </w:pPr>
    </w:p>
    <w:p w14:paraId="02F797CF" w14:textId="77777777" w:rsidR="0074055A" w:rsidRDefault="0074055A">
      <w:pPr>
        <w:rPr>
          <w:rFonts w:hint="eastAsia"/>
        </w:rPr>
      </w:pPr>
    </w:p>
    <w:p w14:paraId="4169AC4E" w14:textId="77777777" w:rsidR="0074055A" w:rsidRDefault="0074055A">
      <w:pPr>
        <w:rPr>
          <w:rFonts w:hint="eastAsia"/>
        </w:rPr>
      </w:pPr>
      <w:r>
        <w:rPr>
          <w:rFonts w:hint="eastAsia"/>
        </w:rPr>
        <w:t>最后的总结</w:t>
      </w:r>
    </w:p>
    <w:p w14:paraId="09838354" w14:textId="77777777" w:rsidR="0074055A" w:rsidRDefault="0074055A">
      <w:pPr>
        <w:rPr>
          <w:rFonts w:hint="eastAsia"/>
        </w:rPr>
      </w:pPr>
      <w:r>
        <w:rPr>
          <w:rFonts w:hint="eastAsia"/>
        </w:rPr>
        <w:t>通过上述对粤语拼音发音表的介绍，希望能为粤语学习者提供一些有用的指导。记住，学习一门语言是一个长期的过程，需要不断地练习和积累。希望每位学习者都能找到适合自己的学习方法，并享受探索粤语这一美丽语言的乐趣。</w:t>
      </w:r>
    </w:p>
    <w:p w14:paraId="009EA88C" w14:textId="77777777" w:rsidR="0074055A" w:rsidRDefault="0074055A">
      <w:pPr>
        <w:rPr>
          <w:rFonts w:hint="eastAsia"/>
        </w:rPr>
      </w:pPr>
    </w:p>
    <w:p w14:paraId="69B31638" w14:textId="77777777" w:rsidR="0074055A" w:rsidRDefault="00740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33F06" w14:textId="61B4A1E1" w:rsidR="00E93208" w:rsidRDefault="00E93208"/>
    <w:sectPr w:rsidR="00E93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08"/>
    <w:rsid w:val="0074055A"/>
    <w:rsid w:val="00B13A47"/>
    <w:rsid w:val="00E9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242EF-C745-4B93-9607-809500B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