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CC1" w14:textId="77777777" w:rsidR="00753EA8" w:rsidRDefault="00753EA8">
      <w:pPr>
        <w:rPr>
          <w:rFonts w:hint="eastAsia"/>
        </w:rPr>
      </w:pPr>
      <w:r>
        <w:rPr>
          <w:rFonts w:hint="eastAsia"/>
        </w:rPr>
        <w:t>粤语的拼音Yuen</w:t>
      </w:r>
    </w:p>
    <w:p w14:paraId="67B54D3E" w14:textId="77777777" w:rsidR="00753EA8" w:rsidRDefault="00753EA8">
      <w:pPr>
        <w:rPr>
          <w:rFonts w:hint="eastAsia"/>
        </w:rPr>
      </w:pPr>
      <w:r>
        <w:rPr>
          <w:rFonts w:hint="eastAsia"/>
        </w:rPr>
        <w:t>当我们提到“Yuen”这个音节时，实际上是在讨论粤语中一个非常常见的姓氏——袁（在普通话中发音为Yuán）。然而，在粤语中，由于其独特的语音系统和声调，使得这个字有着不一样的发音。粤语作为汉语的一个重要分支，不仅承载着丰富的文化历史信息，也是香港、澳门以及广东省部分地区的主要语言。</w:t>
      </w:r>
    </w:p>
    <w:p w14:paraId="773CF89B" w14:textId="77777777" w:rsidR="00753EA8" w:rsidRDefault="00753EA8">
      <w:pPr>
        <w:rPr>
          <w:rFonts w:hint="eastAsia"/>
        </w:rPr>
      </w:pPr>
    </w:p>
    <w:p w14:paraId="02CDB27A" w14:textId="77777777" w:rsidR="00753EA8" w:rsidRDefault="00753EA8">
      <w:pPr>
        <w:rPr>
          <w:rFonts w:hint="eastAsia"/>
        </w:rPr>
      </w:pPr>
    </w:p>
    <w:p w14:paraId="6D73CAF4" w14:textId="77777777" w:rsidR="00753EA8" w:rsidRDefault="00753EA8">
      <w:pPr>
        <w:rPr>
          <w:rFonts w:hint="eastAsia"/>
        </w:rPr>
      </w:pPr>
      <w:r>
        <w:rPr>
          <w:rFonts w:hint="eastAsia"/>
        </w:rPr>
        <w:t>粤语的独特之处</w:t>
      </w:r>
    </w:p>
    <w:p w14:paraId="14C5AABA" w14:textId="77777777" w:rsidR="00753EA8" w:rsidRDefault="00753EA8">
      <w:pPr>
        <w:rPr>
          <w:rFonts w:hint="eastAsia"/>
        </w:rPr>
      </w:pPr>
      <w:r>
        <w:rPr>
          <w:rFonts w:hint="eastAsia"/>
        </w:rPr>
        <w:t>粤语，又称广东话，是一种具有丰富声调的语言。它拥有九个声调，比普通话的四个声调要多得多，这使得粤语听起来更加抑扬顿挫，充满韵律感。粤语保留了许多古汉语的特点，例如词汇上的差异和某些句式的使用。对于学习者来说，掌握粤语不仅可以更好地理解中国文化，还能通过这种古老的语言感受到中国悠久的历史与文化底蕴。</w:t>
      </w:r>
    </w:p>
    <w:p w14:paraId="114A0AEF" w14:textId="77777777" w:rsidR="00753EA8" w:rsidRDefault="00753EA8">
      <w:pPr>
        <w:rPr>
          <w:rFonts w:hint="eastAsia"/>
        </w:rPr>
      </w:pPr>
    </w:p>
    <w:p w14:paraId="611C31EB" w14:textId="77777777" w:rsidR="00753EA8" w:rsidRDefault="00753EA8">
      <w:pPr>
        <w:rPr>
          <w:rFonts w:hint="eastAsia"/>
        </w:rPr>
      </w:pPr>
    </w:p>
    <w:p w14:paraId="41571621" w14:textId="77777777" w:rsidR="00753EA8" w:rsidRDefault="00753EA8">
      <w:pPr>
        <w:rPr>
          <w:rFonts w:hint="eastAsia"/>
        </w:rPr>
      </w:pPr>
      <w:r>
        <w:rPr>
          <w:rFonts w:hint="eastAsia"/>
        </w:rPr>
        <w:t>关于“袁”的拼音</w:t>
      </w:r>
    </w:p>
    <w:p w14:paraId="148F3C48" w14:textId="77777777" w:rsidR="00753EA8" w:rsidRDefault="00753EA8">
      <w:pPr>
        <w:rPr>
          <w:rFonts w:hint="eastAsia"/>
        </w:rPr>
      </w:pPr>
      <w:r>
        <w:rPr>
          <w:rFonts w:hint="eastAsia"/>
        </w:rPr>
        <w:t>在粤语中，“袁”字通常被拼写为“Yuen”，这是根据粤语罗马字拼音规则来表示的。这种拼音方式帮助非母语使用者更准确地模仿和学习粤语发音。值得注意的是，“Yuen”这个发音强调了粤语中的鼻音最后的总结，这在学习过程中是一个需要特别注意的地方。通过正确的练习，即使是初学者也能逐渐掌握如何发出标准的粤语发音。</w:t>
      </w:r>
    </w:p>
    <w:p w14:paraId="1753D9A5" w14:textId="77777777" w:rsidR="00753EA8" w:rsidRDefault="00753EA8">
      <w:pPr>
        <w:rPr>
          <w:rFonts w:hint="eastAsia"/>
        </w:rPr>
      </w:pPr>
    </w:p>
    <w:p w14:paraId="2954A1D9" w14:textId="77777777" w:rsidR="00753EA8" w:rsidRDefault="00753EA8">
      <w:pPr>
        <w:rPr>
          <w:rFonts w:hint="eastAsia"/>
        </w:rPr>
      </w:pPr>
    </w:p>
    <w:p w14:paraId="4332EF2D" w14:textId="77777777" w:rsidR="00753EA8" w:rsidRDefault="00753EA8">
      <w:pPr>
        <w:rPr>
          <w:rFonts w:hint="eastAsia"/>
        </w:rPr>
      </w:pPr>
      <w:r>
        <w:rPr>
          <w:rFonts w:hint="eastAsia"/>
        </w:rPr>
        <w:t>学习粤语的意义</w:t>
      </w:r>
    </w:p>
    <w:p w14:paraId="1996B13F" w14:textId="77777777" w:rsidR="00753EA8" w:rsidRDefault="00753EA8">
      <w:pPr>
        <w:rPr>
          <w:rFonts w:hint="eastAsia"/>
        </w:rPr>
      </w:pPr>
      <w:r>
        <w:rPr>
          <w:rFonts w:hint="eastAsia"/>
        </w:rPr>
        <w:t>随着全球化的加深，越来越多的人开始意识到学习第二语言的重要性。粤语作为一种重要的方言，不仅能增进对中国南方文化的了解，也为商务交流和个人发展提供了新的机会。特别是在与港澳地区及海外华人社区交往时，懂得粤语无疑是一项巨大的优势。学习粤语还能够促进跨文化交流，增强人际间的理解和友谊。</w:t>
      </w:r>
    </w:p>
    <w:p w14:paraId="2222B278" w14:textId="77777777" w:rsidR="00753EA8" w:rsidRDefault="00753EA8">
      <w:pPr>
        <w:rPr>
          <w:rFonts w:hint="eastAsia"/>
        </w:rPr>
      </w:pPr>
    </w:p>
    <w:p w14:paraId="3DAB6422" w14:textId="77777777" w:rsidR="00753EA8" w:rsidRDefault="00753EA8">
      <w:pPr>
        <w:rPr>
          <w:rFonts w:hint="eastAsia"/>
        </w:rPr>
      </w:pPr>
    </w:p>
    <w:p w14:paraId="27EB1A01" w14:textId="77777777" w:rsidR="00753EA8" w:rsidRDefault="00753EA8">
      <w:pPr>
        <w:rPr>
          <w:rFonts w:hint="eastAsia"/>
        </w:rPr>
      </w:pPr>
      <w:r>
        <w:rPr>
          <w:rFonts w:hint="eastAsia"/>
        </w:rPr>
        <w:t>最后的总结</w:t>
      </w:r>
    </w:p>
    <w:p w14:paraId="5AAE1E12" w14:textId="77777777" w:rsidR="00753EA8" w:rsidRDefault="00753EA8">
      <w:pPr>
        <w:rPr>
          <w:rFonts w:hint="eastAsia"/>
        </w:rPr>
      </w:pPr>
      <w:r>
        <w:rPr>
          <w:rFonts w:hint="eastAsia"/>
        </w:rPr>
        <w:t>通过对“Yuen”这一具体例子的探讨，我们不难发现粤语作为一种独特语言的魅力所在。它不仅是沟通的工具，更是连接过去与未来的桥梁。无论是出于个人兴趣还是职业需求，学习粤语都是一项极具价值的投资。希望本文能激发更多人对粤语的兴趣，并鼓励大家踏上这段充满挑战与乐趣的学习之旅。</w:t>
      </w:r>
    </w:p>
    <w:p w14:paraId="61715D45" w14:textId="77777777" w:rsidR="00753EA8" w:rsidRDefault="00753EA8">
      <w:pPr>
        <w:rPr>
          <w:rFonts w:hint="eastAsia"/>
        </w:rPr>
      </w:pPr>
    </w:p>
    <w:p w14:paraId="7C16378D" w14:textId="77777777" w:rsidR="00753EA8" w:rsidRDefault="00753E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7EEED" w14:textId="55140525" w:rsidR="00A13EF8" w:rsidRDefault="00A13EF8"/>
    <w:sectPr w:rsidR="00A13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F8"/>
    <w:rsid w:val="00753EA8"/>
    <w:rsid w:val="00A13EF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2C275-B8F7-4C36-89F6-2C601D33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E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E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E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E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E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E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E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E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E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E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E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E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E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E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E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E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E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E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E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E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E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E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E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