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A89CD" w14:textId="77777777" w:rsidR="00E11186" w:rsidRDefault="00E11186">
      <w:pPr>
        <w:rPr>
          <w:rFonts w:hint="eastAsia"/>
        </w:rPr>
      </w:pPr>
      <w:r>
        <w:rPr>
          <w:rFonts w:hint="eastAsia"/>
        </w:rPr>
        <w:t>粤语的拼音53个韵母发音简介</w:t>
      </w:r>
    </w:p>
    <w:p w14:paraId="0520235B" w14:textId="77777777" w:rsidR="00E11186" w:rsidRDefault="00E11186">
      <w:pPr>
        <w:rPr>
          <w:rFonts w:hint="eastAsia"/>
        </w:rPr>
      </w:pPr>
      <w:r>
        <w:rPr>
          <w:rFonts w:hint="eastAsia"/>
        </w:rPr>
        <w:t>粤语，作为中国南方广东省以及香港、澳门等地区的主要语言之一，拥有其独特的语音体系。其中，韵母在构成粤语词汇的过程中扮演了极为重要的角色。根据学术研究和教学实践，粤语共有53个基本韵母。这些韵母不仅反映了粤语丰富的语音特点，也是学习者理解和掌握这门语言的关键。</w:t>
      </w:r>
    </w:p>
    <w:p w14:paraId="3946F56B" w14:textId="77777777" w:rsidR="00E11186" w:rsidRDefault="00E11186">
      <w:pPr>
        <w:rPr>
          <w:rFonts w:hint="eastAsia"/>
        </w:rPr>
      </w:pPr>
    </w:p>
    <w:p w14:paraId="61AD529C" w14:textId="77777777" w:rsidR="00E11186" w:rsidRDefault="00E11186">
      <w:pPr>
        <w:rPr>
          <w:rFonts w:hint="eastAsia"/>
        </w:rPr>
      </w:pPr>
    </w:p>
    <w:p w14:paraId="30CEF5DC" w14:textId="77777777" w:rsidR="00E11186" w:rsidRDefault="00E11186">
      <w:pPr>
        <w:rPr>
          <w:rFonts w:hint="eastAsia"/>
        </w:rPr>
      </w:pPr>
      <w:r>
        <w:rPr>
          <w:rFonts w:hint="eastAsia"/>
        </w:rPr>
        <w:t>粤语韵母的基本分类</w:t>
      </w:r>
    </w:p>
    <w:p w14:paraId="0C01119B" w14:textId="77777777" w:rsidR="00E11186" w:rsidRDefault="00E11186">
      <w:pPr>
        <w:rPr>
          <w:rFonts w:hint="eastAsia"/>
        </w:rPr>
      </w:pPr>
      <w:r>
        <w:rPr>
          <w:rFonts w:hint="eastAsia"/>
        </w:rPr>
        <w:t>粤语的53个韵母可以大致分为几类：单韵母、复合韵母以及鼻音最后的总结的韵母。单韵母是最基础的一类，发音相对直接，如“a”、“o”、“e”。复合韵母则是由两个或多个元音组合而成，比如“ai”、“au”，它们在发音时需要更加流畅地过渡。而鼻音最后的总结的韵母，例如“ang”、“ung”，则要求发音时气流通过鼻腔流出，产生特有的共鸣效果。</w:t>
      </w:r>
    </w:p>
    <w:p w14:paraId="3472A40B" w14:textId="77777777" w:rsidR="00E11186" w:rsidRDefault="00E11186">
      <w:pPr>
        <w:rPr>
          <w:rFonts w:hint="eastAsia"/>
        </w:rPr>
      </w:pPr>
    </w:p>
    <w:p w14:paraId="40AD0995" w14:textId="77777777" w:rsidR="00E11186" w:rsidRDefault="00E11186">
      <w:pPr>
        <w:rPr>
          <w:rFonts w:hint="eastAsia"/>
        </w:rPr>
      </w:pPr>
    </w:p>
    <w:p w14:paraId="6D734DE9" w14:textId="77777777" w:rsidR="00E11186" w:rsidRDefault="00E11186">
      <w:pPr>
        <w:rPr>
          <w:rFonts w:hint="eastAsia"/>
        </w:rPr>
      </w:pPr>
      <w:r>
        <w:rPr>
          <w:rFonts w:hint="eastAsia"/>
        </w:rPr>
        <w:t>单韵母的发音技巧与练习方法</w:t>
      </w:r>
    </w:p>
    <w:p w14:paraId="194A7DD2" w14:textId="77777777" w:rsidR="00E11186" w:rsidRDefault="00E11186">
      <w:pPr>
        <w:rPr>
          <w:rFonts w:hint="eastAsia"/>
        </w:rPr>
      </w:pPr>
      <w:r>
        <w:rPr>
          <w:rFonts w:hint="eastAsia"/>
        </w:rPr>
        <w:t>学习单韵母是入门的基础，每个单韵母都有其特定的发音位置和口型。例如，“a”的发音需要嘴巴尽量张开，舌面平放；而“u”则要求嘴唇圆润突出，舌头后缩。初学者可以通过模仿标准发音、反复练习来逐渐掌握这些单韵母的正确发声方法。</w:t>
      </w:r>
    </w:p>
    <w:p w14:paraId="29DAC125" w14:textId="77777777" w:rsidR="00E11186" w:rsidRDefault="00E11186">
      <w:pPr>
        <w:rPr>
          <w:rFonts w:hint="eastAsia"/>
        </w:rPr>
      </w:pPr>
    </w:p>
    <w:p w14:paraId="081F948A" w14:textId="77777777" w:rsidR="00E11186" w:rsidRDefault="00E11186">
      <w:pPr>
        <w:rPr>
          <w:rFonts w:hint="eastAsia"/>
        </w:rPr>
      </w:pPr>
    </w:p>
    <w:p w14:paraId="073B290A" w14:textId="77777777" w:rsidR="00E11186" w:rsidRDefault="00E11186">
      <w:pPr>
        <w:rPr>
          <w:rFonts w:hint="eastAsia"/>
        </w:rPr>
      </w:pPr>
      <w:r>
        <w:rPr>
          <w:rFonts w:hint="eastAsia"/>
        </w:rPr>
        <w:t>复合韵母的发音挑战与应对策略</w:t>
      </w:r>
    </w:p>
    <w:p w14:paraId="00A1C2D3" w14:textId="77777777" w:rsidR="00E11186" w:rsidRDefault="00E11186">
      <w:pPr>
        <w:rPr>
          <w:rFonts w:hint="eastAsia"/>
        </w:rPr>
      </w:pPr>
      <w:r>
        <w:rPr>
          <w:rFonts w:hint="eastAsia"/>
        </w:rPr>
        <w:t>复合韵母由于涉及多个音素的连续转换，因此对发音准确性提出了更高的要求。例如，在发“oi”这个复合韵母时，必须从“o”的发音迅速滑向“i”的发音，中间不能有停顿。为了克服这一难点，建议学习者多听多说，尤其是通过观看粤语电影、电视剧等方式增强语感。</w:t>
      </w:r>
    </w:p>
    <w:p w14:paraId="39254D8E" w14:textId="77777777" w:rsidR="00E11186" w:rsidRDefault="00E11186">
      <w:pPr>
        <w:rPr>
          <w:rFonts w:hint="eastAsia"/>
        </w:rPr>
      </w:pPr>
    </w:p>
    <w:p w14:paraId="63F8A8D8" w14:textId="77777777" w:rsidR="00E11186" w:rsidRDefault="00E11186">
      <w:pPr>
        <w:rPr>
          <w:rFonts w:hint="eastAsia"/>
        </w:rPr>
      </w:pPr>
    </w:p>
    <w:p w14:paraId="1D16B17C" w14:textId="77777777" w:rsidR="00E11186" w:rsidRDefault="00E11186">
      <w:pPr>
        <w:rPr>
          <w:rFonts w:hint="eastAsia"/>
        </w:rPr>
      </w:pPr>
      <w:r>
        <w:rPr>
          <w:rFonts w:hint="eastAsia"/>
        </w:rPr>
        <w:t>鼻音最后的总结韵母的独特之处及其发音要点</w:t>
      </w:r>
    </w:p>
    <w:p w14:paraId="4086A908" w14:textId="77777777" w:rsidR="00E11186" w:rsidRDefault="00E11186">
      <w:pPr>
        <w:rPr>
          <w:rFonts w:hint="eastAsia"/>
        </w:rPr>
      </w:pPr>
      <w:r>
        <w:rPr>
          <w:rFonts w:hint="eastAsia"/>
        </w:rPr>
        <w:t>鼻音最后的总结的韵母是粤语中的一大特色，像“am”、“em”这样的韵母，其发音特点是声音要通过鼻腔发出。这不仅增加了粤语的音乐性，也为学习者带来了额外的挑战。练习这类韵母时，注意控制气息的方向和力度至关重要。</w:t>
      </w:r>
    </w:p>
    <w:p w14:paraId="32C1C495" w14:textId="77777777" w:rsidR="00E11186" w:rsidRDefault="00E11186">
      <w:pPr>
        <w:rPr>
          <w:rFonts w:hint="eastAsia"/>
        </w:rPr>
      </w:pPr>
    </w:p>
    <w:p w14:paraId="527E6446" w14:textId="77777777" w:rsidR="00E11186" w:rsidRDefault="00E11186">
      <w:pPr>
        <w:rPr>
          <w:rFonts w:hint="eastAsia"/>
        </w:rPr>
      </w:pPr>
    </w:p>
    <w:p w14:paraId="1DB40366" w14:textId="77777777" w:rsidR="00E11186" w:rsidRDefault="00E11186">
      <w:pPr>
        <w:rPr>
          <w:rFonts w:hint="eastAsia"/>
        </w:rPr>
      </w:pPr>
      <w:r>
        <w:rPr>
          <w:rFonts w:hint="eastAsia"/>
        </w:rPr>
        <w:t>总结与展望</w:t>
      </w:r>
    </w:p>
    <w:p w14:paraId="149E4BB8" w14:textId="77777777" w:rsidR="00E11186" w:rsidRDefault="00E11186">
      <w:pPr>
        <w:rPr>
          <w:rFonts w:hint="eastAsia"/>
        </w:rPr>
      </w:pPr>
      <w:r>
        <w:rPr>
          <w:rFonts w:hint="eastAsia"/>
        </w:rPr>
        <w:t>通过对粤语53个韵母的系统学习，不仅能提升语言能力，还能更深入地理解粤语文化。无论是对于日常交流还是专业研究而言，掌握正确的发音方法都是至关重要的一步。希望本文能够为粤语学习者提供有价值的参考，并激发更多人对这门古老而又充满活力的语言产生兴趣。</w:t>
      </w:r>
    </w:p>
    <w:p w14:paraId="79DCBD62" w14:textId="77777777" w:rsidR="00E11186" w:rsidRDefault="00E11186">
      <w:pPr>
        <w:rPr>
          <w:rFonts w:hint="eastAsia"/>
        </w:rPr>
      </w:pPr>
    </w:p>
    <w:p w14:paraId="3866F016" w14:textId="77777777" w:rsidR="00E11186" w:rsidRDefault="00E111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F93B3" w14:textId="245A5476" w:rsidR="0038357C" w:rsidRDefault="0038357C"/>
    <w:sectPr w:rsidR="00383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7C"/>
    <w:rsid w:val="0038357C"/>
    <w:rsid w:val="00B13A47"/>
    <w:rsid w:val="00E1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E87B5-36EE-4249-B8B2-0784358A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5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5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5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5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5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5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5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5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5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5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5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5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5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5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5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5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5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5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5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5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5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