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2E2B" w14:textId="77777777" w:rsidR="00D96E5F" w:rsidRDefault="00D96E5F">
      <w:pPr>
        <w:rPr>
          <w:rFonts w:hint="eastAsia"/>
        </w:rPr>
      </w:pPr>
      <w:r>
        <w:rPr>
          <w:rFonts w:hint="eastAsia"/>
        </w:rPr>
        <w:t>粤语拼音查询翻译：了解与学习的桥梁</w:t>
      </w:r>
    </w:p>
    <w:p w14:paraId="23386A6B" w14:textId="77777777" w:rsidR="00D96E5F" w:rsidRDefault="00D96E5F">
      <w:pPr>
        <w:rPr>
          <w:rFonts w:hint="eastAsia"/>
        </w:rPr>
      </w:pPr>
      <w:r>
        <w:rPr>
          <w:rFonts w:hint="eastAsia"/>
        </w:rPr>
        <w:t>随着全球化的步伐加快，越来越多的人对不同文化和语言产生了浓厚的兴趣。其中，粤语作为一种在广东、香港乃至海外华人社区中广泛使用的方言，吸引了大量学习者的目光。然而，由于粤语没有统一的标准书写系统，学习者往往需要通过粤语拼音来理解和掌握这门语言。因此，“粤语拼音查询翻译”成为了许多学习者探索粤语世界的钥匙。</w:t>
      </w:r>
    </w:p>
    <w:p w14:paraId="1D83BC8C" w14:textId="77777777" w:rsidR="00D96E5F" w:rsidRDefault="00D96E5F">
      <w:pPr>
        <w:rPr>
          <w:rFonts w:hint="eastAsia"/>
        </w:rPr>
      </w:pPr>
    </w:p>
    <w:p w14:paraId="2B3046B7" w14:textId="77777777" w:rsidR="00D96E5F" w:rsidRDefault="00D96E5F">
      <w:pPr>
        <w:rPr>
          <w:rFonts w:hint="eastAsia"/>
        </w:rPr>
      </w:pPr>
    </w:p>
    <w:p w14:paraId="355551C5" w14:textId="77777777" w:rsidR="00D96E5F" w:rsidRDefault="00D96E5F">
      <w:pPr>
        <w:rPr>
          <w:rFonts w:hint="eastAsia"/>
        </w:rPr>
      </w:pPr>
      <w:r>
        <w:rPr>
          <w:rFonts w:hint="eastAsia"/>
        </w:rPr>
        <w:t>粤语拼音的基本概念</w:t>
      </w:r>
    </w:p>
    <w:p w14:paraId="02B8AB00" w14:textId="77777777" w:rsidR="00D96E5F" w:rsidRDefault="00D96E5F">
      <w:pPr>
        <w:rPr>
          <w:rFonts w:hint="eastAsia"/>
        </w:rPr>
      </w:pPr>
      <w:r>
        <w:rPr>
          <w:rFonts w:hint="eastAsia"/>
        </w:rPr>
        <w:t>粤语拼音是将粤语发音以拉丁字母的形式表示出来的一种方式。目前，最常用的粤语拼音系统包括耶鲁拼音、粤拼（Jyutping）等。这些系统各有特色，但共同的目标都是为了帮助学习者准确地发音和记忆词汇。例如，在粤拼系统中，每个音节由声母、韵母以及声调组成，通过这种结构化的方式，学习者可以更系统地学习粤语发音。</w:t>
      </w:r>
    </w:p>
    <w:p w14:paraId="5D271F8A" w14:textId="77777777" w:rsidR="00D96E5F" w:rsidRDefault="00D96E5F">
      <w:pPr>
        <w:rPr>
          <w:rFonts w:hint="eastAsia"/>
        </w:rPr>
      </w:pPr>
    </w:p>
    <w:p w14:paraId="19B62BA0" w14:textId="77777777" w:rsidR="00D96E5F" w:rsidRDefault="00D96E5F">
      <w:pPr>
        <w:rPr>
          <w:rFonts w:hint="eastAsia"/>
        </w:rPr>
      </w:pPr>
    </w:p>
    <w:p w14:paraId="2B47A8FE" w14:textId="77777777" w:rsidR="00D96E5F" w:rsidRDefault="00D96E5F">
      <w:pPr>
        <w:rPr>
          <w:rFonts w:hint="eastAsia"/>
        </w:rPr>
      </w:pPr>
      <w:r>
        <w:rPr>
          <w:rFonts w:hint="eastAsia"/>
        </w:rPr>
        <w:t>为何选择粤语拼音查询翻译工具？</w:t>
      </w:r>
    </w:p>
    <w:p w14:paraId="3F0F4448" w14:textId="77777777" w:rsidR="00D96E5F" w:rsidRDefault="00D96E5F">
      <w:pPr>
        <w:rPr>
          <w:rFonts w:hint="eastAsia"/>
        </w:rPr>
      </w:pPr>
      <w:r>
        <w:rPr>
          <w:rFonts w:hint="eastAsia"/>
        </w:rPr>
        <w:t>对于初学者而言，找到一个合适的粤语拼音查询翻译工具至关重要。这类工具不仅能提供单词和句子的拼音标注，还能给出正确的发音示范，极大地提高了学习效率。一些高级的查询翻译工具甚至能够根据用户输入的内容自动生成粤语对话情景，让学习过程变得更加生动有趣。利用这些工具，学习者可以在任何时间、任何地点进行自我练习，克服了传统课堂教学的时间和空间限制。</w:t>
      </w:r>
    </w:p>
    <w:p w14:paraId="7AAFB1D9" w14:textId="77777777" w:rsidR="00D96E5F" w:rsidRDefault="00D96E5F">
      <w:pPr>
        <w:rPr>
          <w:rFonts w:hint="eastAsia"/>
        </w:rPr>
      </w:pPr>
    </w:p>
    <w:p w14:paraId="520076F4" w14:textId="77777777" w:rsidR="00D96E5F" w:rsidRDefault="00D96E5F">
      <w:pPr>
        <w:rPr>
          <w:rFonts w:hint="eastAsia"/>
        </w:rPr>
      </w:pPr>
    </w:p>
    <w:p w14:paraId="16AAF874" w14:textId="77777777" w:rsidR="00D96E5F" w:rsidRDefault="00D96E5F">
      <w:pPr>
        <w:rPr>
          <w:rFonts w:hint="eastAsia"/>
        </w:rPr>
      </w:pPr>
      <w:r>
        <w:rPr>
          <w:rFonts w:hint="eastAsia"/>
        </w:rPr>
        <w:t>如何高效使用粤语拼音查询翻译工具？</w:t>
      </w:r>
    </w:p>
    <w:p w14:paraId="783D26CF" w14:textId="77777777" w:rsidR="00D96E5F" w:rsidRDefault="00D96E5F">
      <w:pPr>
        <w:rPr>
          <w:rFonts w:hint="eastAsia"/>
        </w:rPr>
      </w:pPr>
      <w:r>
        <w:rPr>
          <w:rFonts w:hint="eastAsia"/>
        </w:rPr>
        <w:t>建议学习者从基础开始，逐步熟悉粤语拼音系统的构成规则。尝试将日常生活中常见的词汇和表达转化为粤语拼音，并通过查询翻译工具检验自己的发音是否准确。积极参与在线论坛和社交媒体群组，与其他学习者分享经验和资源，也是提高粤语水平的有效途径之一。不要忽视实际交流的重要性，尽可能多地与母语为粤语的朋友进行对话练习，这样才能真正掌握这门语言。</w:t>
      </w:r>
    </w:p>
    <w:p w14:paraId="6B41D8A5" w14:textId="77777777" w:rsidR="00D96E5F" w:rsidRDefault="00D96E5F">
      <w:pPr>
        <w:rPr>
          <w:rFonts w:hint="eastAsia"/>
        </w:rPr>
      </w:pPr>
    </w:p>
    <w:p w14:paraId="0868D6FD" w14:textId="77777777" w:rsidR="00D96E5F" w:rsidRDefault="00D96E5F">
      <w:pPr>
        <w:rPr>
          <w:rFonts w:hint="eastAsia"/>
        </w:rPr>
      </w:pPr>
    </w:p>
    <w:p w14:paraId="2A0C5749" w14:textId="77777777" w:rsidR="00D96E5F" w:rsidRDefault="00D96E5F">
      <w:pPr>
        <w:rPr>
          <w:rFonts w:hint="eastAsia"/>
        </w:rPr>
      </w:pPr>
      <w:r>
        <w:rPr>
          <w:rFonts w:hint="eastAsia"/>
        </w:rPr>
        <w:t>最后的总结</w:t>
      </w:r>
    </w:p>
    <w:p w14:paraId="70EB8AAD" w14:textId="77777777" w:rsidR="00D96E5F" w:rsidRDefault="00D96E5F">
      <w:pPr>
        <w:rPr>
          <w:rFonts w:hint="eastAsia"/>
        </w:rPr>
      </w:pPr>
      <w:r>
        <w:rPr>
          <w:rFonts w:hint="eastAsia"/>
        </w:rPr>
        <w:t>“粤语拼音查询翻译”不仅为粤语学习者提供了极大的便利，同时也促进了文化交流和理解。在这个信息化的时代，利用好各种学习工具，可以让我们的学习之旅更加顺畅和愉快。希望每位热爱粤语的学习者都能通过不断努力，最终达到流利使用粤语进行交流的目标。</w:t>
      </w:r>
    </w:p>
    <w:p w14:paraId="3F4FAFC1" w14:textId="77777777" w:rsidR="00D96E5F" w:rsidRDefault="00D96E5F">
      <w:pPr>
        <w:rPr>
          <w:rFonts w:hint="eastAsia"/>
        </w:rPr>
      </w:pPr>
    </w:p>
    <w:p w14:paraId="492865C0" w14:textId="77777777" w:rsidR="00D96E5F" w:rsidRDefault="00D96E5F">
      <w:pPr>
        <w:rPr>
          <w:rFonts w:hint="eastAsia"/>
        </w:rPr>
      </w:pPr>
      <w:r>
        <w:rPr>
          <w:rFonts w:hint="eastAsia"/>
        </w:rPr>
        <w:t>本文是由每日作文网(2345lzwz.com)为大家创作</w:t>
      </w:r>
    </w:p>
    <w:p w14:paraId="642920BB" w14:textId="6F1664DD" w:rsidR="009627AE" w:rsidRDefault="009627AE"/>
    <w:sectPr w:rsidR="009627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AE"/>
    <w:rsid w:val="009627AE"/>
    <w:rsid w:val="00B13A47"/>
    <w:rsid w:val="00D9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34D82-7CD0-4C35-AE12-58906852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7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7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7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7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7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7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7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7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7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7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7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7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7AE"/>
    <w:rPr>
      <w:rFonts w:cstheme="majorBidi"/>
      <w:color w:val="2F5496" w:themeColor="accent1" w:themeShade="BF"/>
      <w:sz w:val="28"/>
      <w:szCs w:val="28"/>
    </w:rPr>
  </w:style>
  <w:style w:type="character" w:customStyle="1" w:styleId="50">
    <w:name w:val="标题 5 字符"/>
    <w:basedOn w:val="a0"/>
    <w:link w:val="5"/>
    <w:uiPriority w:val="9"/>
    <w:semiHidden/>
    <w:rsid w:val="009627AE"/>
    <w:rPr>
      <w:rFonts w:cstheme="majorBidi"/>
      <w:color w:val="2F5496" w:themeColor="accent1" w:themeShade="BF"/>
      <w:sz w:val="24"/>
    </w:rPr>
  </w:style>
  <w:style w:type="character" w:customStyle="1" w:styleId="60">
    <w:name w:val="标题 6 字符"/>
    <w:basedOn w:val="a0"/>
    <w:link w:val="6"/>
    <w:uiPriority w:val="9"/>
    <w:semiHidden/>
    <w:rsid w:val="009627AE"/>
    <w:rPr>
      <w:rFonts w:cstheme="majorBidi"/>
      <w:b/>
      <w:bCs/>
      <w:color w:val="2F5496" w:themeColor="accent1" w:themeShade="BF"/>
    </w:rPr>
  </w:style>
  <w:style w:type="character" w:customStyle="1" w:styleId="70">
    <w:name w:val="标题 7 字符"/>
    <w:basedOn w:val="a0"/>
    <w:link w:val="7"/>
    <w:uiPriority w:val="9"/>
    <w:semiHidden/>
    <w:rsid w:val="009627AE"/>
    <w:rPr>
      <w:rFonts w:cstheme="majorBidi"/>
      <w:b/>
      <w:bCs/>
      <w:color w:val="595959" w:themeColor="text1" w:themeTint="A6"/>
    </w:rPr>
  </w:style>
  <w:style w:type="character" w:customStyle="1" w:styleId="80">
    <w:name w:val="标题 8 字符"/>
    <w:basedOn w:val="a0"/>
    <w:link w:val="8"/>
    <w:uiPriority w:val="9"/>
    <w:semiHidden/>
    <w:rsid w:val="009627AE"/>
    <w:rPr>
      <w:rFonts w:cstheme="majorBidi"/>
      <w:color w:val="595959" w:themeColor="text1" w:themeTint="A6"/>
    </w:rPr>
  </w:style>
  <w:style w:type="character" w:customStyle="1" w:styleId="90">
    <w:name w:val="标题 9 字符"/>
    <w:basedOn w:val="a0"/>
    <w:link w:val="9"/>
    <w:uiPriority w:val="9"/>
    <w:semiHidden/>
    <w:rsid w:val="009627AE"/>
    <w:rPr>
      <w:rFonts w:eastAsiaTheme="majorEastAsia" w:cstheme="majorBidi"/>
      <w:color w:val="595959" w:themeColor="text1" w:themeTint="A6"/>
    </w:rPr>
  </w:style>
  <w:style w:type="paragraph" w:styleId="a3">
    <w:name w:val="Title"/>
    <w:basedOn w:val="a"/>
    <w:next w:val="a"/>
    <w:link w:val="a4"/>
    <w:uiPriority w:val="10"/>
    <w:qFormat/>
    <w:rsid w:val="009627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7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7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7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7AE"/>
    <w:pPr>
      <w:spacing w:before="160"/>
      <w:jc w:val="center"/>
    </w:pPr>
    <w:rPr>
      <w:i/>
      <w:iCs/>
      <w:color w:val="404040" w:themeColor="text1" w:themeTint="BF"/>
    </w:rPr>
  </w:style>
  <w:style w:type="character" w:customStyle="1" w:styleId="a8">
    <w:name w:val="引用 字符"/>
    <w:basedOn w:val="a0"/>
    <w:link w:val="a7"/>
    <w:uiPriority w:val="29"/>
    <w:rsid w:val="009627AE"/>
    <w:rPr>
      <w:i/>
      <w:iCs/>
      <w:color w:val="404040" w:themeColor="text1" w:themeTint="BF"/>
    </w:rPr>
  </w:style>
  <w:style w:type="paragraph" w:styleId="a9">
    <w:name w:val="List Paragraph"/>
    <w:basedOn w:val="a"/>
    <w:uiPriority w:val="34"/>
    <w:qFormat/>
    <w:rsid w:val="009627AE"/>
    <w:pPr>
      <w:ind w:left="720"/>
      <w:contextualSpacing/>
    </w:pPr>
  </w:style>
  <w:style w:type="character" w:styleId="aa">
    <w:name w:val="Intense Emphasis"/>
    <w:basedOn w:val="a0"/>
    <w:uiPriority w:val="21"/>
    <w:qFormat/>
    <w:rsid w:val="009627AE"/>
    <w:rPr>
      <w:i/>
      <w:iCs/>
      <w:color w:val="2F5496" w:themeColor="accent1" w:themeShade="BF"/>
    </w:rPr>
  </w:style>
  <w:style w:type="paragraph" w:styleId="ab">
    <w:name w:val="Intense Quote"/>
    <w:basedOn w:val="a"/>
    <w:next w:val="a"/>
    <w:link w:val="ac"/>
    <w:uiPriority w:val="30"/>
    <w:qFormat/>
    <w:rsid w:val="0096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7AE"/>
    <w:rPr>
      <w:i/>
      <w:iCs/>
      <w:color w:val="2F5496" w:themeColor="accent1" w:themeShade="BF"/>
    </w:rPr>
  </w:style>
  <w:style w:type="character" w:styleId="ad">
    <w:name w:val="Intense Reference"/>
    <w:basedOn w:val="a0"/>
    <w:uiPriority w:val="32"/>
    <w:qFormat/>
    <w:rsid w:val="00962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