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624B" w14:textId="77777777" w:rsidR="00DE3C6E" w:rsidRDefault="00DE3C6E">
      <w:pPr>
        <w:rPr>
          <w:rFonts w:hint="eastAsia"/>
        </w:rPr>
      </w:pPr>
      <w:r>
        <w:rPr>
          <w:rFonts w:hint="eastAsia"/>
        </w:rPr>
        <w:t>粤语拼音字典电子版简介</w:t>
      </w:r>
    </w:p>
    <w:p w14:paraId="140B6476" w14:textId="77777777" w:rsidR="00DE3C6E" w:rsidRDefault="00DE3C6E">
      <w:pPr>
        <w:rPr>
          <w:rFonts w:hint="eastAsia"/>
        </w:rPr>
      </w:pPr>
      <w:r>
        <w:rPr>
          <w:rFonts w:hint="eastAsia"/>
        </w:rPr>
        <w:t>随着科技的发展，学习语言的方式也在不断进化。在这个过程中，粤语作为一种重要的方言，其学习工具也迎来了革新。《粤语拼音字典电子版》正是在这种背景下诞生的，它不仅为粤语学习者提供了一个便捷的学习平台，也为粤语文化的传承和发展提供了新的途径。</w:t>
      </w:r>
    </w:p>
    <w:p w14:paraId="387DEAC3" w14:textId="77777777" w:rsidR="00DE3C6E" w:rsidRDefault="00DE3C6E">
      <w:pPr>
        <w:rPr>
          <w:rFonts w:hint="eastAsia"/>
        </w:rPr>
      </w:pPr>
    </w:p>
    <w:p w14:paraId="200799E2" w14:textId="77777777" w:rsidR="00DE3C6E" w:rsidRDefault="00DE3C6E">
      <w:pPr>
        <w:rPr>
          <w:rFonts w:hint="eastAsia"/>
        </w:rPr>
      </w:pPr>
    </w:p>
    <w:p w14:paraId="5087EA85" w14:textId="77777777" w:rsidR="00DE3C6E" w:rsidRDefault="00DE3C6E">
      <w:pPr>
        <w:rPr>
          <w:rFonts w:hint="eastAsia"/>
        </w:rPr>
      </w:pPr>
      <w:r>
        <w:rPr>
          <w:rFonts w:hint="eastAsia"/>
        </w:rPr>
        <w:t>功能特性</w:t>
      </w:r>
    </w:p>
    <w:p w14:paraId="21737F28" w14:textId="77777777" w:rsidR="00DE3C6E" w:rsidRDefault="00DE3C6E">
      <w:pPr>
        <w:rPr>
          <w:rFonts w:hint="eastAsia"/>
        </w:rPr>
      </w:pPr>
      <w:r>
        <w:rPr>
          <w:rFonts w:hint="eastAsia"/>
        </w:rPr>
        <w:t>这款电子字典集成了丰富的功能，以满足不同用户的需求。它支持多种粤语拼音输入方式，包括耶鲁、粤拼和国际音标等，让用户可以根据自己的习惯选择最合适的输入方法。每个词条都配备了详细的解释和例句，帮助用户更好地理解词语的用法。还提供了语音播放功能，使用户能够听到标准的发音，这对于提高听力和口语能力非常有帮助。</w:t>
      </w:r>
    </w:p>
    <w:p w14:paraId="04479647" w14:textId="77777777" w:rsidR="00DE3C6E" w:rsidRDefault="00DE3C6E">
      <w:pPr>
        <w:rPr>
          <w:rFonts w:hint="eastAsia"/>
        </w:rPr>
      </w:pPr>
    </w:p>
    <w:p w14:paraId="0871951F" w14:textId="77777777" w:rsidR="00DE3C6E" w:rsidRDefault="00DE3C6E">
      <w:pPr>
        <w:rPr>
          <w:rFonts w:hint="eastAsia"/>
        </w:rPr>
      </w:pPr>
    </w:p>
    <w:p w14:paraId="2D3EBC1B" w14:textId="77777777" w:rsidR="00DE3C6E" w:rsidRDefault="00DE3C6E">
      <w:pPr>
        <w:rPr>
          <w:rFonts w:hint="eastAsia"/>
        </w:rPr>
      </w:pPr>
      <w:r>
        <w:rPr>
          <w:rFonts w:hint="eastAsia"/>
        </w:rPr>
        <w:t>设计与界面</w:t>
      </w:r>
    </w:p>
    <w:p w14:paraId="0BAB121F" w14:textId="77777777" w:rsidR="00DE3C6E" w:rsidRDefault="00DE3C6E">
      <w:pPr>
        <w:rPr>
          <w:rFonts w:hint="eastAsia"/>
        </w:rPr>
      </w:pPr>
      <w:r>
        <w:rPr>
          <w:rFonts w:hint="eastAsia"/>
        </w:rPr>
        <w:t>在设计上，《粤语拼音字典电子版》采用了简洁直观的界面设计，确保用户可以轻松上手。无论是通过电脑还是移动设备访问，都能获得流畅的使用体验。字体大小和颜色都可以根据个人喜好进行调整，保护用户的视力。该字典还支持夜间模式，方便用户在光线较暗的环境下使用。</w:t>
      </w:r>
    </w:p>
    <w:p w14:paraId="667A85D5" w14:textId="77777777" w:rsidR="00DE3C6E" w:rsidRDefault="00DE3C6E">
      <w:pPr>
        <w:rPr>
          <w:rFonts w:hint="eastAsia"/>
        </w:rPr>
      </w:pPr>
    </w:p>
    <w:p w14:paraId="463C2588" w14:textId="77777777" w:rsidR="00DE3C6E" w:rsidRDefault="00DE3C6E">
      <w:pPr>
        <w:rPr>
          <w:rFonts w:hint="eastAsia"/>
        </w:rPr>
      </w:pPr>
    </w:p>
    <w:p w14:paraId="0C358168" w14:textId="77777777" w:rsidR="00DE3C6E" w:rsidRDefault="00DE3C6E">
      <w:pPr>
        <w:rPr>
          <w:rFonts w:hint="eastAsia"/>
        </w:rPr>
      </w:pPr>
      <w:r>
        <w:rPr>
          <w:rFonts w:hint="eastAsia"/>
        </w:rPr>
        <w:t>应用场景</w:t>
      </w:r>
    </w:p>
    <w:p w14:paraId="59B3C52A" w14:textId="77777777" w:rsidR="00DE3C6E" w:rsidRDefault="00DE3C6E">
      <w:pPr>
        <w:rPr>
          <w:rFonts w:hint="eastAsia"/>
        </w:rPr>
      </w:pPr>
      <w:r>
        <w:rPr>
          <w:rFonts w:hint="eastAsia"/>
        </w:rPr>
        <w:t>这款电子字典适用于广泛的场景。对于学生来说，它是学习粤语的好帮手；对于教师而言，则是教学中不可或缺的参考工具。在日常生活中，想要提升自己粤语水平的朋友也能从中受益。无论是在家自学、课堂学习还是旅途中利用碎片时间学习，这款字典都能发挥重要作用。</w:t>
      </w:r>
    </w:p>
    <w:p w14:paraId="69113AA6" w14:textId="77777777" w:rsidR="00DE3C6E" w:rsidRDefault="00DE3C6E">
      <w:pPr>
        <w:rPr>
          <w:rFonts w:hint="eastAsia"/>
        </w:rPr>
      </w:pPr>
    </w:p>
    <w:p w14:paraId="12BD7F70" w14:textId="77777777" w:rsidR="00DE3C6E" w:rsidRDefault="00DE3C6E">
      <w:pPr>
        <w:rPr>
          <w:rFonts w:hint="eastAsia"/>
        </w:rPr>
      </w:pPr>
    </w:p>
    <w:p w14:paraId="342FDAC2" w14:textId="77777777" w:rsidR="00DE3C6E" w:rsidRDefault="00DE3C6E">
      <w:pPr>
        <w:rPr>
          <w:rFonts w:hint="eastAsia"/>
        </w:rPr>
      </w:pPr>
      <w:r>
        <w:rPr>
          <w:rFonts w:hint="eastAsia"/>
        </w:rPr>
        <w:t>最后的总结</w:t>
      </w:r>
    </w:p>
    <w:p w14:paraId="2419AF88" w14:textId="77777777" w:rsidR="00DE3C6E" w:rsidRDefault="00DE3C6E">
      <w:pPr>
        <w:rPr>
          <w:rFonts w:hint="eastAsia"/>
        </w:rPr>
      </w:pPr>
      <w:r>
        <w:rPr>
          <w:rFonts w:hint="eastAsia"/>
        </w:rPr>
        <w:t>《粤语拼音字典电子版》是一款集多功能于一身的学习工具，它不仅极大地丰富了粤语学习的形式，而且为全球各地的粤语爱好者搭建了一座桥梁，让他们更加深入地了解和学习这一充满魅力的语言文化。在未来，随着技术的进步和内容的不断完善，相信它会吸引更多人的关注，成为学习粤语的重要资源之一。</w:t>
      </w:r>
    </w:p>
    <w:p w14:paraId="440E9B25" w14:textId="77777777" w:rsidR="00DE3C6E" w:rsidRDefault="00DE3C6E">
      <w:pPr>
        <w:rPr>
          <w:rFonts w:hint="eastAsia"/>
        </w:rPr>
      </w:pPr>
    </w:p>
    <w:p w14:paraId="097436C7" w14:textId="77777777" w:rsidR="00DE3C6E" w:rsidRDefault="00DE3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FA6CE" w14:textId="7F62B986" w:rsidR="008959FD" w:rsidRDefault="008959FD"/>
    <w:sectPr w:rsidR="0089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FD"/>
    <w:rsid w:val="008959FD"/>
    <w:rsid w:val="00B13A47"/>
    <w:rsid w:val="00D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76458-343E-4BFD-A4A1-644481AE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