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B19A" w14:textId="77777777" w:rsidR="00CE2755" w:rsidRDefault="00CE2755">
      <w:pPr>
        <w:rPr>
          <w:rFonts w:hint="eastAsia"/>
        </w:rPr>
      </w:pPr>
      <w:r>
        <w:rPr>
          <w:rFonts w:hint="eastAsia"/>
        </w:rPr>
        <w:t>粤语拼音字典发音简介</w:t>
      </w:r>
    </w:p>
    <w:p w14:paraId="3028866D" w14:textId="77777777" w:rsidR="00CE2755" w:rsidRDefault="00CE2755">
      <w:pPr>
        <w:rPr>
          <w:rFonts w:hint="eastAsia"/>
        </w:rPr>
      </w:pPr>
      <w:r>
        <w:rPr>
          <w:rFonts w:hint="eastAsia"/>
        </w:rPr>
        <w:t>粤语，作为一种广泛使用的汉语方言，不仅在香港、澳门和广东省内被广泛使用，在海外华人社区中也拥有众多使用者。随着粤语文化的传播，越来越多的人开始学习这种独特的语言形式。然而，对于非母语者来说，粤语的发音是一大挑战。因此，一本好的粤语拼音字典对学习者来说是必不可少的工具。</w:t>
      </w:r>
    </w:p>
    <w:p w14:paraId="7E096803" w14:textId="77777777" w:rsidR="00CE2755" w:rsidRDefault="00CE2755">
      <w:pPr>
        <w:rPr>
          <w:rFonts w:hint="eastAsia"/>
        </w:rPr>
      </w:pPr>
    </w:p>
    <w:p w14:paraId="6C62C790" w14:textId="77777777" w:rsidR="00CE2755" w:rsidRDefault="00CE2755">
      <w:pPr>
        <w:rPr>
          <w:rFonts w:hint="eastAsia"/>
        </w:rPr>
      </w:pPr>
    </w:p>
    <w:p w14:paraId="131136F4" w14:textId="77777777" w:rsidR="00CE2755" w:rsidRDefault="00CE2755">
      <w:pPr>
        <w:rPr>
          <w:rFonts w:hint="eastAsia"/>
        </w:rPr>
      </w:pPr>
      <w:r>
        <w:rPr>
          <w:rFonts w:hint="eastAsia"/>
        </w:rPr>
        <w:t>粤语拼音体系概览</w:t>
      </w:r>
    </w:p>
    <w:p w14:paraId="5A0B7A0C" w14:textId="77777777" w:rsidR="00CE2755" w:rsidRDefault="00CE2755">
      <w:pPr>
        <w:rPr>
          <w:rFonts w:hint="eastAsia"/>
        </w:rPr>
      </w:pPr>
      <w:r>
        <w:rPr>
          <w:rFonts w:hint="eastAsia"/>
        </w:rPr>
        <w:t>目前存在多种不同的粤语拼音方案，如耶鲁拼音、Jyutping（粤拼）等。其中，Jyutping因其系统性和易用性而成为最受欢迎的选择之一。Jyutping通过使用拉丁字母来表示粤语的音节，并能够准确地反映粤语中的九声六调。这对于初学者理解并掌握粤语的发音规律至关重要。</w:t>
      </w:r>
    </w:p>
    <w:p w14:paraId="4D67967A" w14:textId="77777777" w:rsidR="00CE2755" w:rsidRDefault="00CE2755">
      <w:pPr>
        <w:rPr>
          <w:rFonts w:hint="eastAsia"/>
        </w:rPr>
      </w:pPr>
    </w:p>
    <w:p w14:paraId="3DB7DF9F" w14:textId="77777777" w:rsidR="00CE2755" w:rsidRDefault="00CE2755">
      <w:pPr>
        <w:rPr>
          <w:rFonts w:hint="eastAsia"/>
        </w:rPr>
      </w:pPr>
    </w:p>
    <w:p w14:paraId="7C517634" w14:textId="77777777" w:rsidR="00CE2755" w:rsidRDefault="00CE2755">
      <w:pPr>
        <w:rPr>
          <w:rFonts w:hint="eastAsia"/>
        </w:rPr>
      </w:pPr>
      <w:r>
        <w:rPr>
          <w:rFonts w:hint="eastAsia"/>
        </w:rPr>
        <w:t>如何利用粤语拼音字典提高发音</w:t>
      </w:r>
    </w:p>
    <w:p w14:paraId="522A0B96" w14:textId="77777777" w:rsidR="00CE2755" w:rsidRDefault="00CE2755">
      <w:pPr>
        <w:rPr>
          <w:rFonts w:hint="eastAsia"/>
        </w:rPr>
      </w:pPr>
      <w:r>
        <w:rPr>
          <w:rFonts w:hint="eastAsia"/>
        </w:rPr>
        <w:t>要有效地使用粤语拼音字典提高自己的发音能力，首先需要熟悉所选用的拼音系统的规则。这包括了解每个字母和符号代表的发音，以及它们是如何组合起来形成完整音节的。多听母语者的发音示范，尝试模仿这些发音，同时参考字典中的拼音标注进行自我纠正。借助现代技术，如语音识别软件和在线课程，可以进一步增强学习效果。</w:t>
      </w:r>
    </w:p>
    <w:p w14:paraId="773B190A" w14:textId="77777777" w:rsidR="00CE2755" w:rsidRDefault="00CE2755">
      <w:pPr>
        <w:rPr>
          <w:rFonts w:hint="eastAsia"/>
        </w:rPr>
      </w:pPr>
    </w:p>
    <w:p w14:paraId="7B82CEEF" w14:textId="77777777" w:rsidR="00CE2755" w:rsidRDefault="00CE2755">
      <w:pPr>
        <w:rPr>
          <w:rFonts w:hint="eastAsia"/>
        </w:rPr>
      </w:pPr>
    </w:p>
    <w:p w14:paraId="75944C26" w14:textId="77777777" w:rsidR="00CE2755" w:rsidRDefault="00CE2755">
      <w:pPr>
        <w:rPr>
          <w:rFonts w:hint="eastAsia"/>
        </w:rPr>
      </w:pPr>
      <w:r>
        <w:rPr>
          <w:rFonts w:hint="eastAsia"/>
        </w:rPr>
        <w:t>选择合适的粤语拼音字典</w:t>
      </w:r>
    </w:p>
    <w:p w14:paraId="3EA58E4D" w14:textId="77777777" w:rsidR="00CE2755" w:rsidRDefault="00CE2755">
      <w:pPr>
        <w:rPr>
          <w:rFonts w:hint="eastAsia"/>
        </w:rPr>
      </w:pPr>
      <w:r>
        <w:rPr>
          <w:rFonts w:hint="eastAsia"/>
        </w:rPr>
        <w:t>市场上有许多不同版本的粤语拼音字典可供选择。在挑选时，应考虑其包含词汇的广度与深度、是否附带发音指南或音频资料等因素。一个好的字典不仅能帮助你查找单词的意思，还能提供准确的发音指导，使你的学习更加高效。对于自学者而言，寻找那些配有详细解释和实例的字典尤为重要。</w:t>
      </w:r>
    </w:p>
    <w:p w14:paraId="6BF44499" w14:textId="77777777" w:rsidR="00CE2755" w:rsidRDefault="00CE2755">
      <w:pPr>
        <w:rPr>
          <w:rFonts w:hint="eastAsia"/>
        </w:rPr>
      </w:pPr>
    </w:p>
    <w:p w14:paraId="1D081FF2" w14:textId="77777777" w:rsidR="00CE2755" w:rsidRDefault="00CE2755">
      <w:pPr>
        <w:rPr>
          <w:rFonts w:hint="eastAsia"/>
        </w:rPr>
      </w:pPr>
    </w:p>
    <w:p w14:paraId="30B547BF" w14:textId="77777777" w:rsidR="00CE2755" w:rsidRDefault="00CE2755">
      <w:pPr>
        <w:rPr>
          <w:rFonts w:hint="eastAsia"/>
        </w:rPr>
      </w:pPr>
      <w:r>
        <w:rPr>
          <w:rFonts w:hint="eastAsia"/>
        </w:rPr>
        <w:t>最后的总结</w:t>
      </w:r>
    </w:p>
    <w:p w14:paraId="299AC7C2" w14:textId="77777777" w:rsidR="00CE2755" w:rsidRDefault="00CE2755">
      <w:pPr>
        <w:rPr>
          <w:rFonts w:hint="eastAsia"/>
        </w:rPr>
      </w:pPr>
      <w:r>
        <w:rPr>
          <w:rFonts w:hint="eastAsia"/>
        </w:rPr>
        <w:t>粤语拼音字典发音的学习是一个逐步积累的过程。通过不断地练习和应用，任何人都能逐渐掌握粤语的发音技巧。无论你是出于兴趣还是实际需求想要学习粤语，一本好的拼音字典都将是你旅途中不可或缺的伙伴。希望每位学习者都能找到适合自己的学习方法，享受探索粤语魅力的乐趣。</w:t>
      </w:r>
    </w:p>
    <w:p w14:paraId="191523E3" w14:textId="77777777" w:rsidR="00CE2755" w:rsidRDefault="00CE2755">
      <w:pPr>
        <w:rPr>
          <w:rFonts w:hint="eastAsia"/>
        </w:rPr>
      </w:pPr>
    </w:p>
    <w:p w14:paraId="7090575E" w14:textId="77777777" w:rsidR="00CE2755" w:rsidRDefault="00CE2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20750" w14:textId="5632A928" w:rsidR="00A979A5" w:rsidRDefault="00A979A5"/>
    <w:sectPr w:rsidR="00A97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A5"/>
    <w:rsid w:val="00A979A5"/>
    <w:rsid w:val="00B13A47"/>
    <w:rsid w:val="00C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1B460-DF4E-4FB2-B932-0FA6635E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