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69BF" w14:textId="77777777" w:rsidR="0069049D" w:rsidRDefault="0069049D">
      <w:pPr>
        <w:rPr>
          <w:rFonts w:hint="eastAsia"/>
        </w:rPr>
      </w:pPr>
      <w:r>
        <w:rPr>
          <w:rFonts w:hint="eastAsia"/>
        </w:rPr>
        <w:t>粤语名字的拼音转换器：开启文化沟通的新篇章</w:t>
      </w:r>
    </w:p>
    <w:p w14:paraId="2D035DC4" w14:textId="77777777" w:rsidR="0069049D" w:rsidRDefault="0069049D">
      <w:pPr>
        <w:rPr>
          <w:rFonts w:hint="eastAsia"/>
        </w:rPr>
      </w:pPr>
      <w:r>
        <w:rPr>
          <w:rFonts w:hint="eastAsia"/>
        </w:rPr>
        <w:t>在全球化的今天，语言不仅是交流的工具，更是文化的载体。粤语作为中国南方特别是广东、香港等地的主要方言之一，拥有其独特的魅力和深厚的文化底蕴。然而，对于非粤语使用者而言，粤语名字的发音常常成为一道难以逾越的障碍。正是在这样的背景下，“粤语名字的拼音转换器”应运而生，它不仅能够帮助用户准确地将粤语名字转化为普通话拼音，还为跨文化交流提供了新的可能。</w:t>
      </w:r>
    </w:p>
    <w:p w14:paraId="74562F99" w14:textId="77777777" w:rsidR="0069049D" w:rsidRDefault="0069049D">
      <w:pPr>
        <w:rPr>
          <w:rFonts w:hint="eastAsia"/>
        </w:rPr>
      </w:pPr>
    </w:p>
    <w:p w14:paraId="5196A0E0" w14:textId="77777777" w:rsidR="0069049D" w:rsidRDefault="0069049D">
      <w:pPr>
        <w:rPr>
          <w:rFonts w:hint="eastAsia"/>
        </w:rPr>
      </w:pPr>
    </w:p>
    <w:p w14:paraId="02F825FE" w14:textId="77777777" w:rsidR="0069049D" w:rsidRDefault="0069049D">
      <w:pPr>
        <w:rPr>
          <w:rFonts w:hint="eastAsia"/>
        </w:rPr>
      </w:pPr>
      <w:r>
        <w:rPr>
          <w:rFonts w:hint="eastAsia"/>
        </w:rPr>
        <w:t>技术与创新的结合：如何实现精准转换</w:t>
      </w:r>
    </w:p>
    <w:p w14:paraId="4AC78C51" w14:textId="77777777" w:rsidR="0069049D" w:rsidRDefault="0069049D">
      <w:pPr>
        <w:rPr>
          <w:rFonts w:hint="eastAsia"/>
        </w:rPr>
      </w:pPr>
      <w:r>
        <w:rPr>
          <w:rFonts w:hint="eastAsia"/>
        </w:rPr>
        <w:t>“粤语名字的拼音转换器”的核心技术在于其先进的语音识别和处理算法。通过对大量粤语发音数据的学习和分析，该转换器能够智能识别并准确转换粤语名字的发音。考虑到粤语中存在许多独特音调和发音规则，开发团队特别优化了算法，以确保即使是最复杂的粤语名字也能得到精确转换。用户还可以通过简单的输入界面，快速获取对应的普通话拼音最后的总结，极大地提高了使用效率。</w:t>
      </w:r>
    </w:p>
    <w:p w14:paraId="25DD2630" w14:textId="77777777" w:rsidR="0069049D" w:rsidRDefault="0069049D">
      <w:pPr>
        <w:rPr>
          <w:rFonts w:hint="eastAsia"/>
        </w:rPr>
      </w:pPr>
    </w:p>
    <w:p w14:paraId="3F48C8CD" w14:textId="77777777" w:rsidR="0069049D" w:rsidRDefault="0069049D">
      <w:pPr>
        <w:rPr>
          <w:rFonts w:hint="eastAsia"/>
        </w:rPr>
      </w:pPr>
    </w:p>
    <w:p w14:paraId="140CF042" w14:textId="77777777" w:rsidR="0069049D" w:rsidRDefault="0069049D">
      <w:pPr>
        <w:rPr>
          <w:rFonts w:hint="eastAsia"/>
        </w:rPr>
      </w:pPr>
      <w:r>
        <w:rPr>
          <w:rFonts w:hint="eastAsia"/>
        </w:rPr>
        <w:t>应用广泛：从个人到企业的多场景应用</w:t>
      </w:r>
    </w:p>
    <w:p w14:paraId="26A125BC" w14:textId="77777777" w:rsidR="0069049D" w:rsidRDefault="0069049D">
      <w:pPr>
        <w:rPr>
          <w:rFonts w:hint="eastAsia"/>
        </w:rPr>
      </w:pPr>
      <w:r>
        <w:rPr>
          <w:rFonts w:hint="eastAsia"/>
        </w:rPr>
        <w:t>无论是个人寻找学习资源，还是企业拓展国际市场，“粤语名字的拼音转换器”都能提供强有力的支持。对于海外华人来说，这款工具是他们了解家族历史、传承文化的重要桥梁；而对于希望进入中国市场的企业，它则提供了一个深入了解当地文化和习俗的窗口。在教育领域，教师可以利用这一工具来辅助教学，帮助学生更好地掌握粤语发音技巧，促进语言学习。</w:t>
      </w:r>
    </w:p>
    <w:p w14:paraId="727BA785" w14:textId="77777777" w:rsidR="0069049D" w:rsidRDefault="0069049D">
      <w:pPr>
        <w:rPr>
          <w:rFonts w:hint="eastAsia"/>
        </w:rPr>
      </w:pPr>
    </w:p>
    <w:p w14:paraId="1F733900" w14:textId="77777777" w:rsidR="0069049D" w:rsidRDefault="0069049D">
      <w:pPr>
        <w:rPr>
          <w:rFonts w:hint="eastAsia"/>
        </w:rPr>
      </w:pPr>
    </w:p>
    <w:p w14:paraId="1CAF6CEA" w14:textId="77777777" w:rsidR="0069049D" w:rsidRDefault="0069049D">
      <w:pPr>
        <w:rPr>
          <w:rFonts w:hint="eastAsia"/>
        </w:rPr>
      </w:pPr>
      <w:r>
        <w:rPr>
          <w:rFonts w:hint="eastAsia"/>
        </w:rPr>
        <w:t>未来展望：持续改进与功能扩展</w:t>
      </w:r>
    </w:p>
    <w:p w14:paraId="31C9A709" w14:textId="77777777" w:rsidR="0069049D" w:rsidRDefault="0069049D">
      <w:pPr>
        <w:rPr>
          <w:rFonts w:hint="eastAsia"/>
        </w:rPr>
      </w:pPr>
      <w:r>
        <w:rPr>
          <w:rFonts w:hint="eastAsia"/>
        </w:rPr>
        <w:t>随着技术的发展和社会的进步，“粤语名字的拼音转换器”也在不断进化。未来的版本计划引入更多实用功能，如支持更多的方言和语言转换，增加语音合成选项等。开发团队还将致力于提升用户体验，简化操作流程，并加强数据安全保护措施，让用户可以更加放心地使用。“粤语名字的拼音转换器”不仅仅是一款软件，更是一座连接不同文化和语言的桥梁，为全球用户提供便捷的服务。</w:t>
      </w:r>
    </w:p>
    <w:p w14:paraId="1984DFB4" w14:textId="77777777" w:rsidR="0069049D" w:rsidRDefault="0069049D">
      <w:pPr>
        <w:rPr>
          <w:rFonts w:hint="eastAsia"/>
        </w:rPr>
      </w:pPr>
    </w:p>
    <w:p w14:paraId="4F21BA32" w14:textId="77777777" w:rsidR="0069049D" w:rsidRDefault="00690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10352" w14:textId="5FE77FE1" w:rsidR="006124C6" w:rsidRDefault="006124C6"/>
    <w:sectPr w:rsidR="00612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C6"/>
    <w:rsid w:val="006124C6"/>
    <w:rsid w:val="0069049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BFE76-C78C-4CCC-B990-CF07F447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