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1C57" w14:textId="77777777" w:rsidR="006920A7" w:rsidRDefault="006920A7">
      <w:pPr>
        <w:rPr>
          <w:rFonts w:hint="eastAsia"/>
        </w:rPr>
      </w:pPr>
      <w:r>
        <w:rPr>
          <w:rFonts w:hint="eastAsia"/>
        </w:rPr>
        <w:t>粤的拼音怎么读音怎么读</w:t>
      </w:r>
    </w:p>
    <w:p w14:paraId="5C322988" w14:textId="77777777" w:rsidR="006920A7" w:rsidRDefault="006920A7">
      <w:pPr>
        <w:rPr>
          <w:rFonts w:hint="eastAsia"/>
        </w:rPr>
      </w:pPr>
    </w:p>
    <w:p w14:paraId="6C0CCEF5" w14:textId="77777777" w:rsidR="006920A7" w:rsidRDefault="006920A7">
      <w:pPr>
        <w:rPr>
          <w:rFonts w:hint="eastAsia"/>
        </w:rPr>
      </w:pPr>
      <w:r>
        <w:rPr>
          <w:rFonts w:hint="eastAsia"/>
        </w:rPr>
        <w:t>“粤”是一个常见的汉字，尤其在中国地名和文化中频繁出现。对于学习中文的人来说，正确掌握“粤”的拼音发音是非常重要的。在标准汉语拼音系统中，“粤”的拼音是“yuè”。这个拼音由声母“y”和韵母“ue”组成，加上第四声的声调，表示为“yuè”。</w:t>
      </w:r>
    </w:p>
    <w:p w14:paraId="546D15BC" w14:textId="77777777" w:rsidR="006920A7" w:rsidRDefault="006920A7">
      <w:pPr>
        <w:rPr>
          <w:rFonts w:hint="eastAsia"/>
        </w:rPr>
      </w:pPr>
    </w:p>
    <w:p w14:paraId="0D0C5B01" w14:textId="77777777" w:rsidR="006920A7" w:rsidRDefault="006920A7">
      <w:pPr>
        <w:rPr>
          <w:rFonts w:hint="eastAsia"/>
        </w:rPr>
      </w:pPr>
    </w:p>
    <w:p w14:paraId="1807A7C4" w14:textId="77777777" w:rsidR="006920A7" w:rsidRDefault="006920A7">
      <w:pPr>
        <w:rPr>
          <w:rFonts w:hint="eastAsia"/>
        </w:rPr>
      </w:pPr>
      <w:r>
        <w:rPr>
          <w:rFonts w:hint="eastAsia"/>
        </w:rPr>
        <w:t>“粤”的基本发音规则</w:t>
      </w:r>
    </w:p>
    <w:p w14:paraId="56D87D54" w14:textId="77777777" w:rsidR="006920A7" w:rsidRDefault="006920A7">
      <w:pPr>
        <w:rPr>
          <w:rFonts w:hint="eastAsia"/>
        </w:rPr>
      </w:pPr>
    </w:p>
    <w:p w14:paraId="44A3AEC4" w14:textId="77777777" w:rsidR="006920A7" w:rsidRDefault="006920A7">
      <w:pPr>
        <w:rPr>
          <w:rFonts w:hint="eastAsia"/>
        </w:rPr>
      </w:pPr>
      <w:r>
        <w:rPr>
          <w:rFonts w:hint="eastAsia"/>
        </w:rPr>
        <w:t>要准确读出“粤”的发音，首先需要了解它的拼音结构。“yuè”中的“y”是一个半元音，发音时舌尖靠近上颚，气流轻微摩擦而过；“ue”是一个复合元音，发音时从“u”滑向“e”，口型也随之变化。整体发音应短促有力，并带有明显的第四声升调，听起来较为坚定。</w:t>
      </w:r>
    </w:p>
    <w:p w14:paraId="4B4DC7C0" w14:textId="77777777" w:rsidR="006920A7" w:rsidRDefault="006920A7">
      <w:pPr>
        <w:rPr>
          <w:rFonts w:hint="eastAsia"/>
        </w:rPr>
      </w:pPr>
    </w:p>
    <w:p w14:paraId="2AB341B8" w14:textId="77777777" w:rsidR="006920A7" w:rsidRDefault="006920A7">
      <w:pPr>
        <w:rPr>
          <w:rFonts w:hint="eastAsia"/>
        </w:rPr>
      </w:pPr>
    </w:p>
    <w:p w14:paraId="5548EADF" w14:textId="77777777" w:rsidR="006920A7" w:rsidRDefault="006920A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38B45AC6" w14:textId="77777777" w:rsidR="006920A7" w:rsidRDefault="006920A7">
      <w:pPr>
        <w:rPr>
          <w:rFonts w:hint="eastAsia"/>
        </w:rPr>
      </w:pPr>
    </w:p>
    <w:p w14:paraId="1C8F64EC" w14:textId="77777777" w:rsidR="006920A7" w:rsidRDefault="006920A7">
      <w:pPr>
        <w:rPr>
          <w:rFonts w:hint="eastAsia"/>
        </w:rPr>
      </w:pPr>
      <w:r>
        <w:rPr>
          <w:rFonts w:hint="eastAsia"/>
        </w:rPr>
        <w:t>由于“yuè”这个音节在日常口语中并不常见，许多初学者容易将其误读为“yue”（第二声）或“yue”（第三声）。这种错误通常是因为对声调不够敏感或缺乏听力训练所致。为了纠正这一问题，建议多听标准普通话发音，例如通过正规的语言学习平台、新闻播报或播客进行模仿练习。</w:t>
      </w:r>
    </w:p>
    <w:p w14:paraId="030D5F35" w14:textId="77777777" w:rsidR="006920A7" w:rsidRDefault="006920A7">
      <w:pPr>
        <w:rPr>
          <w:rFonts w:hint="eastAsia"/>
        </w:rPr>
      </w:pPr>
    </w:p>
    <w:p w14:paraId="280A7DF4" w14:textId="77777777" w:rsidR="006920A7" w:rsidRDefault="006920A7">
      <w:pPr>
        <w:rPr>
          <w:rFonts w:hint="eastAsia"/>
        </w:rPr>
      </w:pPr>
    </w:p>
    <w:p w14:paraId="41B8D9D9" w14:textId="77777777" w:rsidR="006920A7" w:rsidRDefault="006920A7">
      <w:pPr>
        <w:rPr>
          <w:rFonts w:hint="eastAsia"/>
        </w:rPr>
      </w:pPr>
      <w:r>
        <w:rPr>
          <w:rFonts w:hint="eastAsia"/>
        </w:rPr>
        <w:t>“粤”字的实际应用场景</w:t>
      </w:r>
    </w:p>
    <w:p w14:paraId="31EFA802" w14:textId="77777777" w:rsidR="006920A7" w:rsidRDefault="006920A7">
      <w:pPr>
        <w:rPr>
          <w:rFonts w:hint="eastAsia"/>
        </w:rPr>
      </w:pPr>
    </w:p>
    <w:p w14:paraId="032FB311" w14:textId="77777777" w:rsidR="006920A7" w:rsidRDefault="006920A7">
      <w:pPr>
        <w:rPr>
          <w:rFonts w:hint="eastAsia"/>
        </w:rPr>
      </w:pPr>
      <w:r>
        <w:rPr>
          <w:rFonts w:hint="eastAsia"/>
        </w:rPr>
        <w:t>“粤”字在现代汉语中最常见的用法是指代中国广东省及其相关文化。例如“粤语”指的是广东地区的主要方言，“粤菜”则是广东风味的菜肴体系。因此，在学习“粤”的发音时，最好结合这些常用词汇一起记忆，有助于加深印象并提高实际应用能力。</w:t>
      </w:r>
    </w:p>
    <w:p w14:paraId="74CD070F" w14:textId="77777777" w:rsidR="006920A7" w:rsidRDefault="006920A7">
      <w:pPr>
        <w:rPr>
          <w:rFonts w:hint="eastAsia"/>
        </w:rPr>
      </w:pPr>
    </w:p>
    <w:p w14:paraId="7DD649EE" w14:textId="77777777" w:rsidR="006920A7" w:rsidRDefault="006920A7">
      <w:pPr>
        <w:rPr>
          <w:rFonts w:hint="eastAsia"/>
        </w:rPr>
      </w:pPr>
    </w:p>
    <w:p w14:paraId="2D905A5E" w14:textId="77777777" w:rsidR="006920A7" w:rsidRDefault="006920A7">
      <w:pPr>
        <w:rPr>
          <w:rFonts w:hint="eastAsia"/>
        </w:rPr>
      </w:pPr>
      <w:r>
        <w:rPr>
          <w:rFonts w:hint="eastAsia"/>
        </w:rPr>
        <w:t>总结与练习建议</w:t>
      </w:r>
    </w:p>
    <w:p w14:paraId="70B46A4C" w14:textId="77777777" w:rsidR="006920A7" w:rsidRDefault="006920A7">
      <w:pPr>
        <w:rPr>
          <w:rFonts w:hint="eastAsia"/>
        </w:rPr>
      </w:pPr>
    </w:p>
    <w:p w14:paraId="55F121C3" w14:textId="77777777" w:rsidR="006920A7" w:rsidRDefault="006920A7">
      <w:pPr>
        <w:rPr>
          <w:rFonts w:hint="eastAsia"/>
        </w:rPr>
      </w:pPr>
      <w:r>
        <w:rPr>
          <w:rFonts w:hint="eastAsia"/>
        </w:rPr>
        <w:t>“粤”的拼音是“yuè”，读作第四声。掌握正确的发音不仅有助于语言交流，也能帮助理解中国文化背景下的地理与历史知识。建议学习者在朗读课文、观看影视作品或进行对话练习时，特别注意“yuè”这个音节的准确发音，逐步形成自然流畅的语音习惯。</w:t>
      </w:r>
    </w:p>
    <w:p w14:paraId="57FEEA0B" w14:textId="77777777" w:rsidR="006920A7" w:rsidRDefault="006920A7">
      <w:pPr>
        <w:rPr>
          <w:rFonts w:hint="eastAsia"/>
        </w:rPr>
      </w:pPr>
    </w:p>
    <w:p w14:paraId="7909FFB1" w14:textId="77777777" w:rsidR="006920A7" w:rsidRDefault="00692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DAAB4" w14:textId="696594CA" w:rsidR="001579C8" w:rsidRDefault="001579C8"/>
    <w:sectPr w:rsidR="0015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C8"/>
    <w:rsid w:val="001579C8"/>
    <w:rsid w:val="006920A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D76D-4D23-439B-8ED6-07DA81C7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