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539C" w14:textId="77777777" w:rsidR="00123E77" w:rsidRDefault="00123E77">
      <w:pPr>
        <w:rPr>
          <w:rFonts w:hint="eastAsia"/>
        </w:rPr>
      </w:pPr>
      <w:r>
        <w:rPr>
          <w:rFonts w:hint="eastAsia"/>
        </w:rPr>
        <w:t>粤与悦的拼音怎么写</w:t>
      </w:r>
    </w:p>
    <w:p w14:paraId="100ABCAE" w14:textId="77777777" w:rsidR="00123E77" w:rsidRDefault="00123E77">
      <w:pPr>
        <w:rPr>
          <w:rFonts w:hint="eastAsia"/>
        </w:rPr>
      </w:pPr>
      <w:r>
        <w:rPr>
          <w:rFonts w:hint="eastAsia"/>
        </w:rPr>
        <w:t>在汉语学习的过程中，了解汉字的拼音是掌握中文发音的关键一步。今天我们要探讨的是两个非常有趣的汉字：“粤”和“悦”。这两个字不仅在中国文化中扮演着重要的角色，而且它们的拼音也各自有着独特的意义和用法。</w:t>
      </w:r>
    </w:p>
    <w:p w14:paraId="049567B2" w14:textId="77777777" w:rsidR="00123E77" w:rsidRDefault="00123E77">
      <w:pPr>
        <w:rPr>
          <w:rFonts w:hint="eastAsia"/>
        </w:rPr>
      </w:pPr>
    </w:p>
    <w:p w14:paraId="12885844" w14:textId="77777777" w:rsidR="00123E77" w:rsidRDefault="00123E77">
      <w:pPr>
        <w:rPr>
          <w:rFonts w:hint="eastAsia"/>
        </w:rPr>
      </w:pPr>
    </w:p>
    <w:p w14:paraId="39218147" w14:textId="77777777" w:rsidR="00123E77" w:rsidRDefault="00123E77">
      <w:pPr>
        <w:rPr>
          <w:rFonts w:hint="eastAsia"/>
        </w:rPr>
      </w:pPr>
      <w:r>
        <w:rPr>
          <w:rFonts w:hint="eastAsia"/>
        </w:rPr>
        <w:t>粤的拼音及其含义</w:t>
      </w:r>
    </w:p>
    <w:p w14:paraId="1A43F0B8" w14:textId="77777777" w:rsidR="00123E77" w:rsidRDefault="00123E77">
      <w:pPr>
        <w:rPr>
          <w:rFonts w:hint="eastAsia"/>
        </w:rPr>
      </w:pPr>
      <w:r>
        <w:rPr>
          <w:rFonts w:hint="eastAsia"/>
        </w:rPr>
        <w:t>“粤”字的拼音是“yuè”，声调为第四声。这个字主要用来指代中国南部的一个省份——广东省。“粤语”指的是广东地区的主要方言，也是一种在全球华人社区中广泛使用的语言之一。值得注意的是，“粤”这个字不仅仅是地理上的标识符，它还承载着丰富的岭南文化特色，包括饮食、艺术以及传统习俗等。</w:t>
      </w:r>
    </w:p>
    <w:p w14:paraId="4B721047" w14:textId="77777777" w:rsidR="00123E77" w:rsidRDefault="00123E77">
      <w:pPr>
        <w:rPr>
          <w:rFonts w:hint="eastAsia"/>
        </w:rPr>
      </w:pPr>
    </w:p>
    <w:p w14:paraId="53ADD999" w14:textId="77777777" w:rsidR="00123E77" w:rsidRDefault="00123E77">
      <w:pPr>
        <w:rPr>
          <w:rFonts w:hint="eastAsia"/>
        </w:rPr>
      </w:pPr>
    </w:p>
    <w:p w14:paraId="3B072526" w14:textId="77777777" w:rsidR="00123E77" w:rsidRDefault="00123E77">
      <w:pPr>
        <w:rPr>
          <w:rFonts w:hint="eastAsia"/>
        </w:rPr>
      </w:pPr>
      <w:r>
        <w:rPr>
          <w:rFonts w:hint="eastAsia"/>
        </w:rPr>
        <w:t>悦的拼音及其使用场景</w:t>
      </w:r>
    </w:p>
    <w:p w14:paraId="68D075E0" w14:textId="77777777" w:rsidR="00123E77" w:rsidRDefault="00123E77">
      <w:pPr>
        <w:rPr>
          <w:rFonts w:hint="eastAsia"/>
        </w:rPr>
      </w:pPr>
      <w:r>
        <w:rPr>
          <w:rFonts w:hint="eastAsia"/>
        </w:rPr>
        <w:t>与“粤”不同，“悦”的拼音同样是“yuè”，但它的声调是第一声。这个字常用于表达快乐、愉悦的情感或状态。例如，“喜悦”、“愉悦”等词汇都是用来形容人们内心深处感到高兴和满足的状态。从心理学角度来看，“悦”这个字所代表的情感对于促进个人心理健康和社会和谐都有着不可忽视的作用。</w:t>
      </w:r>
    </w:p>
    <w:p w14:paraId="5C98C360" w14:textId="77777777" w:rsidR="00123E77" w:rsidRDefault="00123E77">
      <w:pPr>
        <w:rPr>
          <w:rFonts w:hint="eastAsia"/>
        </w:rPr>
      </w:pPr>
    </w:p>
    <w:p w14:paraId="7883DDA6" w14:textId="77777777" w:rsidR="00123E77" w:rsidRDefault="00123E77">
      <w:pPr>
        <w:rPr>
          <w:rFonts w:hint="eastAsia"/>
        </w:rPr>
      </w:pPr>
    </w:p>
    <w:p w14:paraId="726FC202" w14:textId="77777777" w:rsidR="00123E77" w:rsidRDefault="00123E77">
      <w:pPr>
        <w:rPr>
          <w:rFonts w:hint="eastAsia"/>
        </w:rPr>
      </w:pPr>
      <w:r>
        <w:rPr>
          <w:rFonts w:hint="eastAsia"/>
        </w:rPr>
        <w:t>粤与悦在实际应用中的区别</w:t>
      </w:r>
    </w:p>
    <w:p w14:paraId="62E1C80A" w14:textId="77777777" w:rsidR="00123E77" w:rsidRDefault="00123E77">
      <w:pPr>
        <w:rPr>
          <w:rFonts w:hint="eastAsia"/>
        </w:rPr>
      </w:pPr>
      <w:r>
        <w:rPr>
          <w:rFonts w:hint="eastAsia"/>
        </w:rPr>
        <w:t>尽管“粤”和“悦”的拼音书写形式相似，但在实际的语言环境中，两者的意义和使用场景完全不同。一方面，“粤”更多地关联于地域文化和方言；另一方面，“悦”则侧重于描述情感体验。正确区分并使用这两个字不仅能帮助我们更准确地传达信息，还能让我们更好地理解和欣赏汉语的丰富性和多样性。</w:t>
      </w:r>
    </w:p>
    <w:p w14:paraId="1CC9CD03" w14:textId="77777777" w:rsidR="00123E77" w:rsidRDefault="00123E77">
      <w:pPr>
        <w:rPr>
          <w:rFonts w:hint="eastAsia"/>
        </w:rPr>
      </w:pPr>
    </w:p>
    <w:p w14:paraId="6C3B90A3" w14:textId="77777777" w:rsidR="00123E77" w:rsidRDefault="00123E77">
      <w:pPr>
        <w:rPr>
          <w:rFonts w:hint="eastAsia"/>
        </w:rPr>
      </w:pPr>
    </w:p>
    <w:p w14:paraId="6A537F7A" w14:textId="77777777" w:rsidR="00123E77" w:rsidRDefault="00123E77">
      <w:pPr>
        <w:rPr>
          <w:rFonts w:hint="eastAsia"/>
        </w:rPr>
      </w:pPr>
      <w:r>
        <w:rPr>
          <w:rFonts w:hint="eastAsia"/>
        </w:rPr>
        <w:t>学习拼音的重要性</w:t>
      </w:r>
    </w:p>
    <w:p w14:paraId="79F5F711" w14:textId="77777777" w:rsidR="00123E77" w:rsidRDefault="00123E77">
      <w:pPr>
        <w:rPr>
          <w:rFonts w:hint="eastAsia"/>
        </w:rPr>
      </w:pPr>
      <w:r>
        <w:rPr>
          <w:rFonts w:hint="eastAsia"/>
        </w:rPr>
        <w:t>对于非母语者来说，学习汉字的拼音是入门汉语的第一步。通过拼音，我们可以更轻松地掌握汉字的发音规则，并逐步建立起对汉字的记忆。特别是像“粤”和“悦”这样读音相似但意义完全不同的汉字，理解其正确的拼音和用法显得尤为重要。这有助于避免误解，并提高沟通效率。</w:t>
      </w:r>
    </w:p>
    <w:p w14:paraId="5F511970" w14:textId="77777777" w:rsidR="00123E77" w:rsidRDefault="00123E77">
      <w:pPr>
        <w:rPr>
          <w:rFonts w:hint="eastAsia"/>
        </w:rPr>
      </w:pPr>
    </w:p>
    <w:p w14:paraId="3948F9C0" w14:textId="77777777" w:rsidR="00123E77" w:rsidRDefault="00123E77">
      <w:pPr>
        <w:rPr>
          <w:rFonts w:hint="eastAsia"/>
        </w:rPr>
      </w:pPr>
    </w:p>
    <w:p w14:paraId="44761F23" w14:textId="77777777" w:rsidR="00123E77" w:rsidRDefault="00123E77">
      <w:pPr>
        <w:rPr>
          <w:rFonts w:hint="eastAsia"/>
        </w:rPr>
      </w:pPr>
      <w:r>
        <w:rPr>
          <w:rFonts w:hint="eastAsia"/>
        </w:rPr>
        <w:t>最后的总结</w:t>
      </w:r>
    </w:p>
    <w:p w14:paraId="2F07B51D" w14:textId="77777777" w:rsidR="00123E77" w:rsidRDefault="00123E77">
      <w:pPr>
        <w:rPr>
          <w:rFonts w:hint="eastAsia"/>
        </w:rPr>
      </w:pPr>
      <w:r>
        <w:rPr>
          <w:rFonts w:hint="eastAsia"/>
        </w:rPr>
        <w:t>“粤”（yuè）和“悦”（yuè）虽然在拼音上看似相同，但一个代表着地方文化的独特魅力，另一个则是人类美好情感的象征。通过对这两个字的学习，我们不仅能增进对中国文化的了解，也能感受到汉语的美妙之处。无论是在日常交流还是学术研究中，深入了解每个汉字背后的故事和含义都将为我们打开一扇新的大门。</w:t>
      </w:r>
    </w:p>
    <w:p w14:paraId="25D382CA" w14:textId="77777777" w:rsidR="00123E77" w:rsidRDefault="00123E77">
      <w:pPr>
        <w:rPr>
          <w:rFonts w:hint="eastAsia"/>
        </w:rPr>
      </w:pPr>
    </w:p>
    <w:p w14:paraId="386A711F" w14:textId="77777777" w:rsidR="00123E77" w:rsidRDefault="00123E77">
      <w:pPr>
        <w:rPr>
          <w:rFonts w:hint="eastAsia"/>
        </w:rPr>
      </w:pPr>
      <w:r>
        <w:rPr>
          <w:rFonts w:hint="eastAsia"/>
        </w:rPr>
        <w:t>本文是由每日作文网(2345lzwz.com)为大家创作</w:t>
      </w:r>
    </w:p>
    <w:p w14:paraId="4D10DD9E" w14:textId="3E4D595F" w:rsidR="009A4C10" w:rsidRDefault="009A4C10"/>
    <w:sectPr w:rsidR="009A4C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10"/>
    <w:rsid w:val="00123E77"/>
    <w:rsid w:val="009A4C1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4B56C-13E0-4ECE-9CBB-BD3250B3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C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C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C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C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C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C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C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C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C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C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C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C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C10"/>
    <w:rPr>
      <w:rFonts w:cstheme="majorBidi"/>
      <w:color w:val="2F5496" w:themeColor="accent1" w:themeShade="BF"/>
      <w:sz w:val="28"/>
      <w:szCs w:val="28"/>
    </w:rPr>
  </w:style>
  <w:style w:type="character" w:customStyle="1" w:styleId="50">
    <w:name w:val="标题 5 字符"/>
    <w:basedOn w:val="a0"/>
    <w:link w:val="5"/>
    <w:uiPriority w:val="9"/>
    <w:semiHidden/>
    <w:rsid w:val="009A4C10"/>
    <w:rPr>
      <w:rFonts w:cstheme="majorBidi"/>
      <w:color w:val="2F5496" w:themeColor="accent1" w:themeShade="BF"/>
      <w:sz w:val="24"/>
    </w:rPr>
  </w:style>
  <w:style w:type="character" w:customStyle="1" w:styleId="60">
    <w:name w:val="标题 6 字符"/>
    <w:basedOn w:val="a0"/>
    <w:link w:val="6"/>
    <w:uiPriority w:val="9"/>
    <w:semiHidden/>
    <w:rsid w:val="009A4C10"/>
    <w:rPr>
      <w:rFonts w:cstheme="majorBidi"/>
      <w:b/>
      <w:bCs/>
      <w:color w:val="2F5496" w:themeColor="accent1" w:themeShade="BF"/>
    </w:rPr>
  </w:style>
  <w:style w:type="character" w:customStyle="1" w:styleId="70">
    <w:name w:val="标题 7 字符"/>
    <w:basedOn w:val="a0"/>
    <w:link w:val="7"/>
    <w:uiPriority w:val="9"/>
    <w:semiHidden/>
    <w:rsid w:val="009A4C10"/>
    <w:rPr>
      <w:rFonts w:cstheme="majorBidi"/>
      <w:b/>
      <w:bCs/>
      <w:color w:val="595959" w:themeColor="text1" w:themeTint="A6"/>
    </w:rPr>
  </w:style>
  <w:style w:type="character" w:customStyle="1" w:styleId="80">
    <w:name w:val="标题 8 字符"/>
    <w:basedOn w:val="a0"/>
    <w:link w:val="8"/>
    <w:uiPriority w:val="9"/>
    <w:semiHidden/>
    <w:rsid w:val="009A4C10"/>
    <w:rPr>
      <w:rFonts w:cstheme="majorBidi"/>
      <w:color w:val="595959" w:themeColor="text1" w:themeTint="A6"/>
    </w:rPr>
  </w:style>
  <w:style w:type="character" w:customStyle="1" w:styleId="90">
    <w:name w:val="标题 9 字符"/>
    <w:basedOn w:val="a0"/>
    <w:link w:val="9"/>
    <w:uiPriority w:val="9"/>
    <w:semiHidden/>
    <w:rsid w:val="009A4C10"/>
    <w:rPr>
      <w:rFonts w:eastAsiaTheme="majorEastAsia" w:cstheme="majorBidi"/>
      <w:color w:val="595959" w:themeColor="text1" w:themeTint="A6"/>
    </w:rPr>
  </w:style>
  <w:style w:type="paragraph" w:styleId="a3">
    <w:name w:val="Title"/>
    <w:basedOn w:val="a"/>
    <w:next w:val="a"/>
    <w:link w:val="a4"/>
    <w:uiPriority w:val="10"/>
    <w:qFormat/>
    <w:rsid w:val="009A4C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C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C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C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C10"/>
    <w:pPr>
      <w:spacing w:before="160"/>
      <w:jc w:val="center"/>
    </w:pPr>
    <w:rPr>
      <w:i/>
      <w:iCs/>
      <w:color w:val="404040" w:themeColor="text1" w:themeTint="BF"/>
    </w:rPr>
  </w:style>
  <w:style w:type="character" w:customStyle="1" w:styleId="a8">
    <w:name w:val="引用 字符"/>
    <w:basedOn w:val="a0"/>
    <w:link w:val="a7"/>
    <w:uiPriority w:val="29"/>
    <w:rsid w:val="009A4C10"/>
    <w:rPr>
      <w:i/>
      <w:iCs/>
      <w:color w:val="404040" w:themeColor="text1" w:themeTint="BF"/>
    </w:rPr>
  </w:style>
  <w:style w:type="paragraph" w:styleId="a9">
    <w:name w:val="List Paragraph"/>
    <w:basedOn w:val="a"/>
    <w:uiPriority w:val="34"/>
    <w:qFormat/>
    <w:rsid w:val="009A4C10"/>
    <w:pPr>
      <w:ind w:left="720"/>
      <w:contextualSpacing/>
    </w:pPr>
  </w:style>
  <w:style w:type="character" w:styleId="aa">
    <w:name w:val="Intense Emphasis"/>
    <w:basedOn w:val="a0"/>
    <w:uiPriority w:val="21"/>
    <w:qFormat/>
    <w:rsid w:val="009A4C10"/>
    <w:rPr>
      <w:i/>
      <w:iCs/>
      <w:color w:val="2F5496" w:themeColor="accent1" w:themeShade="BF"/>
    </w:rPr>
  </w:style>
  <w:style w:type="paragraph" w:styleId="ab">
    <w:name w:val="Intense Quote"/>
    <w:basedOn w:val="a"/>
    <w:next w:val="a"/>
    <w:link w:val="ac"/>
    <w:uiPriority w:val="30"/>
    <w:qFormat/>
    <w:rsid w:val="009A4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C10"/>
    <w:rPr>
      <w:i/>
      <w:iCs/>
      <w:color w:val="2F5496" w:themeColor="accent1" w:themeShade="BF"/>
    </w:rPr>
  </w:style>
  <w:style w:type="character" w:styleId="ad">
    <w:name w:val="Intense Reference"/>
    <w:basedOn w:val="a0"/>
    <w:uiPriority w:val="32"/>
    <w:qFormat/>
    <w:rsid w:val="009A4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