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8CF3" w14:textId="77777777" w:rsidR="00E54172" w:rsidRDefault="00E54172">
      <w:pPr>
        <w:rPr>
          <w:rFonts w:hint="eastAsia"/>
        </w:rPr>
      </w:pPr>
      <w:r>
        <w:rPr>
          <w:rFonts w:hint="eastAsia"/>
        </w:rPr>
        <w:t>籰的拼音组词怎么写</w:t>
      </w:r>
    </w:p>
    <w:p w14:paraId="4517AC0F" w14:textId="77777777" w:rsidR="00E54172" w:rsidRDefault="00E54172">
      <w:pPr>
        <w:rPr>
          <w:rFonts w:hint="eastAsia"/>
        </w:rPr>
      </w:pPr>
    </w:p>
    <w:p w14:paraId="3D2C2EEA" w14:textId="77777777" w:rsidR="00E54172" w:rsidRDefault="00E54172">
      <w:pPr>
        <w:rPr>
          <w:rFonts w:hint="eastAsia"/>
        </w:rPr>
      </w:pPr>
      <w:r>
        <w:rPr>
          <w:rFonts w:hint="eastAsia"/>
        </w:rPr>
        <w:t>“籰”是一个较为生僻的汉字，很多人在日常生活中并不常见。它的拼音是yuè，在现代汉语中使用频率较低，但了解它的读音和用法，有助于我们更全面地掌握汉字。</w:t>
      </w:r>
    </w:p>
    <w:p w14:paraId="0F287FD2" w14:textId="77777777" w:rsidR="00E54172" w:rsidRDefault="00E54172">
      <w:pPr>
        <w:rPr>
          <w:rFonts w:hint="eastAsia"/>
        </w:rPr>
      </w:pPr>
    </w:p>
    <w:p w14:paraId="148E593E" w14:textId="77777777" w:rsidR="00E54172" w:rsidRDefault="00E54172">
      <w:pPr>
        <w:rPr>
          <w:rFonts w:hint="eastAsia"/>
        </w:rPr>
      </w:pPr>
    </w:p>
    <w:p w14:paraId="599B68A2" w14:textId="77777777" w:rsidR="00E54172" w:rsidRDefault="00E54172">
      <w:pPr>
        <w:rPr>
          <w:rFonts w:hint="eastAsia"/>
        </w:rPr>
      </w:pPr>
      <w:r>
        <w:rPr>
          <w:rFonts w:hint="eastAsia"/>
        </w:rPr>
        <w:t>基本解释与来源</w:t>
      </w:r>
    </w:p>
    <w:p w14:paraId="2D07B3BF" w14:textId="77777777" w:rsidR="00E54172" w:rsidRDefault="00E54172">
      <w:pPr>
        <w:rPr>
          <w:rFonts w:hint="eastAsia"/>
        </w:rPr>
      </w:pPr>
    </w:p>
    <w:p w14:paraId="33FF3468" w14:textId="77777777" w:rsidR="00E54172" w:rsidRDefault="00E54172">
      <w:pPr>
        <w:rPr>
          <w:rFonts w:hint="eastAsia"/>
        </w:rPr>
      </w:pPr>
      <w:r>
        <w:rPr>
          <w:rFonts w:hint="eastAsia"/>
        </w:rPr>
        <w:t>“籰”的本义是指一种古代用来盛放丝线的器具，类似于今天的线轴或绕线器。这个字属于竹字头，说明其最初的材质可能是竹制的。虽然在现代汉语中已经不常用，但在一些文学作品或古文中仍可能遇到。</w:t>
      </w:r>
    </w:p>
    <w:p w14:paraId="3155BEDF" w14:textId="77777777" w:rsidR="00E54172" w:rsidRDefault="00E54172">
      <w:pPr>
        <w:rPr>
          <w:rFonts w:hint="eastAsia"/>
        </w:rPr>
      </w:pPr>
    </w:p>
    <w:p w14:paraId="23FFE6A1" w14:textId="77777777" w:rsidR="00E54172" w:rsidRDefault="00E54172">
      <w:pPr>
        <w:rPr>
          <w:rFonts w:hint="eastAsia"/>
        </w:rPr>
      </w:pPr>
    </w:p>
    <w:p w14:paraId="3C1C35B1" w14:textId="77777777" w:rsidR="00E54172" w:rsidRDefault="00E54172">
      <w:pPr>
        <w:rPr>
          <w:rFonts w:hint="eastAsia"/>
        </w:rPr>
      </w:pPr>
      <w:r>
        <w:rPr>
          <w:rFonts w:hint="eastAsia"/>
        </w:rPr>
        <w:t>相关组词示例</w:t>
      </w:r>
    </w:p>
    <w:p w14:paraId="61B5AA70" w14:textId="77777777" w:rsidR="00E54172" w:rsidRDefault="00E54172">
      <w:pPr>
        <w:rPr>
          <w:rFonts w:hint="eastAsia"/>
        </w:rPr>
      </w:pPr>
    </w:p>
    <w:p w14:paraId="59EDEBA8" w14:textId="77777777" w:rsidR="00E54172" w:rsidRDefault="00E54172">
      <w:pPr>
        <w:rPr>
          <w:rFonts w:hint="eastAsia"/>
        </w:rPr>
      </w:pPr>
      <w:r>
        <w:rPr>
          <w:rFonts w:hint="eastAsia"/>
        </w:rPr>
        <w:t>由于“籰”本身较为冷僻，所以直接以它为词根组成的词语非常少。但在特定语境下，可以结合其他字组成一些特殊词汇，比如“籰子”，指的是绕线的小工具；又如“丝籰”，表示用于纺织时缠绕丝线的器具。这些词语多见于传统工艺、古典文学或地方方言之中。</w:t>
      </w:r>
    </w:p>
    <w:p w14:paraId="33FE0FE2" w14:textId="77777777" w:rsidR="00E54172" w:rsidRDefault="00E54172">
      <w:pPr>
        <w:rPr>
          <w:rFonts w:hint="eastAsia"/>
        </w:rPr>
      </w:pPr>
    </w:p>
    <w:p w14:paraId="7DCF1D81" w14:textId="77777777" w:rsidR="00E54172" w:rsidRDefault="00E54172">
      <w:pPr>
        <w:rPr>
          <w:rFonts w:hint="eastAsia"/>
        </w:rPr>
      </w:pPr>
    </w:p>
    <w:p w14:paraId="168F9732" w14:textId="77777777" w:rsidR="00E54172" w:rsidRDefault="00E54172">
      <w:pPr>
        <w:rPr>
          <w:rFonts w:hint="eastAsia"/>
        </w:rPr>
      </w:pPr>
      <w:r>
        <w:rPr>
          <w:rFonts w:hint="eastAsia"/>
        </w:rPr>
        <w:t>如何记忆与应用</w:t>
      </w:r>
    </w:p>
    <w:p w14:paraId="5718B1C9" w14:textId="77777777" w:rsidR="00E54172" w:rsidRDefault="00E54172">
      <w:pPr>
        <w:rPr>
          <w:rFonts w:hint="eastAsia"/>
        </w:rPr>
      </w:pPr>
    </w:p>
    <w:p w14:paraId="09E89539" w14:textId="77777777" w:rsidR="00E54172" w:rsidRDefault="00E54172">
      <w:pPr>
        <w:rPr>
          <w:rFonts w:hint="eastAsia"/>
        </w:rPr>
      </w:pPr>
      <w:r>
        <w:rPr>
          <w:rFonts w:hint="eastAsia"/>
        </w:rPr>
        <w:t>对于“籰”这样的生僻字，学习时可以通过联想记忆法来加深印象。例如，“竹”字头代表材料或形状，而“月”则提示发音。也可以通过查阅古籍或民俗资料，理解它在历史生活中的实际用途。虽然这个字在现代交流中出现机会不多，但对于书法、诗词创作或传统文化研究仍有参考价值。</w:t>
      </w:r>
    </w:p>
    <w:p w14:paraId="414A037F" w14:textId="77777777" w:rsidR="00E54172" w:rsidRDefault="00E54172">
      <w:pPr>
        <w:rPr>
          <w:rFonts w:hint="eastAsia"/>
        </w:rPr>
      </w:pPr>
    </w:p>
    <w:p w14:paraId="5618B9A3" w14:textId="77777777" w:rsidR="00E54172" w:rsidRDefault="00E54172">
      <w:pPr>
        <w:rPr>
          <w:rFonts w:hint="eastAsia"/>
        </w:rPr>
      </w:pPr>
    </w:p>
    <w:p w14:paraId="62D4033A" w14:textId="77777777" w:rsidR="00E54172" w:rsidRDefault="00E54172">
      <w:pPr>
        <w:rPr>
          <w:rFonts w:hint="eastAsia"/>
        </w:rPr>
      </w:pPr>
      <w:r>
        <w:rPr>
          <w:rFonts w:hint="eastAsia"/>
        </w:rPr>
        <w:t>最后的总结</w:t>
      </w:r>
    </w:p>
    <w:p w14:paraId="0495E67F" w14:textId="77777777" w:rsidR="00E54172" w:rsidRDefault="00E54172">
      <w:pPr>
        <w:rPr>
          <w:rFonts w:hint="eastAsia"/>
        </w:rPr>
      </w:pPr>
    </w:p>
    <w:p w14:paraId="671A46D3" w14:textId="77777777" w:rsidR="00E54172" w:rsidRDefault="00E54172">
      <w:pPr>
        <w:rPr>
          <w:rFonts w:hint="eastAsia"/>
        </w:rPr>
      </w:pPr>
      <w:r>
        <w:rPr>
          <w:rFonts w:hint="eastAsia"/>
        </w:rPr>
        <w:t>汉字博大精深，像“籰”这样的字虽然不常见，却承载着丰富的文化信息。学习它不仅有助于提高识字能力，也能让我们更好地理解中华文化的源远流长。</w:t>
      </w:r>
    </w:p>
    <w:p w14:paraId="2AA4FC12" w14:textId="77777777" w:rsidR="00E54172" w:rsidRDefault="00E54172">
      <w:pPr>
        <w:rPr>
          <w:rFonts w:hint="eastAsia"/>
        </w:rPr>
      </w:pPr>
    </w:p>
    <w:p w14:paraId="0BCE9689" w14:textId="77777777" w:rsidR="00E54172" w:rsidRDefault="00E54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70B34" w14:textId="16671648" w:rsidR="00231E6B" w:rsidRDefault="00231E6B"/>
    <w:sectPr w:rsidR="0023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B"/>
    <w:rsid w:val="00231E6B"/>
    <w:rsid w:val="00B13A47"/>
    <w:rsid w:val="00E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88836-A864-4AC6-A8B5-1108374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