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85BD" w14:textId="77777777" w:rsidR="009A3489" w:rsidRDefault="009A3489">
      <w:pPr>
        <w:rPr>
          <w:rFonts w:hint="eastAsia"/>
        </w:rPr>
      </w:pPr>
      <w:r>
        <w:rPr>
          <w:rFonts w:hint="eastAsia"/>
        </w:rPr>
        <w:t>籰的拼音怎么读</w:t>
      </w:r>
    </w:p>
    <w:p w14:paraId="57BFB09D" w14:textId="77777777" w:rsidR="009A3489" w:rsidRDefault="009A3489">
      <w:pPr>
        <w:rPr>
          <w:rFonts w:hint="eastAsia"/>
        </w:rPr>
      </w:pPr>
      <w:r>
        <w:rPr>
          <w:rFonts w:hint="eastAsia"/>
        </w:rPr>
        <w:t>籰，这个字对于许多人来说可能并不常见，它属于汉字中较为生僻的一类。在汉语中，“籰”字的拼音是“yuè”。根据《现代汉语词典》的标注，它的发音与月、越等字相近，但具体到实际使用中，由于该字较少出现在日常交流里，因此很多人对其读音并不熟悉。</w:t>
      </w:r>
    </w:p>
    <w:p w14:paraId="1C692142" w14:textId="77777777" w:rsidR="009A3489" w:rsidRDefault="009A3489">
      <w:pPr>
        <w:rPr>
          <w:rFonts w:hint="eastAsia"/>
        </w:rPr>
      </w:pPr>
    </w:p>
    <w:p w14:paraId="5B484DE9" w14:textId="77777777" w:rsidR="009A3489" w:rsidRDefault="009A3489">
      <w:pPr>
        <w:rPr>
          <w:rFonts w:hint="eastAsia"/>
        </w:rPr>
      </w:pPr>
    </w:p>
    <w:p w14:paraId="133D4391" w14:textId="77777777" w:rsidR="009A3489" w:rsidRDefault="009A3489">
      <w:pPr>
        <w:rPr>
          <w:rFonts w:hint="eastAsia"/>
        </w:rPr>
      </w:pPr>
      <w:r>
        <w:rPr>
          <w:rFonts w:hint="eastAsia"/>
        </w:rPr>
        <w:t>籰字的意义及其历史背景</w:t>
      </w:r>
    </w:p>
    <w:p w14:paraId="576BF99E" w14:textId="77777777" w:rsidR="009A3489" w:rsidRDefault="009A3489">
      <w:pPr>
        <w:rPr>
          <w:rFonts w:hint="eastAsia"/>
        </w:rPr>
      </w:pPr>
      <w:r>
        <w:rPr>
          <w:rFonts w:hint="eastAsia"/>
        </w:rPr>
        <w:t>关于“籰”字的意义，它主要指的是古代一种用于纺织时卷绕丝线或纱线的工具，也可称为籰子。在中国古代，随着纺织业的发展，各种辅助工具应运而生，籰便是其中之一。这种工具的存在极大地方便了丝线和纱线的整理与保存，促进了纺织效率的提升。从历史角度看，籰的应用反映了中国古代人民在手工艺制造方面的智慧结晶，同时也是研究古代纺织文化的重要实物证据之一。</w:t>
      </w:r>
    </w:p>
    <w:p w14:paraId="05DDD7E1" w14:textId="77777777" w:rsidR="009A3489" w:rsidRDefault="009A3489">
      <w:pPr>
        <w:rPr>
          <w:rFonts w:hint="eastAsia"/>
        </w:rPr>
      </w:pPr>
    </w:p>
    <w:p w14:paraId="291BF068" w14:textId="77777777" w:rsidR="009A3489" w:rsidRDefault="009A3489">
      <w:pPr>
        <w:rPr>
          <w:rFonts w:hint="eastAsia"/>
        </w:rPr>
      </w:pPr>
    </w:p>
    <w:p w14:paraId="21916547" w14:textId="77777777" w:rsidR="009A3489" w:rsidRDefault="009A3489">
      <w:pPr>
        <w:rPr>
          <w:rFonts w:hint="eastAsia"/>
        </w:rPr>
      </w:pPr>
      <w:r>
        <w:rPr>
          <w:rFonts w:hint="eastAsia"/>
        </w:rPr>
        <w:t>籰在现代语境中的应用</w:t>
      </w:r>
    </w:p>
    <w:p w14:paraId="4BD5FD38" w14:textId="77777777" w:rsidR="009A3489" w:rsidRDefault="009A3489">
      <w:pPr>
        <w:rPr>
          <w:rFonts w:hint="eastAsia"/>
        </w:rPr>
      </w:pPr>
      <w:r>
        <w:rPr>
          <w:rFonts w:hint="eastAsia"/>
        </w:rPr>
        <w:t>虽然籰作为一种传统工具，在现代社会已经很少被直接提及或使用，但它作为文化遗产的一部分，仍然具有重要的价值。例如，在一些传统的手工艺展示活动中，我们仍能看到人们使用类似于籰的传统工具进行手工编织，以此来传承和弘扬中华民族悠久的文化传统。对于那些对中国古代文化和历史感兴趣的学者而言，“籰”字及其实物不仅是了解古代社会生活细节的一个窗口，也是深入研究古代纺织技术发展的关键线索。</w:t>
      </w:r>
    </w:p>
    <w:p w14:paraId="652D6C54" w14:textId="77777777" w:rsidR="009A3489" w:rsidRDefault="009A3489">
      <w:pPr>
        <w:rPr>
          <w:rFonts w:hint="eastAsia"/>
        </w:rPr>
      </w:pPr>
    </w:p>
    <w:p w14:paraId="489FE23F" w14:textId="77777777" w:rsidR="009A3489" w:rsidRDefault="009A3489">
      <w:pPr>
        <w:rPr>
          <w:rFonts w:hint="eastAsia"/>
        </w:rPr>
      </w:pPr>
    </w:p>
    <w:p w14:paraId="6E60C816" w14:textId="77777777" w:rsidR="009A3489" w:rsidRDefault="009A3489">
      <w:pPr>
        <w:rPr>
          <w:rFonts w:hint="eastAsia"/>
        </w:rPr>
      </w:pPr>
      <w:r>
        <w:rPr>
          <w:rFonts w:hint="eastAsia"/>
        </w:rPr>
        <w:t>学习和记忆籰字的小技巧</w:t>
      </w:r>
    </w:p>
    <w:p w14:paraId="2D329ED9" w14:textId="77777777" w:rsidR="009A3489" w:rsidRDefault="009A3489">
      <w:pPr>
        <w:rPr>
          <w:rFonts w:hint="eastAsia"/>
        </w:rPr>
      </w:pPr>
      <w:r>
        <w:rPr>
          <w:rFonts w:hint="eastAsia"/>
        </w:rPr>
        <w:t>对于想要记住“籰”这个字及其读音的朋友来说，可以通过联想记忆法来进行学习。考虑到其意义与纺织相关，可以想象一幅古人坐在织机前，手中熟练地操作着籰子的画面，这样既能帮助记忆字形，又能加深对字义的理解。通过阅读有关中国古代纺织文化的书籍或者观看相关的纪录片，也能够增加对该字的印象，进一步理解它背后所蕴含的文化意义。</w:t>
      </w:r>
    </w:p>
    <w:p w14:paraId="73057725" w14:textId="77777777" w:rsidR="009A3489" w:rsidRDefault="009A3489">
      <w:pPr>
        <w:rPr>
          <w:rFonts w:hint="eastAsia"/>
        </w:rPr>
      </w:pPr>
    </w:p>
    <w:p w14:paraId="5358D1B9" w14:textId="77777777" w:rsidR="009A3489" w:rsidRDefault="009A3489">
      <w:pPr>
        <w:rPr>
          <w:rFonts w:hint="eastAsia"/>
        </w:rPr>
      </w:pPr>
    </w:p>
    <w:p w14:paraId="73282130" w14:textId="77777777" w:rsidR="009A3489" w:rsidRDefault="009A3489">
      <w:pPr>
        <w:rPr>
          <w:rFonts w:hint="eastAsia"/>
        </w:rPr>
      </w:pPr>
      <w:r>
        <w:rPr>
          <w:rFonts w:hint="eastAsia"/>
        </w:rPr>
        <w:t>最后的总结</w:t>
      </w:r>
    </w:p>
    <w:p w14:paraId="5DEF47C7" w14:textId="77777777" w:rsidR="009A3489" w:rsidRDefault="009A3489">
      <w:pPr>
        <w:rPr>
          <w:rFonts w:hint="eastAsia"/>
        </w:rPr>
      </w:pPr>
      <w:r>
        <w:rPr>
          <w:rFonts w:hint="eastAsia"/>
        </w:rPr>
        <w:t>“籰”的拼音为“yuè”，它承载着中国古代纺织文化的重要信息。尽管在现代生活中，这个字眼已不再频繁出现，但它依然是连接过去与现在的一个纽带，让我们有机会一窥古人的生活方式和技术成就。通过对这些古老词汇的学习，不仅能够丰富我们的知识体系，还能增强对传统文化的认识和尊重。</w:t>
      </w:r>
    </w:p>
    <w:p w14:paraId="355AABDD" w14:textId="77777777" w:rsidR="009A3489" w:rsidRDefault="009A3489">
      <w:pPr>
        <w:rPr>
          <w:rFonts w:hint="eastAsia"/>
        </w:rPr>
      </w:pPr>
    </w:p>
    <w:p w14:paraId="342F98E3" w14:textId="77777777" w:rsidR="009A3489" w:rsidRDefault="009A34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73BB6" w14:textId="7280043D" w:rsidR="004B410F" w:rsidRDefault="004B410F"/>
    <w:sectPr w:rsidR="004B4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0F"/>
    <w:rsid w:val="004B410F"/>
    <w:rsid w:val="009A348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FA520-B11D-4CB9-8F54-244B2C91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