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61F5" w14:textId="77777777" w:rsidR="006D1CA3" w:rsidRDefault="006D1CA3">
      <w:pPr>
        <w:rPr>
          <w:rFonts w:hint="eastAsia"/>
        </w:rPr>
      </w:pPr>
      <w:r>
        <w:rPr>
          <w:rFonts w:hint="eastAsia"/>
        </w:rPr>
        <w:t>籰的拼音怎么写</w:t>
      </w:r>
    </w:p>
    <w:p w14:paraId="58097F96" w14:textId="77777777" w:rsidR="006D1CA3" w:rsidRDefault="006D1CA3">
      <w:pPr>
        <w:rPr>
          <w:rFonts w:hint="eastAsia"/>
        </w:rPr>
      </w:pPr>
      <w:r>
        <w:rPr>
          <w:rFonts w:hint="eastAsia"/>
        </w:rPr>
        <w:t>籰，这个字对于很多人来说可能比较陌生，它并不是我们日常交流中常用的汉字。然而，在特定的专业领域或者传统手工艺中，籰却有着其独特的意义和价值。让我们明确一下，“籰”的拼音写作“yuè”。在汉语拼音体系中，声母为“y”，韵母为“ue”，并且是第四声，读作去声，给人以一种干脆、直接的听觉感受。</w:t>
      </w:r>
    </w:p>
    <w:p w14:paraId="19D81B75" w14:textId="77777777" w:rsidR="006D1CA3" w:rsidRDefault="006D1CA3">
      <w:pPr>
        <w:rPr>
          <w:rFonts w:hint="eastAsia"/>
        </w:rPr>
      </w:pPr>
    </w:p>
    <w:p w14:paraId="6F29FE3B" w14:textId="77777777" w:rsidR="006D1CA3" w:rsidRDefault="006D1CA3">
      <w:pPr>
        <w:rPr>
          <w:rFonts w:hint="eastAsia"/>
        </w:rPr>
      </w:pPr>
    </w:p>
    <w:p w14:paraId="77B9A7C6" w14:textId="77777777" w:rsidR="006D1CA3" w:rsidRDefault="006D1CA3">
      <w:pPr>
        <w:rPr>
          <w:rFonts w:hint="eastAsia"/>
        </w:rPr>
      </w:pPr>
      <w:r>
        <w:rPr>
          <w:rFonts w:hint="eastAsia"/>
        </w:rPr>
        <w:t>籰的基本含义</w:t>
      </w:r>
    </w:p>
    <w:p w14:paraId="1DF17134" w14:textId="77777777" w:rsidR="006D1CA3" w:rsidRDefault="006D1CA3">
      <w:pPr>
        <w:rPr>
          <w:rFonts w:hint="eastAsia"/>
        </w:rPr>
      </w:pPr>
      <w:r>
        <w:rPr>
          <w:rFonts w:hint="eastAsia"/>
        </w:rPr>
        <w:t>籰主要用于指称一种古代用来缠绕丝线或绳索的工具，类似于现代的绕线器。在中国古代纺织业中，籰扮演了极为重要的角色。工匠们利用这种工具有效地整理丝线，确保它们在织造过程中不易纠缠，从而提高了工作效率与成品质量。除了在纺织行业中的应用外，籰也偶尔出现在其他需要整理线条或绳索的情景之中。</w:t>
      </w:r>
    </w:p>
    <w:p w14:paraId="1227B9D1" w14:textId="77777777" w:rsidR="006D1CA3" w:rsidRDefault="006D1CA3">
      <w:pPr>
        <w:rPr>
          <w:rFonts w:hint="eastAsia"/>
        </w:rPr>
      </w:pPr>
    </w:p>
    <w:p w14:paraId="22186B00" w14:textId="77777777" w:rsidR="006D1CA3" w:rsidRDefault="006D1CA3">
      <w:pPr>
        <w:rPr>
          <w:rFonts w:hint="eastAsia"/>
        </w:rPr>
      </w:pPr>
    </w:p>
    <w:p w14:paraId="766CF677" w14:textId="77777777" w:rsidR="006D1CA3" w:rsidRDefault="006D1CA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11CAF70" w14:textId="77777777" w:rsidR="006D1CA3" w:rsidRDefault="006D1CA3">
      <w:pPr>
        <w:rPr>
          <w:rFonts w:hint="eastAsia"/>
        </w:rPr>
      </w:pPr>
      <w:r>
        <w:rPr>
          <w:rFonts w:hint="eastAsia"/>
        </w:rPr>
        <w:t>关于籰的历史记载可以追溯到很久以前，它见证了中国纺织技术的发展历程。随着时代的发展，虽然一些传统的工具和技术逐渐被更加现代化的设备所取代，但是籰作为中国古代智慧的结晶之一，仍然保留着它的独特魅力。在一些地方的传统手工艺活动中，人们依然会使用籰来制作传统的丝织品，这不仅是对古老技艺的一种传承，也是对中国传统文化的尊重与弘扬。</w:t>
      </w:r>
    </w:p>
    <w:p w14:paraId="700C90E8" w14:textId="77777777" w:rsidR="006D1CA3" w:rsidRDefault="006D1CA3">
      <w:pPr>
        <w:rPr>
          <w:rFonts w:hint="eastAsia"/>
        </w:rPr>
      </w:pPr>
    </w:p>
    <w:p w14:paraId="40E74001" w14:textId="77777777" w:rsidR="006D1CA3" w:rsidRDefault="006D1CA3">
      <w:pPr>
        <w:rPr>
          <w:rFonts w:hint="eastAsia"/>
        </w:rPr>
      </w:pPr>
    </w:p>
    <w:p w14:paraId="4B658AA9" w14:textId="77777777" w:rsidR="006D1CA3" w:rsidRDefault="006D1CA3">
      <w:pPr>
        <w:rPr>
          <w:rFonts w:hint="eastAsia"/>
        </w:rPr>
      </w:pPr>
      <w:r>
        <w:rPr>
          <w:rFonts w:hint="eastAsia"/>
        </w:rPr>
        <w:t>现代社会中的地位与影响</w:t>
      </w:r>
    </w:p>
    <w:p w14:paraId="0B936A3B" w14:textId="77777777" w:rsidR="006D1CA3" w:rsidRDefault="006D1CA3">
      <w:pPr>
        <w:rPr>
          <w:rFonts w:hint="eastAsia"/>
        </w:rPr>
      </w:pPr>
      <w:r>
        <w:rPr>
          <w:rFonts w:hint="eastAsia"/>
        </w:rPr>
        <w:t>尽管籰的重要性在现代社会有所下降，但它依然是研究中国古代纺织技术不可或缺的一部分。对于那些致力于保护和复兴传统文化的人们来说，了解并掌握如何使用籰等传统工具，能够帮助他们更好地理解和体验古人的生活方式和技术成就。通过这种方式，不仅可以增进公众对中国传统文化的认识，还能激发更多人参与到文化遗产的保护工作中来。</w:t>
      </w:r>
    </w:p>
    <w:p w14:paraId="27ACEABD" w14:textId="77777777" w:rsidR="006D1CA3" w:rsidRDefault="006D1CA3">
      <w:pPr>
        <w:rPr>
          <w:rFonts w:hint="eastAsia"/>
        </w:rPr>
      </w:pPr>
    </w:p>
    <w:p w14:paraId="79766970" w14:textId="77777777" w:rsidR="006D1CA3" w:rsidRDefault="006D1CA3">
      <w:pPr>
        <w:rPr>
          <w:rFonts w:hint="eastAsia"/>
        </w:rPr>
      </w:pPr>
    </w:p>
    <w:p w14:paraId="012575E4" w14:textId="77777777" w:rsidR="006D1CA3" w:rsidRDefault="006D1CA3">
      <w:pPr>
        <w:rPr>
          <w:rFonts w:hint="eastAsia"/>
        </w:rPr>
      </w:pPr>
      <w:r>
        <w:rPr>
          <w:rFonts w:hint="eastAsia"/>
        </w:rPr>
        <w:t>最后的总结</w:t>
      </w:r>
    </w:p>
    <w:p w14:paraId="5FD1C73B" w14:textId="77777777" w:rsidR="006D1CA3" w:rsidRDefault="006D1CA3">
      <w:pPr>
        <w:rPr>
          <w:rFonts w:hint="eastAsia"/>
        </w:rPr>
      </w:pPr>
      <w:r>
        <w:rPr>
          <w:rFonts w:hint="eastAsia"/>
        </w:rPr>
        <w:t>“籰”作为一个充满历史文化底蕴的汉字，其拼音“yuè”虽简单却承载着深厚的文化内涵。无论是从语言学的角度，还是从文化遗产保护的角度来看，了解和学习像“籰”这样的词汇都是非常有意义的。希望通过对籰及其拼音的介绍，能让更多人了解到中国传统手工艺的魅力，并鼓励大家积极探索和学习更多的传统文化知识。</w:t>
      </w:r>
    </w:p>
    <w:p w14:paraId="427F5154" w14:textId="77777777" w:rsidR="006D1CA3" w:rsidRDefault="006D1CA3">
      <w:pPr>
        <w:rPr>
          <w:rFonts w:hint="eastAsia"/>
        </w:rPr>
      </w:pPr>
    </w:p>
    <w:p w14:paraId="5F680A76" w14:textId="77777777" w:rsidR="006D1CA3" w:rsidRDefault="006D1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4DA0E" w14:textId="295FE885" w:rsidR="00104A3C" w:rsidRDefault="00104A3C"/>
    <w:sectPr w:rsidR="0010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3C"/>
    <w:rsid w:val="00104A3C"/>
    <w:rsid w:val="006D1CA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4DACE-DCBA-44B2-B79C-88FD3A50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