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4A4BC" w14:textId="77777777" w:rsidR="005F5B3D" w:rsidRDefault="005F5B3D">
      <w:pPr>
        <w:rPr>
          <w:rFonts w:hint="eastAsia"/>
        </w:rPr>
      </w:pPr>
      <w:r>
        <w:rPr>
          <w:rFonts w:hint="eastAsia"/>
        </w:rPr>
        <w:t>籰的拼音和词语怎么写</w:t>
      </w:r>
    </w:p>
    <w:p w14:paraId="2A4DDAE7" w14:textId="77777777" w:rsidR="005F5B3D" w:rsidRDefault="005F5B3D">
      <w:pPr>
        <w:rPr>
          <w:rFonts w:hint="eastAsia"/>
        </w:rPr>
      </w:pPr>
    </w:p>
    <w:p w14:paraId="5DBFBC0F" w14:textId="77777777" w:rsidR="005F5B3D" w:rsidRDefault="005F5B3D">
      <w:pPr>
        <w:rPr>
          <w:rFonts w:hint="eastAsia"/>
        </w:rPr>
      </w:pPr>
      <w:r>
        <w:rPr>
          <w:rFonts w:hint="eastAsia"/>
        </w:rPr>
        <w:t>“籰”是一个较为生僻的汉字，很多人在日常生活中可能并不常见到它。根据《现代汉语词典》中的注音，“籰”的拼音是yuè。这个字的结构为上下结构，上面是“竹”字头，下面是“月”字，整体构成一个会意字。</w:t>
      </w:r>
    </w:p>
    <w:p w14:paraId="1E35904D" w14:textId="77777777" w:rsidR="005F5B3D" w:rsidRDefault="005F5B3D">
      <w:pPr>
        <w:rPr>
          <w:rFonts w:hint="eastAsia"/>
        </w:rPr>
      </w:pPr>
    </w:p>
    <w:p w14:paraId="437CF6BA" w14:textId="77777777" w:rsidR="005F5B3D" w:rsidRDefault="005F5B3D">
      <w:pPr>
        <w:rPr>
          <w:rFonts w:hint="eastAsia"/>
        </w:rPr>
      </w:pPr>
    </w:p>
    <w:p w14:paraId="4F1B71AB" w14:textId="77777777" w:rsidR="005F5B3D" w:rsidRDefault="005F5B3D">
      <w:pPr>
        <w:rPr>
          <w:rFonts w:hint="eastAsia"/>
        </w:rPr>
      </w:pPr>
      <w:r>
        <w:rPr>
          <w:rFonts w:hint="eastAsia"/>
        </w:rPr>
        <w:t>字义与用法</w:t>
      </w:r>
    </w:p>
    <w:p w14:paraId="5AB8CCF2" w14:textId="77777777" w:rsidR="005F5B3D" w:rsidRDefault="005F5B3D">
      <w:pPr>
        <w:rPr>
          <w:rFonts w:hint="eastAsia"/>
        </w:rPr>
      </w:pPr>
    </w:p>
    <w:p w14:paraId="252E6556" w14:textId="77777777" w:rsidR="005F5B3D" w:rsidRDefault="005F5B3D">
      <w:pPr>
        <w:rPr>
          <w:rFonts w:hint="eastAsia"/>
        </w:rPr>
      </w:pPr>
      <w:r>
        <w:rPr>
          <w:rFonts w:hint="eastAsia"/>
        </w:rPr>
        <w:t>“籰”最早见于古代文献，主要用于描述一种纺织工具。在传统手工纺织中，籰是一种用来缠绕丝线或棉纱的器具，类似于今天的线轴或纺锤。由于其制作材料多为竹子，因此采用了“竹”作为部首。</w:t>
      </w:r>
    </w:p>
    <w:p w14:paraId="116D7934" w14:textId="77777777" w:rsidR="005F5B3D" w:rsidRDefault="005F5B3D">
      <w:pPr>
        <w:rPr>
          <w:rFonts w:hint="eastAsia"/>
        </w:rPr>
      </w:pPr>
    </w:p>
    <w:p w14:paraId="43D1B719" w14:textId="77777777" w:rsidR="005F5B3D" w:rsidRDefault="005F5B3D">
      <w:pPr>
        <w:rPr>
          <w:rFonts w:hint="eastAsia"/>
        </w:rPr>
      </w:pPr>
    </w:p>
    <w:p w14:paraId="02C1DF77" w14:textId="77777777" w:rsidR="005F5B3D" w:rsidRDefault="005F5B3D">
      <w:pPr>
        <w:rPr>
          <w:rFonts w:hint="eastAsia"/>
        </w:rPr>
      </w:pPr>
      <w:r>
        <w:rPr>
          <w:rFonts w:hint="eastAsia"/>
        </w:rPr>
        <w:t>相关词语</w:t>
      </w:r>
    </w:p>
    <w:p w14:paraId="27761105" w14:textId="77777777" w:rsidR="005F5B3D" w:rsidRDefault="005F5B3D">
      <w:pPr>
        <w:rPr>
          <w:rFonts w:hint="eastAsia"/>
        </w:rPr>
      </w:pPr>
    </w:p>
    <w:p w14:paraId="2DBF2BFE" w14:textId="77777777" w:rsidR="005F5B3D" w:rsidRDefault="005F5B3D">
      <w:pPr>
        <w:rPr>
          <w:rFonts w:hint="eastAsia"/>
        </w:rPr>
      </w:pPr>
      <w:r>
        <w:rPr>
          <w:rFonts w:hint="eastAsia"/>
        </w:rPr>
        <w:t>由于“籰”属于较为冷僻的汉字，在现代汉语中很少单独使用，也很少出现在常用词汇中。但在一些方言或特定语境中，仍可见到它的身影。例如在某些地区的民间俗语中，可能会用“籰子”来指代纺纱用的线轴，或是泛指与织布、刺绣相关的工具。</w:t>
      </w:r>
    </w:p>
    <w:p w14:paraId="295E462C" w14:textId="77777777" w:rsidR="005F5B3D" w:rsidRDefault="005F5B3D">
      <w:pPr>
        <w:rPr>
          <w:rFonts w:hint="eastAsia"/>
        </w:rPr>
      </w:pPr>
    </w:p>
    <w:p w14:paraId="20A76AFE" w14:textId="77777777" w:rsidR="005F5B3D" w:rsidRDefault="005F5B3D">
      <w:pPr>
        <w:rPr>
          <w:rFonts w:hint="eastAsia"/>
        </w:rPr>
      </w:pPr>
    </w:p>
    <w:p w14:paraId="5BF81D9D" w14:textId="77777777" w:rsidR="005F5B3D" w:rsidRDefault="005F5B3D">
      <w:pPr>
        <w:rPr>
          <w:rFonts w:hint="eastAsia"/>
        </w:rPr>
      </w:pPr>
      <w:r>
        <w:rPr>
          <w:rFonts w:hint="eastAsia"/>
        </w:rPr>
        <w:t>书写与辨析</w:t>
      </w:r>
    </w:p>
    <w:p w14:paraId="66584B77" w14:textId="77777777" w:rsidR="005F5B3D" w:rsidRDefault="005F5B3D">
      <w:pPr>
        <w:rPr>
          <w:rFonts w:hint="eastAsia"/>
        </w:rPr>
      </w:pPr>
    </w:p>
    <w:p w14:paraId="044E09CA" w14:textId="77777777" w:rsidR="005F5B3D" w:rsidRDefault="005F5B3D">
      <w:pPr>
        <w:rPr>
          <w:rFonts w:hint="eastAsia"/>
        </w:rPr>
      </w:pPr>
      <w:r>
        <w:rPr>
          <w:rFonts w:hint="eastAsia"/>
        </w:rPr>
        <w:t>在书写“籰”字时，要注意其结构比例，上半部分“竹”应稍宽而轻，下半部分“月”则要稳重居中。该字常被误写为“越”或其他同音字，需特别注意其偏旁部首，以免混淆。</w:t>
      </w:r>
    </w:p>
    <w:p w14:paraId="1180BBB5" w14:textId="77777777" w:rsidR="005F5B3D" w:rsidRDefault="005F5B3D">
      <w:pPr>
        <w:rPr>
          <w:rFonts w:hint="eastAsia"/>
        </w:rPr>
      </w:pPr>
    </w:p>
    <w:p w14:paraId="2EDBC4CA" w14:textId="77777777" w:rsidR="005F5B3D" w:rsidRDefault="005F5B3D">
      <w:pPr>
        <w:rPr>
          <w:rFonts w:hint="eastAsia"/>
        </w:rPr>
      </w:pPr>
    </w:p>
    <w:p w14:paraId="23110C1E" w14:textId="77777777" w:rsidR="005F5B3D" w:rsidRDefault="005F5B3D">
      <w:pPr>
        <w:rPr>
          <w:rFonts w:hint="eastAsia"/>
        </w:rPr>
      </w:pPr>
      <w:r>
        <w:rPr>
          <w:rFonts w:hint="eastAsia"/>
        </w:rPr>
        <w:t>最后的总结</w:t>
      </w:r>
    </w:p>
    <w:p w14:paraId="14C4B3D8" w14:textId="77777777" w:rsidR="005F5B3D" w:rsidRDefault="005F5B3D">
      <w:pPr>
        <w:rPr>
          <w:rFonts w:hint="eastAsia"/>
        </w:rPr>
      </w:pPr>
    </w:p>
    <w:p w14:paraId="41D5893F" w14:textId="77777777" w:rsidR="005F5B3D" w:rsidRDefault="005F5B3D">
      <w:pPr>
        <w:rPr>
          <w:rFonts w:hint="eastAsia"/>
        </w:rPr>
      </w:pPr>
      <w:r>
        <w:rPr>
          <w:rFonts w:hint="eastAsia"/>
        </w:rPr>
        <w:t>虽然“籰”不是一个高频使用的汉字，但它承载着中国传统手工艺文化的记忆。了解它的读音、意义及写法，不仅有助于我们更好地理解古籍和民俗文化，也能丰富我们的汉字知识体系。</w:t>
      </w:r>
    </w:p>
    <w:p w14:paraId="4DE8D14E" w14:textId="77777777" w:rsidR="005F5B3D" w:rsidRDefault="005F5B3D">
      <w:pPr>
        <w:rPr>
          <w:rFonts w:hint="eastAsia"/>
        </w:rPr>
      </w:pPr>
    </w:p>
    <w:p w14:paraId="1DAF035C" w14:textId="77777777" w:rsidR="005F5B3D" w:rsidRDefault="005F5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36A45" w14:textId="13A435C2" w:rsidR="008F26E7" w:rsidRDefault="008F26E7"/>
    <w:sectPr w:rsidR="008F2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E7"/>
    <w:rsid w:val="005F5B3D"/>
    <w:rsid w:val="008F26E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280D28-05F1-4B6A-B9F7-7136B5A6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