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FA27" w14:textId="77777777" w:rsidR="00735331" w:rsidRDefault="00735331">
      <w:pPr>
        <w:rPr>
          <w:rFonts w:hint="eastAsia"/>
        </w:rPr>
      </w:pPr>
      <w:r>
        <w:rPr>
          <w:rFonts w:hint="eastAsia"/>
        </w:rPr>
        <w:t>籰的拼音和意思怎么写</w:t>
      </w:r>
    </w:p>
    <w:p w14:paraId="0E63F86D" w14:textId="77777777" w:rsidR="00735331" w:rsidRDefault="00735331">
      <w:pPr>
        <w:rPr>
          <w:rFonts w:hint="eastAsia"/>
        </w:rPr>
      </w:pPr>
    </w:p>
    <w:p w14:paraId="67816059" w14:textId="77777777" w:rsidR="00735331" w:rsidRDefault="00735331">
      <w:pPr>
        <w:rPr>
          <w:rFonts w:hint="eastAsia"/>
        </w:rPr>
      </w:pPr>
      <w:r>
        <w:rPr>
          <w:rFonts w:hint="eastAsia"/>
        </w:rPr>
        <w:t>“籰”是一个较为冷僻的汉字，很多人在日常生活中可能并不常见。它的拼音是yuè，在汉语中属于第四声。这个字的结构由上下两部分组成，上部为“竹”字头，表示与竹子或竹制品有关；下部则为“越”字，主要起到表音的作用。</w:t>
      </w:r>
    </w:p>
    <w:p w14:paraId="40323DDC" w14:textId="77777777" w:rsidR="00735331" w:rsidRDefault="00735331">
      <w:pPr>
        <w:rPr>
          <w:rFonts w:hint="eastAsia"/>
        </w:rPr>
      </w:pPr>
    </w:p>
    <w:p w14:paraId="4ABFCBF5" w14:textId="77777777" w:rsidR="00735331" w:rsidRDefault="00735331">
      <w:pPr>
        <w:rPr>
          <w:rFonts w:hint="eastAsia"/>
        </w:rPr>
      </w:pPr>
    </w:p>
    <w:p w14:paraId="1762935E" w14:textId="77777777" w:rsidR="00735331" w:rsidRDefault="00735331">
      <w:pPr>
        <w:rPr>
          <w:rFonts w:hint="eastAsia"/>
        </w:rPr>
      </w:pPr>
      <w:r>
        <w:rPr>
          <w:rFonts w:hint="eastAsia"/>
        </w:rPr>
        <w:t>籰的基本含义</w:t>
      </w:r>
    </w:p>
    <w:p w14:paraId="3CF5C38F" w14:textId="77777777" w:rsidR="00735331" w:rsidRDefault="00735331">
      <w:pPr>
        <w:rPr>
          <w:rFonts w:hint="eastAsia"/>
        </w:rPr>
      </w:pPr>
    </w:p>
    <w:p w14:paraId="54D4628F" w14:textId="77777777" w:rsidR="00735331" w:rsidRDefault="00735331">
      <w:pPr>
        <w:rPr>
          <w:rFonts w:hint="eastAsia"/>
        </w:rPr>
      </w:pPr>
      <w:r>
        <w:rPr>
          <w:rFonts w:hint="eastAsia"/>
        </w:rPr>
        <w:t>“籰”的基本意思是古代用于缠绕丝线的一种工具，类似于现代的线轴或者纺锤。在传统的纺织工艺中，这种工具起到了非常关键的作用。古人将采集到的丝线或麻线缠绕在籰上，以便于储存、运输和后续加工。</w:t>
      </w:r>
    </w:p>
    <w:p w14:paraId="1312CABF" w14:textId="77777777" w:rsidR="00735331" w:rsidRDefault="00735331">
      <w:pPr>
        <w:rPr>
          <w:rFonts w:hint="eastAsia"/>
        </w:rPr>
      </w:pPr>
    </w:p>
    <w:p w14:paraId="2BBAC2E3" w14:textId="77777777" w:rsidR="00735331" w:rsidRDefault="00735331">
      <w:pPr>
        <w:rPr>
          <w:rFonts w:hint="eastAsia"/>
        </w:rPr>
      </w:pPr>
    </w:p>
    <w:p w14:paraId="63D5C6AE" w14:textId="77777777" w:rsidR="00735331" w:rsidRDefault="00735331">
      <w:pPr>
        <w:rPr>
          <w:rFonts w:hint="eastAsia"/>
        </w:rPr>
      </w:pPr>
      <w:r>
        <w:rPr>
          <w:rFonts w:hint="eastAsia"/>
        </w:rPr>
        <w:t>籰的文化背景</w:t>
      </w:r>
    </w:p>
    <w:p w14:paraId="325E3141" w14:textId="77777777" w:rsidR="00735331" w:rsidRDefault="00735331">
      <w:pPr>
        <w:rPr>
          <w:rFonts w:hint="eastAsia"/>
        </w:rPr>
      </w:pPr>
    </w:p>
    <w:p w14:paraId="28CA78BA" w14:textId="77777777" w:rsidR="00735331" w:rsidRDefault="00735331">
      <w:pPr>
        <w:rPr>
          <w:rFonts w:hint="eastAsia"/>
        </w:rPr>
      </w:pPr>
      <w:r>
        <w:rPr>
          <w:rFonts w:hint="eastAsia"/>
        </w:rPr>
        <w:t>在中国古代，纺织技术是非常重要的手工业之一。“籰”作为纺织过程中不可或缺的工具，其历史可以追溯到先秦时期。随着纺织技艺的发展，“籰”也逐渐演变出了不同的形制和材质，除了竹制之外，也有木制、陶制甚至金属制的籰出现。</w:t>
      </w:r>
    </w:p>
    <w:p w14:paraId="0D08052A" w14:textId="77777777" w:rsidR="00735331" w:rsidRDefault="00735331">
      <w:pPr>
        <w:rPr>
          <w:rFonts w:hint="eastAsia"/>
        </w:rPr>
      </w:pPr>
    </w:p>
    <w:p w14:paraId="281E8A2C" w14:textId="77777777" w:rsidR="00735331" w:rsidRDefault="00735331">
      <w:pPr>
        <w:rPr>
          <w:rFonts w:hint="eastAsia"/>
        </w:rPr>
      </w:pPr>
    </w:p>
    <w:p w14:paraId="5480271A" w14:textId="77777777" w:rsidR="00735331" w:rsidRDefault="00735331">
      <w:pPr>
        <w:rPr>
          <w:rFonts w:hint="eastAsia"/>
        </w:rPr>
      </w:pPr>
      <w:r>
        <w:rPr>
          <w:rFonts w:hint="eastAsia"/>
        </w:rPr>
        <w:t>籰的使用场景</w:t>
      </w:r>
    </w:p>
    <w:p w14:paraId="7B7ABDFB" w14:textId="77777777" w:rsidR="00735331" w:rsidRDefault="00735331">
      <w:pPr>
        <w:rPr>
          <w:rFonts w:hint="eastAsia"/>
        </w:rPr>
      </w:pPr>
    </w:p>
    <w:p w14:paraId="12BCE0D6" w14:textId="77777777" w:rsidR="00735331" w:rsidRDefault="00735331">
      <w:pPr>
        <w:rPr>
          <w:rFonts w:hint="eastAsia"/>
        </w:rPr>
      </w:pPr>
      <w:r>
        <w:rPr>
          <w:rFonts w:hint="eastAsia"/>
        </w:rPr>
        <w:t>虽然现代纺织已经高度机械化，但在一些传统手工艺地区，仍然可以看到手工纺织的影子，其中也可能用到类似“籰”的工具。在研究古代服饰、织造工艺等领域时，了解“籰”的作用和演变具有重要意义。</w:t>
      </w:r>
    </w:p>
    <w:p w14:paraId="699B6BFC" w14:textId="77777777" w:rsidR="00735331" w:rsidRDefault="00735331">
      <w:pPr>
        <w:rPr>
          <w:rFonts w:hint="eastAsia"/>
        </w:rPr>
      </w:pPr>
    </w:p>
    <w:p w14:paraId="00EC0FF2" w14:textId="77777777" w:rsidR="00735331" w:rsidRDefault="00735331">
      <w:pPr>
        <w:rPr>
          <w:rFonts w:hint="eastAsia"/>
        </w:rPr>
      </w:pPr>
    </w:p>
    <w:p w14:paraId="73EE797F" w14:textId="77777777" w:rsidR="00735331" w:rsidRDefault="00735331">
      <w:pPr>
        <w:rPr>
          <w:rFonts w:hint="eastAsia"/>
        </w:rPr>
      </w:pPr>
      <w:r>
        <w:rPr>
          <w:rFonts w:hint="eastAsia"/>
        </w:rPr>
        <w:t>如何记忆“籰”字</w:t>
      </w:r>
    </w:p>
    <w:p w14:paraId="112E9EFF" w14:textId="77777777" w:rsidR="00735331" w:rsidRDefault="00735331">
      <w:pPr>
        <w:rPr>
          <w:rFonts w:hint="eastAsia"/>
        </w:rPr>
      </w:pPr>
    </w:p>
    <w:p w14:paraId="67B725EA" w14:textId="77777777" w:rsidR="00735331" w:rsidRDefault="00735331">
      <w:pPr>
        <w:rPr>
          <w:rFonts w:hint="eastAsia"/>
        </w:rPr>
      </w:pPr>
      <w:r>
        <w:rPr>
          <w:rFonts w:hint="eastAsia"/>
        </w:rPr>
        <w:t>由于“籰”字较为少见，记忆它可以从结构入手：竹字头表示与竹器相关，“越”提示读音。结合其用途，也可以联想为“用来‘越’过丝线的竹器”。这样既记住了字形，又理解了字义。</w:t>
      </w:r>
    </w:p>
    <w:p w14:paraId="598818D4" w14:textId="77777777" w:rsidR="00735331" w:rsidRDefault="00735331">
      <w:pPr>
        <w:rPr>
          <w:rFonts w:hint="eastAsia"/>
        </w:rPr>
      </w:pPr>
    </w:p>
    <w:p w14:paraId="4A1042B6" w14:textId="77777777" w:rsidR="00735331" w:rsidRDefault="00735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C4B5B" w14:textId="552D6889" w:rsidR="00EB33E7" w:rsidRDefault="00EB33E7"/>
    <w:sectPr w:rsidR="00EB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E7"/>
    <w:rsid w:val="00735331"/>
    <w:rsid w:val="00B13A47"/>
    <w:rsid w:val="00E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078F6-6E1C-4031-B97B-E4460DD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