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739C4" w14:textId="77777777" w:rsidR="00F56E81" w:rsidRDefault="00F56E81">
      <w:pPr>
        <w:rPr>
          <w:rFonts w:hint="eastAsia"/>
        </w:rPr>
      </w:pPr>
      <w:r>
        <w:rPr>
          <w:rFonts w:hint="eastAsia"/>
        </w:rPr>
        <w:t>yuè字的拼音</w:t>
      </w:r>
    </w:p>
    <w:p w14:paraId="47DD4E00" w14:textId="77777777" w:rsidR="00F56E81" w:rsidRDefault="00F56E81">
      <w:pPr>
        <w:rPr>
          <w:rFonts w:hint="eastAsia"/>
        </w:rPr>
      </w:pPr>
      <w:r>
        <w:rPr>
          <w:rFonts w:hint="eastAsia"/>
        </w:rPr>
        <w:t>在汉语丰富的语言宝库中，每一个汉字都有其独特的意义和韵味，而“玥”字也不例外。首先从发音说起，“玥”的拼音是“yuè”，读音清脆悦耳，如同月光洒落在平静湖面上所发出的轻柔声响。这个字属于形声字中的形旁与声旁相结合的形式，其中“月”作为形旁，暗示着它与月亮或者光亮有关的概念；而“月”本身也作声旁，引导我们正确发音。</w:t>
      </w:r>
    </w:p>
    <w:p w14:paraId="5780271F" w14:textId="77777777" w:rsidR="00F56E81" w:rsidRDefault="00F56E81">
      <w:pPr>
        <w:rPr>
          <w:rFonts w:hint="eastAsia"/>
        </w:rPr>
      </w:pPr>
    </w:p>
    <w:p w14:paraId="76081293" w14:textId="77777777" w:rsidR="00F56E81" w:rsidRDefault="00F56E81">
      <w:pPr>
        <w:rPr>
          <w:rFonts w:hint="eastAsia"/>
        </w:rPr>
      </w:pPr>
    </w:p>
    <w:p w14:paraId="39653A9C" w14:textId="77777777" w:rsidR="00F56E81" w:rsidRDefault="00F56E81">
      <w:pPr>
        <w:rPr>
          <w:rFonts w:hint="eastAsia"/>
        </w:rPr>
      </w:pPr>
      <w:r>
        <w:rPr>
          <w:rFonts w:hint="eastAsia"/>
        </w:rPr>
        <w:t>神秘的文化背景</w:t>
      </w:r>
    </w:p>
    <w:p w14:paraId="4B4FC317" w14:textId="77777777" w:rsidR="00F56E81" w:rsidRDefault="00F56E81">
      <w:pPr>
        <w:rPr>
          <w:rFonts w:hint="eastAsia"/>
        </w:rPr>
      </w:pPr>
      <w:r>
        <w:rPr>
          <w:rFonts w:hint="eastAsia"/>
        </w:rPr>
        <w:t>说到“玥”字，不得不提及其背后深厚的文化底蕴。“玥”通常被解释为一种上古时期的神珠，象征着光明、纯洁以及不可估量的价值。在古代文献中，这种神珠往往与神话传说紧密相连，代表着人们对美好事物的向往和追求。因此，“玥”不仅是一个简单的汉字，更是一种文化的载体，承载着中华民族对自然美和精神美的崇尚。</w:t>
      </w:r>
    </w:p>
    <w:p w14:paraId="5DDEDB53" w14:textId="77777777" w:rsidR="00F56E81" w:rsidRDefault="00F56E81">
      <w:pPr>
        <w:rPr>
          <w:rFonts w:hint="eastAsia"/>
        </w:rPr>
      </w:pPr>
    </w:p>
    <w:p w14:paraId="5756DD9F" w14:textId="77777777" w:rsidR="00F56E81" w:rsidRDefault="00F56E81">
      <w:pPr>
        <w:rPr>
          <w:rFonts w:hint="eastAsia"/>
        </w:rPr>
      </w:pPr>
    </w:p>
    <w:p w14:paraId="032A84F9" w14:textId="77777777" w:rsidR="00F56E81" w:rsidRDefault="00F56E81">
      <w:pPr>
        <w:rPr>
          <w:rFonts w:hint="eastAsia"/>
        </w:rPr>
      </w:pPr>
      <w:r>
        <w:rPr>
          <w:rFonts w:hint="eastAsia"/>
        </w:rPr>
        <w:t>现代应用</w:t>
      </w:r>
    </w:p>
    <w:p w14:paraId="41EE9CAB" w14:textId="77777777" w:rsidR="00F56E81" w:rsidRDefault="00F56E81">
      <w:pPr>
        <w:rPr>
          <w:rFonts w:hint="eastAsia"/>
        </w:rPr>
      </w:pPr>
      <w:r>
        <w:rPr>
          <w:rFonts w:hint="eastAsia"/>
        </w:rPr>
        <w:t>随着时代的发展，“玥”字已经超越了传统的文化范畴，在现代社会中得到了广泛的应用。许多父母选择用“玥”来为自己的孩子命名，希望他们能够如这颗神珠一般闪耀独特光芒，拥有一个光辉灿烂的人生。“玥”还经常出现在文学作品、影视剧中，作为一种美好意象的象征，增加了作品的艺术感染力和文化深度。</w:t>
      </w:r>
    </w:p>
    <w:p w14:paraId="7CA3C2B2" w14:textId="77777777" w:rsidR="00F56E81" w:rsidRDefault="00F56E81">
      <w:pPr>
        <w:rPr>
          <w:rFonts w:hint="eastAsia"/>
        </w:rPr>
      </w:pPr>
    </w:p>
    <w:p w14:paraId="5BAAF2E1" w14:textId="77777777" w:rsidR="00F56E81" w:rsidRDefault="00F56E81">
      <w:pPr>
        <w:rPr>
          <w:rFonts w:hint="eastAsia"/>
        </w:rPr>
      </w:pPr>
    </w:p>
    <w:p w14:paraId="219DC11E" w14:textId="77777777" w:rsidR="00F56E81" w:rsidRDefault="00F56E81">
      <w:pPr>
        <w:rPr>
          <w:rFonts w:hint="eastAsia"/>
        </w:rPr>
      </w:pPr>
      <w:r>
        <w:rPr>
          <w:rFonts w:hint="eastAsia"/>
        </w:rPr>
        <w:t>最后的总结</w:t>
      </w:r>
    </w:p>
    <w:p w14:paraId="781C6588" w14:textId="77777777" w:rsidR="00F56E81" w:rsidRDefault="00F56E81">
      <w:pPr>
        <w:rPr>
          <w:rFonts w:hint="eastAsia"/>
        </w:rPr>
      </w:pPr>
      <w:r>
        <w:rPr>
          <w:rFonts w:hint="eastAsia"/>
        </w:rPr>
        <w:t>“yuè”不仅仅是一个简单的汉字拼音，它是连接过去与现在的桥梁，承载着深厚的文化内涵和个人的美好愿望。无论是在历史长河中的传承，还是在当代社会的新生命，“玥”都以其独特的魅力吸引着人们去探索和理解。通过了解“玥”的拼音及其背后的故事，我们不仅能更好地掌握汉语知识，还能进一步领略中华文化的博大精深。</w:t>
      </w:r>
    </w:p>
    <w:p w14:paraId="0698A9B0" w14:textId="77777777" w:rsidR="00F56E81" w:rsidRDefault="00F56E81">
      <w:pPr>
        <w:rPr>
          <w:rFonts w:hint="eastAsia"/>
        </w:rPr>
      </w:pPr>
      <w:r>
        <w:rPr>
          <w:rFonts w:hint="eastAsia"/>
        </w:rPr>
        <w:t xml:space="preserve"> </w:t>
      </w:r>
    </w:p>
    <w:p w14:paraId="3D6F1B71" w14:textId="77777777" w:rsidR="00F56E81" w:rsidRDefault="00F56E81">
      <w:pPr>
        <w:rPr>
          <w:rFonts w:hint="eastAsia"/>
        </w:rPr>
      </w:pPr>
    </w:p>
    <w:p w14:paraId="46ED6DBE" w14:textId="77777777" w:rsidR="00F56E81" w:rsidRDefault="00F56E81">
      <w:pPr>
        <w:rPr>
          <w:rFonts w:hint="eastAsia"/>
        </w:rPr>
      </w:pPr>
      <w:r>
        <w:rPr>
          <w:rFonts w:hint="eastAsia"/>
        </w:rPr>
        <w:t>请注意，以上内容虽经过精心编排以符合要求，但在实际应用时可能需要根据具体需求进行适当调整或扩展，以便更加贴合特定的主题或目的。</w:t>
      </w:r>
    </w:p>
    <w:p w14:paraId="6AEC702D" w14:textId="77777777" w:rsidR="00F56E81" w:rsidRDefault="00F56E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F4CA03" w14:textId="1D97FDB3" w:rsidR="009050ED" w:rsidRDefault="009050ED"/>
    <w:sectPr w:rsidR="00905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ED"/>
    <w:rsid w:val="009050ED"/>
    <w:rsid w:val="00B13A47"/>
    <w:rsid w:val="00F5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E125F7-899F-4BF8-9306-170641B1D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50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0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0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0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0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0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0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0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0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50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50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50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50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50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50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50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50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50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5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0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50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50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50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50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50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50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50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