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BF099" w14:textId="77777777" w:rsidR="006A281B" w:rsidRDefault="006A281B">
      <w:pPr>
        <w:rPr>
          <w:rFonts w:hint="eastAsia"/>
        </w:rPr>
      </w:pPr>
      <w:r>
        <w:rPr>
          <w:rFonts w:hint="eastAsia"/>
        </w:rPr>
        <w:t>玉米糁拼音怎么读</w:t>
      </w:r>
    </w:p>
    <w:p w14:paraId="3C473732" w14:textId="77777777" w:rsidR="006A281B" w:rsidRDefault="006A281B">
      <w:pPr>
        <w:rPr>
          <w:rFonts w:hint="eastAsia"/>
        </w:rPr>
      </w:pPr>
      <w:r>
        <w:rPr>
          <w:rFonts w:hint="eastAsia"/>
        </w:rPr>
        <w:t>玉米糁，作为一种传统的小吃和食材，在中国北方尤其是河南、河北、山东等地广泛受到欢迎。“玉米糁”的拼音究竟是怎么读的呢？其实，它的拼音是“yù mǐ shēn”。其中，“玉”对应“yù”，意为美玉，这里用来表示珍贵；“米”对应“mǐ”，即我们熟知的谷物颗粒；而“糁”对应“shēn”，在字典中的意思是碎米或米磨成的细粒。</w:t>
      </w:r>
    </w:p>
    <w:p w14:paraId="650955ED" w14:textId="77777777" w:rsidR="006A281B" w:rsidRDefault="006A281B">
      <w:pPr>
        <w:rPr>
          <w:rFonts w:hint="eastAsia"/>
        </w:rPr>
      </w:pPr>
    </w:p>
    <w:p w14:paraId="4CA82EBB" w14:textId="77777777" w:rsidR="006A281B" w:rsidRDefault="006A281B">
      <w:pPr>
        <w:rPr>
          <w:rFonts w:hint="eastAsia"/>
        </w:rPr>
      </w:pPr>
    </w:p>
    <w:p w14:paraId="3570467E" w14:textId="77777777" w:rsidR="006A281B" w:rsidRDefault="006A281B">
      <w:pPr>
        <w:rPr>
          <w:rFonts w:hint="eastAsia"/>
        </w:rPr>
      </w:pPr>
      <w:r>
        <w:rPr>
          <w:rFonts w:hint="eastAsia"/>
        </w:rPr>
        <w:t>玉米糁的文化背景</w:t>
      </w:r>
    </w:p>
    <w:p w14:paraId="41E957BA" w14:textId="77777777" w:rsidR="006A281B" w:rsidRDefault="006A281B">
      <w:pPr>
        <w:rPr>
          <w:rFonts w:hint="eastAsia"/>
        </w:rPr>
      </w:pPr>
      <w:r>
        <w:rPr>
          <w:rFonts w:hint="eastAsia"/>
        </w:rPr>
        <w:t>在中国传统文化中，玉米糁不仅仅是一种食物，它还承载着丰富的文化内涵和地区特色。尤其是在一些特定的节日或场合，如冬至、春节等，玉米糁都会作为一道重要的美食出现在餐桌上。这不仅反映了当地人民对于食材的独特利用，也展示了他们对美好生活的向往和追求。</w:t>
      </w:r>
    </w:p>
    <w:p w14:paraId="752C9687" w14:textId="77777777" w:rsidR="006A281B" w:rsidRDefault="006A281B">
      <w:pPr>
        <w:rPr>
          <w:rFonts w:hint="eastAsia"/>
        </w:rPr>
      </w:pPr>
    </w:p>
    <w:p w14:paraId="35C50470" w14:textId="77777777" w:rsidR="006A281B" w:rsidRDefault="006A281B">
      <w:pPr>
        <w:rPr>
          <w:rFonts w:hint="eastAsia"/>
        </w:rPr>
      </w:pPr>
    </w:p>
    <w:p w14:paraId="7E595B78" w14:textId="77777777" w:rsidR="006A281B" w:rsidRDefault="006A281B">
      <w:pPr>
        <w:rPr>
          <w:rFonts w:hint="eastAsia"/>
        </w:rPr>
      </w:pPr>
      <w:r>
        <w:rPr>
          <w:rFonts w:hint="eastAsia"/>
        </w:rPr>
        <w:t>制作方法与食用方式</w:t>
      </w:r>
    </w:p>
    <w:p w14:paraId="1D1207CC" w14:textId="77777777" w:rsidR="006A281B" w:rsidRDefault="006A281B">
      <w:pPr>
        <w:rPr>
          <w:rFonts w:hint="eastAsia"/>
        </w:rPr>
      </w:pPr>
      <w:r>
        <w:rPr>
          <w:rFonts w:hint="eastAsia"/>
        </w:rPr>
        <w:t>玉米糁的制作过程相对简单，但需要一定的耐心和技巧。选择优质的玉米，经过脱粒、晾晒等步骤后，使用石磨或现代机械将玉米粒磨成细腻的粉末。接着，根据个人口味添加适量的水和调料，搅拌均匀后即可煮食。玉米糁可以做成粥状，也可以加入蔬菜、肉类等食材一同烹饪，味道鲜美，营养丰富。</w:t>
      </w:r>
    </w:p>
    <w:p w14:paraId="42CD6C42" w14:textId="77777777" w:rsidR="006A281B" w:rsidRDefault="006A281B">
      <w:pPr>
        <w:rPr>
          <w:rFonts w:hint="eastAsia"/>
        </w:rPr>
      </w:pPr>
    </w:p>
    <w:p w14:paraId="01380779" w14:textId="77777777" w:rsidR="006A281B" w:rsidRDefault="006A281B">
      <w:pPr>
        <w:rPr>
          <w:rFonts w:hint="eastAsia"/>
        </w:rPr>
      </w:pPr>
    </w:p>
    <w:p w14:paraId="160E5D5E" w14:textId="77777777" w:rsidR="006A281B" w:rsidRDefault="006A281B">
      <w:pPr>
        <w:rPr>
          <w:rFonts w:hint="eastAsia"/>
        </w:rPr>
      </w:pPr>
      <w:r>
        <w:rPr>
          <w:rFonts w:hint="eastAsia"/>
        </w:rPr>
        <w:t>营养价值与健康益处</w:t>
      </w:r>
    </w:p>
    <w:p w14:paraId="71CB3529" w14:textId="77777777" w:rsidR="006A281B" w:rsidRDefault="006A281B">
      <w:pPr>
        <w:rPr>
          <w:rFonts w:hint="eastAsia"/>
        </w:rPr>
      </w:pPr>
      <w:r>
        <w:rPr>
          <w:rFonts w:hint="eastAsia"/>
        </w:rPr>
        <w:t>玉米糁富含膳食纤维、维生素E、B族维生素以及多种矿物质，长期食用有助于促进消化、增强体质。由于其低脂肪、低热量的特点，对于想要控制体重的人来说，也是一个不错的选择。不过值得注意的是，尽管玉米糁有诸多好处，但也应该注意适量食用，避免造成肠胃负担。</w:t>
      </w:r>
    </w:p>
    <w:p w14:paraId="32FCB5B9" w14:textId="77777777" w:rsidR="006A281B" w:rsidRDefault="006A281B">
      <w:pPr>
        <w:rPr>
          <w:rFonts w:hint="eastAsia"/>
        </w:rPr>
      </w:pPr>
    </w:p>
    <w:p w14:paraId="2213D445" w14:textId="77777777" w:rsidR="006A281B" w:rsidRDefault="006A281B">
      <w:pPr>
        <w:rPr>
          <w:rFonts w:hint="eastAsia"/>
        </w:rPr>
      </w:pPr>
    </w:p>
    <w:p w14:paraId="6FD8133E" w14:textId="77777777" w:rsidR="006A281B" w:rsidRDefault="006A281B">
      <w:pPr>
        <w:rPr>
          <w:rFonts w:hint="eastAsia"/>
        </w:rPr>
      </w:pPr>
      <w:r>
        <w:rPr>
          <w:rFonts w:hint="eastAsia"/>
        </w:rPr>
        <w:t>最后的总结</w:t>
      </w:r>
    </w:p>
    <w:p w14:paraId="427E9A40" w14:textId="77777777" w:rsidR="006A281B" w:rsidRDefault="006A281B">
      <w:pPr>
        <w:rPr>
          <w:rFonts w:hint="eastAsia"/>
        </w:rPr>
      </w:pPr>
      <w:r>
        <w:rPr>
          <w:rFonts w:hint="eastAsia"/>
        </w:rPr>
        <w:t>“玉米糁”的拼音读作“yù mǐ shēn”，它不仅是中国饮食文化的重要组成部分，也是一种兼具美味与健康的食品。通过了解玉米糁的发音、文化背景、制作方法及营养价值，我们可以更好地欣赏这一传统美食的魅力，并将其融入到日常饮食之中。希望这篇文章能帮助你更全面地认识玉米糁，也许还能激发你尝试亲手制作的兴趣。</w:t>
      </w:r>
    </w:p>
    <w:p w14:paraId="5C3B4253" w14:textId="77777777" w:rsidR="006A281B" w:rsidRDefault="006A281B">
      <w:pPr>
        <w:rPr>
          <w:rFonts w:hint="eastAsia"/>
        </w:rPr>
      </w:pPr>
    </w:p>
    <w:p w14:paraId="41D424F4" w14:textId="77777777" w:rsidR="006A281B" w:rsidRDefault="006A28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E75310" w14:textId="1F2DF9C8" w:rsidR="00EA5DFF" w:rsidRDefault="00EA5DFF"/>
    <w:sectPr w:rsidR="00EA5D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DFF"/>
    <w:rsid w:val="006A281B"/>
    <w:rsid w:val="00B13A47"/>
    <w:rsid w:val="00EA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4C4CFB-29F9-4F1C-A577-E41E3815F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5D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5D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D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5D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5D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5D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5D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5D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5D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5D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5D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5D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5D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5D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5D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5D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5D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5D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5D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5D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5D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5D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5D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5D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5D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5D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5D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5D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5D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2025-08-12T13:43:00Z</dcterms:created>
  <dcterms:modified xsi:type="dcterms:W3CDTF">2025-08-12T13:43:00Z</dcterms:modified>
</cp:coreProperties>
</file>