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09FB" w14:textId="77777777" w:rsidR="004A53E1" w:rsidRDefault="004A53E1">
      <w:pPr>
        <w:rPr>
          <w:rFonts w:hint="eastAsia"/>
        </w:rPr>
      </w:pPr>
      <w:r>
        <w:rPr>
          <w:rFonts w:hint="eastAsia"/>
        </w:rPr>
        <w:t>玉米笋的拼音怎么写的</w:t>
      </w:r>
    </w:p>
    <w:p w14:paraId="436AFFE7" w14:textId="77777777" w:rsidR="004A53E1" w:rsidRDefault="004A53E1">
      <w:pPr>
        <w:rPr>
          <w:rFonts w:hint="eastAsia"/>
        </w:rPr>
      </w:pPr>
      <w:r>
        <w:rPr>
          <w:rFonts w:hint="eastAsia"/>
        </w:rPr>
        <w:t>玉米笋，在美食的世界里以其独特的口感和丰富的营养价值占据了一席之地。关于它的拼音，正确的书写方式是“yù mǐ sǔn”。其中，“玉”对应的是“yù”，意为像玉石一样珍贵；“米”即“mǐ”，指的是其源自于玉米这一特性；而“笋”则是“sǔn”，形象地描绘了它如同竹笋般鲜嫩的特点。</w:t>
      </w:r>
    </w:p>
    <w:p w14:paraId="336BCC44" w14:textId="77777777" w:rsidR="004A53E1" w:rsidRDefault="004A53E1">
      <w:pPr>
        <w:rPr>
          <w:rFonts w:hint="eastAsia"/>
        </w:rPr>
      </w:pPr>
    </w:p>
    <w:p w14:paraId="038C9E97" w14:textId="77777777" w:rsidR="004A53E1" w:rsidRDefault="004A53E1">
      <w:pPr>
        <w:rPr>
          <w:rFonts w:hint="eastAsia"/>
        </w:rPr>
      </w:pPr>
    </w:p>
    <w:p w14:paraId="32BCD1CF" w14:textId="77777777" w:rsidR="004A53E1" w:rsidRDefault="004A53E1">
      <w:pPr>
        <w:rPr>
          <w:rFonts w:hint="eastAsia"/>
        </w:rPr>
      </w:pPr>
      <w:r>
        <w:rPr>
          <w:rFonts w:hint="eastAsia"/>
        </w:rPr>
        <w:t>玉米笋的起源与发展</w:t>
      </w:r>
    </w:p>
    <w:p w14:paraId="11108929" w14:textId="77777777" w:rsidR="004A53E1" w:rsidRDefault="004A53E1">
      <w:pPr>
        <w:rPr>
          <w:rFonts w:hint="eastAsia"/>
        </w:rPr>
      </w:pPr>
      <w:r>
        <w:rPr>
          <w:rFonts w:hint="eastAsia"/>
        </w:rPr>
        <w:t>玉米笋其实并不是传统意义上的“笋”，而是特指玉米植株顶部幼嫩的花轴部分。这种食材因其细长且脆嫩的质地，以及与竹笋类似的口感而得名。在亚洲地区，尤其是中国和日本，玉米笋作为一种健康食品被广泛接受并喜爱。随着全球化的发展，玉米笋也逐渐传播到了世界各地，成为许多国际料理中不可或缺的一部分。</w:t>
      </w:r>
    </w:p>
    <w:p w14:paraId="117CDC28" w14:textId="77777777" w:rsidR="004A53E1" w:rsidRDefault="004A53E1">
      <w:pPr>
        <w:rPr>
          <w:rFonts w:hint="eastAsia"/>
        </w:rPr>
      </w:pPr>
    </w:p>
    <w:p w14:paraId="47CF00D5" w14:textId="77777777" w:rsidR="004A53E1" w:rsidRDefault="004A53E1">
      <w:pPr>
        <w:rPr>
          <w:rFonts w:hint="eastAsia"/>
        </w:rPr>
      </w:pPr>
    </w:p>
    <w:p w14:paraId="56B2E945" w14:textId="77777777" w:rsidR="004A53E1" w:rsidRDefault="004A53E1">
      <w:pPr>
        <w:rPr>
          <w:rFonts w:hint="eastAsia"/>
        </w:rPr>
      </w:pPr>
      <w:r>
        <w:rPr>
          <w:rFonts w:hint="eastAsia"/>
        </w:rPr>
        <w:t>营养成分与健康价值</w:t>
      </w:r>
    </w:p>
    <w:p w14:paraId="64D7E454" w14:textId="77777777" w:rsidR="004A53E1" w:rsidRDefault="004A53E1">
      <w:pPr>
        <w:rPr>
          <w:rFonts w:hint="eastAsia"/>
        </w:rPr>
      </w:pPr>
      <w:r>
        <w:rPr>
          <w:rFonts w:hint="eastAsia"/>
        </w:rPr>
        <w:t>玉米笋不仅味道鲜美，而且营养丰富。它富含膳食纤维、维生素C、维生素E以及多种矿物质。这些成分对于促进消化系统健康、增强免疫力有着重要作用。玉米笋低热量、低脂肪的特点，使其成为追求健康饮食人士的理想选择。</w:t>
      </w:r>
    </w:p>
    <w:p w14:paraId="69CAC654" w14:textId="77777777" w:rsidR="004A53E1" w:rsidRDefault="004A53E1">
      <w:pPr>
        <w:rPr>
          <w:rFonts w:hint="eastAsia"/>
        </w:rPr>
      </w:pPr>
    </w:p>
    <w:p w14:paraId="3ABCFF50" w14:textId="77777777" w:rsidR="004A53E1" w:rsidRDefault="004A53E1">
      <w:pPr>
        <w:rPr>
          <w:rFonts w:hint="eastAsia"/>
        </w:rPr>
      </w:pPr>
    </w:p>
    <w:p w14:paraId="0BDC965E" w14:textId="77777777" w:rsidR="004A53E1" w:rsidRDefault="004A53E1">
      <w:pPr>
        <w:rPr>
          <w:rFonts w:hint="eastAsia"/>
        </w:rPr>
      </w:pPr>
      <w:r>
        <w:rPr>
          <w:rFonts w:hint="eastAsia"/>
        </w:rPr>
        <w:t>烹饪应用与美味分享</w:t>
      </w:r>
    </w:p>
    <w:p w14:paraId="0DCB4FE1" w14:textId="77777777" w:rsidR="004A53E1" w:rsidRDefault="004A53E1">
      <w:pPr>
        <w:rPr>
          <w:rFonts w:hint="eastAsia"/>
        </w:rPr>
      </w:pPr>
      <w:r>
        <w:rPr>
          <w:rFonts w:hint="eastAsia"/>
        </w:rPr>
        <w:t>在厨房里，玉米笋可以有多种多样的烹饪方式。无论是清炒、凉拌还是作为配菜加入到汤品和炖菜中，都能展现出它独特的风味。例如，一道简单的清炒玉米笋，只需加入少许盐调味，就能充分保留其原有的鲜甜味道，同时又不失清爽可口。或者将玉米笋与其他蔬菜混合制作成沙拉，也是夏日餐桌上的清新之选。</w:t>
      </w:r>
    </w:p>
    <w:p w14:paraId="40FB30CB" w14:textId="77777777" w:rsidR="004A53E1" w:rsidRDefault="004A53E1">
      <w:pPr>
        <w:rPr>
          <w:rFonts w:hint="eastAsia"/>
        </w:rPr>
      </w:pPr>
    </w:p>
    <w:p w14:paraId="2FE71477" w14:textId="77777777" w:rsidR="004A53E1" w:rsidRDefault="004A53E1">
      <w:pPr>
        <w:rPr>
          <w:rFonts w:hint="eastAsia"/>
        </w:rPr>
      </w:pPr>
    </w:p>
    <w:p w14:paraId="2259AE22" w14:textId="77777777" w:rsidR="004A53E1" w:rsidRDefault="004A53E1">
      <w:pPr>
        <w:rPr>
          <w:rFonts w:hint="eastAsia"/>
        </w:rPr>
      </w:pPr>
      <w:r>
        <w:rPr>
          <w:rFonts w:hint="eastAsia"/>
        </w:rPr>
        <w:t>如何挑选新鲜的玉米笋</w:t>
      </w:r>
    </w:p>
    <w:p w14:paraId="14997435" w14:textId="77777777" w:rsidR="004A53E1" w:rsidRDefault="004A53E1">
      <w:pPr>
        <w:rPr>
          <w:rFonts w:hint="eastAsia"/>
        </w:rPr>
      </w:pPr>
      <w:r>
        <w:rPr>
          <w:rFonts w:hint="eastAsia"/>
        </w:rPr>
        <w:t>挑选新鲜的玉米笋有几个小技巧。观察其颜色，优质的玉米笋应该是鲜绿色，表面光滑无斑点。触摸时应感觉坚实而不软烂，这表明它是刚刚采摘不久的新鲜产品。闻一闻是否有自然清香的味道，这也是判断其新鲜程度的一个重要标准。</w:t>
      </w:r>
    </w:p>
    <w:p w14:paraId="0787A3EF" w14:textId="77777777" w:rsidR="004A53E1" w:rsidRDefault="004A53E1">
      <w:pPr>
        <w:rPr>
          <w:rFonts w:hint="eastAsia"/>
        </w:rPr>
      </w:pPr>
    </w:p>
    <w:p w14:paraId="59264AA5" w14:textId="77777777" w:rsidR="004A53E1" w:rsidRDefault="004A53E1">
      <w:pPr>
        <w:rPr>
          <w:rFonts w:hint="eastAsia"/>
        </w:rPr>
      </w:pPr>
    </w:p>
    <w:p w14:paraId="0549CBD9" w14:textId="77777777" w:rsidR="004A53E1" w:rsidRDefault="004A53E1">
      <w:pPr>
        <w:rPr>
          <w:rFonts w:hint="eastAsia"/>
        </w:rPr>
      </w:pPr>
      <w:r>
        <w:rPr>
          <w:rFonts w:hint="eastAsia"/>
        </w:rPr>
        <w:t>最后的总结</w:t>
      </w:r>
    </w:p>
    <w:p w14:paraId="5DBE9180" w14:textId="77777777" w:rsidR="004A53E1" w:rsidRDefault="004A53E1">
      <w:pPr>
        <w:rPr>
          <w:rFonts w:hint="eastAsia"/>
        </w:rPr>
      </w:pPr>
      <w:r>
        <w:rPr>
          <w:rFonts w:hint="eastAsia"/>
        </w:rPr>
        <w:t>玉米笋作为一种既美味又健康的食材，无论是在家庭日常餐桌上还是高级餐厅里都有着广泛的用途。了解其正确的拼音“yù mǐ sǔn”，不仅能帮助我们更好地认识和称呼这种食材，更能激发我们在烹饪过程中尝试新创意的兴趣。希望这篇文章能够让大家对玉米笋有更深一层的认识，并鼓励大家在日常生活中多多利用这种美味佳肴。</w:t>
      </w:r>
    </w:p>
    <w:p w14:paraId="36200829" w14:textId="77777777" w:rsidR="004A53E1" w:rsidRDefault="004A53E1">
      <w:pPr>
        <w:rPr>
          <w:rFonts w:hint="eastAsia"/>
        </w:rPr>
      </w:pPr>
    </w:p>
    <w:p w14:paraId="5E16DFE2" w14:textId="77777777" w:rsidR="004A53E1" w:rsidRDefault="004A5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3FF02" w14:textId="05E5DB33" w:rsidR="00FD6E01" w:rsidRDefault="00FD6E01"/>
    <w:sectPr w:rsidR="00FD6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1"/>
    <w:rsid w:val="004A53E1"/>
    <w:rsid w:val="00B13A47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1C0E4-28AC-425D-830F-2F6E2DB4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E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E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E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E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E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E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E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E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E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E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E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E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E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E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E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