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2665" w14:textId="77777777" w:rsidR="004A2F88" w:rsidRDefault="004A2F88">
      <w:pPr>
        <w:rPr>
          <w:rFonts w:hint="eastAsia"/>
        </w:rPr>
      </w:pPr>
      <w:r>
        <w:rPr>
          <w:rFonts w:hint="eastAsia"/>
        </w:rPr>
        <w:t>玉米的玉拼音怎么打</w:t>
      </w:r>
    </w:p>
    <w:p w14:paraId="33218BA8" w14:textId="77777777" w:rsidR="004A2F88" w:rsidRDefault="004A2F88">
      <w:pPr>
        <w:rPr>
          <w:rFonts w:hint="eastAsia"/>
        </w:rPr>
      </w:pPr>
      <w:r>
        <w:rPr>
          <w:rFonts w:hint="eastAsia"/>
        </w:rPr>
        <w:t>在学习汉语拼音的过程中，了解如何正确输入汉字是十分重要的。以“玉米”的“玉”字为例，它的拼音是“yù”。具体来说，“玉”的拼音由声母“y”和韵母“u”组成，并且带有去声符号（即四声）。对于许多刚刚接触中文或正在学习拼音的人来说，掌握正确的拼音输入方法不仅有助于提高语言表达能力，还能帮助他们更好地理解和记忆汉字。</w:t>
      </w:r>
    </w:p>
    <w:p w14:paraId="36EF3AB1" w14:textId="77777777" w:rsidR="004A2F88" w:rsidRDefault="004A2F88">
      <w:pPr>
        <w:rPr>
          <w:rFonts w:hint="eastAsia"/>
        </w:rPr>
      </w:pPr>
    </w:p>
    <w:p w14:paraId="52A90A64" w14:textId="77777777" w:rsidR="004A2F88" w:rsidRDefault="004A2F88">
      <w:pPr>
        <w:rPr>
          <w:rFonts w:hint="eastAsia"/>
        </w:rPr>
      </w:pPr>
    </w:p>
    <w:p w14:paraId="4261B503" w14:textId="77777777" w:rsidR="004A2F88" w:rsidRDefault="004A2F88">
      <w:pPr>
        <w:rPr>
          <w:rFonts w:hint="eastAsia"/>
        </w:rPr>
      </w:pPr>
      <w:r>
        <w:rPr>
          <w:rFonts w:hint="eastAsia"/>
        </w:rPr>
        <w:t>拼音输入法基础</w:t>
      </w:r>
    </w:p>
    <w:p w14:paraId="77E8BC06" w14:textId="77777777" w:rsidR="004A2F88" w:rsidRDefault="004A2F88">
      <w:pPr>
        <w:rPr>
          <w:rFonts w:hint="eastAsia"/>
        </w:rPr>
      </w:pPr>
      <w:r>
        <w:rPr>
          <w:rFonts w:hint="eastAsia"/>
        </w:rPr>
        <w:t>在使用拼音输入法时，首先需要明确每个汉字对应的拼音，以及其声调。拼音输入法是一种基于汉语拼音的计算机汉字输入方法。它允许用户通过键盘输入汉字的拼音，然后从候选列表中选择正确的汉字。例如，在输入“玉”这个字的时候，你需要依次按下代表声母“y”和韵母“u”的键，最后加上数字键“4”来表示四声。这样做可以有效地缩小候选汉字的范围，使得找到所需汉字变得更加容易。</w:t>
      </w:r>
    </w:p>
    <w:p w14:paraId="39D6E251" w14:textId="77777777" w:rsidR="004A2F88" w:rsidRDefault="004A2F88">
      <w:pPr>
        <w:rPr>
          <w:rFonts w:hint="eastAsia"/>
        </w:rPr>
      </w:pPr>
    </w:p>
    <w:p w14:paraId="51A42768" w14:textId="77777777" w:rsidR="004A2F88" w:rsidRDefault="004A2F88">
      <w:pPr>
        <w:rPr>
          <w:rFonts w:hint="eastAsia"/>
        </w:rPr>
      </w:pPr>
    </w:p>
    <w:p w14:paraId="100DFE08" w14:textId="77777777" w:rsidR="004A2F88" w:rsidRDefault="004A2F88">
      <w:pPr>
        <w:rPr>
          <w:rFonts w:hint="eastAsia"/>
        </w:rPr>
      </w:pPr>
      <w:r>
        <w:rPr>
          <w:rFonts w:hint="eastAsia"/>
        </w:rPr>
        <w:t>使用拼音输入法输入“玉”字</w:t>
      </w:r>
    </w:p>
    <w:p w14:paraId="30659BB0" w14:textId="77777777" w:rsidR="004A2F88" w:rsidRDefault="004A2F88">
      <w:pPr>
        <w:rPr>
          <w:rFonts w:hint="eastAsia"/>
        </w:rPr>
      </w:pPr>
      <w:r>
        <w:rPr>
          <w:rFonts w:hint="eastAsia"/>
        </w:rPr>
        <w:t>当你想要输入“玉”字时，可以按照以下步骤操作：在你的输入法设置中确保选择了支持拼音输入的方法，比如搜狗拼音、微软拼音等。接着，在文本框中输入“yu”，这时你会看到一系列与“yu”相关的汉字出现在候选栏里。由于“玉”字是四声，所以你可以直接按数字键“4”或者使用鼠标点击候选栏中的“玉”字来完成输入过程。值得注意的是，不同的拼音输入法可能会有不同的操作细节，但大体流程相似。</w:t>
      </w:r>
    </w:p>
    <w:p w14:paraId="734409E5" w14:textId="77777777" w:rsidR="004A2F88" w:rsidRDefault="004A2F88">
      <w:pPr>
        <w:rPr>
          <w:rFonts w:hint="eastAsia"/>
        </w:rPr>
      </w:pPr>
    </w:p>
    <w:p w14:paraId="6F2F62CE" w14:textId="77777777" w:rsidR="004A2F88" w:rsidRDefault="004A2F88">
      <w:pPr>
        <w:rPr>
          <w:rFonts w:hint="eastAsia"/>
        </w:rPr>
      </w:pPr>
    </w:p>
    <w:p w14:paraId="5EE351A1" w14:textId="77777777" w:rsidR="004A2F88" w:rsidRDefault="004A2F88">
      <w:pPr>
        <w:rPr>
          <w:rFonts w:hint="eastAsia"/>
        </w:rPr>
      </w:pPr>
      <w:r>
        <w:rPr>
          <w:rFonts w:hint="eastAsia"/>
        </w:rPr>
        <w:t>练习和记忆</w:t>
      </w:r>
    </w:p>
    <w:p w14:paraId="36C674DF" w14:textId="77777777" w:rsidR="004A2F88" w:rsidRDefault="004A2F88">
      <w:pPr>
        <w:rPr>
          <w:rFonts w:hint="eastAsia"/>
        </w:rPr>
      </w:pPr>
      <w:r>
        <w:rPr>
          <w:rFonts w:hint="eastAsia"/>
        </w:rPr>
        <w:t>为了更加熟练地使用拼音输入法输入汉字，尤其是像“玉”这样的常用字，持续的练习是非常必要的。可以通过阅读文章、书写日记等方式增加对汉字及其拼音的熟悉度。利用一些专门的学习软件进行针对性训练也是个不错的选择。这些软件通常包含了丰富的练习题和游戏，能够使学习过程既有趣又高效。记住，多写多练是掌握任何技能的关键。</w:t>
      </w:r>
    </w:p>
    <w:p w14:paraId="66FFCD9A" w14:textId="77777777" w:rsidR="004A2F88" w:rsidRDefault="004A2F88">
      <w:pPr>
        <w:rPr>
          <w:rFonts w:hint="eastAsia"/>
        </w:rPr>
      </w:pPr>
    </w:p>
    <w:p w14:paraId="7D59C7DB" w14:textId="77777777" w:rsidR="004A2F88" w:rsidRDefault="004A2F88">
      <w:pPr>
        <w:rPr>
          <w:rFonts w:hint="eastAsia"/>
        </w:rPr>
      </w:pPr>
    </w:p>
    <w:p w14:paraId="710CDB50" w14:textId="77777777" w:rsidR="004A2F88" w:rsidRDefault="004A2F88">
      <w:pPr>
        <w:rPr>
          <w:rFonts w:hint="eastAsia"/>
        </w:rPr>
      </w:pPr>
      <w:r>
        <w:rPr>
          <w:rFonts w:hint="eastAsia"/>
        </w:rPr>
        <w:t>最后的总结</w:t>
      </w:r>
    </w:p>
    <w:p w14:paraId="7569EC10" w14:textId="77777777" w:rsidR="004A2F88" w:rsidRDefault="004A2F88">
      <w:pPr>
        <w:rPr>
          <w:rFonts w:hint="eastAsia"/>
        </w:rPr>
      </w:pPr>
      <w:r>
        <w:rPr>
          <w:rFonts w:hint="eastAsia"/>
        </w:rPr>
        <w:t>学习如何用拼音输入汉字是一项非常实用的技能，特别是对于那些正在学习中文的朋友来说。“玉”字的拼音“yù”虽然简单，但它很好地展示了汉语拼音的基本结构——声母加韵母再加声调。通过不断地实践和探索，相信每个人都能熟练掌握拼音输入法，进而更流畅地进行中文交流。</w:t>
      </w:r>
    </w:p>
    <w:p w14:paraId="301E85FA" w14:textId="77777777" w:rsidR="004A2F88" w:rsidRDefault="004A2F88">
      <w:pPr>
        <w:rPr>
          <w:rFonts w:hint="eastAsia"/>
        </w:rPr>
      </w:pPr>
    </w:p>
    <w:p w14:paraId="7E666E38" w14:textId="77777777" w:rsidR="004A2F88" w:rsidRDefault="004A2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3F13C" w14:textId="1E069A9E" w:rsidR="00786D35" w:rsidRDefault="00786D35"/>
    <w:sectPr w:rsidR="0078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35"/>
    <w:rsid w:val="004A2F88"/>
    <w:rsid w:val="00786D3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9D703-EFB2-48D7-BBAD-1C19F471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