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F998" w14:textId="77777777" w:rsidR="00234DCF" w:rsidRDefault="00234DCF">
      <w:pPr>
        <w:rPr>
          <w:rFonts w:hint="eastAsia"/>
        </w:rPr>
      </w:pPr>
      <w:r>
        <w:rPr>
          <w:rFonts w:hint="eastAsia"/>
        </w:rPr>
        <w:t>玉米的拼音怎样拼读出来</w:t>
      </w:r>
    </w:p>
    <w:p w14:paraId="64A0FA50" w14:textId="77777777" w:rsidR="00234DCF" w:rsidRDefault="00234DCF">
      <w:pPr>
        <w:rPr>
          <w:rFonts w:hint="eastAsia"/>
        </w:rPr>
      </w:pPr>
      <w:r>
        <w:rPr>
          <w:rFonts w:hint="eastAsia"/>
        </w:rPr>
        <w:t>玉米，在汉语中是一种非常常见的作物名称，其拼音为“yùmǐ”。在学习汉语的过程中，了解和掌握如何正确地发音每一个汉字都是非常重要的。对于初学者来说，“玉米”这个词的拼音可以帮助他们更好地理解汉语拼音系统的基本规则。</w:t>
      </w:r>
    </w:p>
    <w:p w14:paraId="08EBBE2C" w14:textId="77777777" w:rsidR="00234DCF" w:rsidRDefault="00234DCF">
      <w:pPr>
        <w:rPr>
          <w:rFonts w:hint="eastAsia"/>
        </w:rPr>
      </w:pPr>
    </w:p>
    <w:p w14:paraId="1E501A24" w14:textId="77777777" w:rsidR="00234DCF" w:rsidRDefault="00234DCF">
      <w:pPr>
        <w:rPr>
          <w:rFonts w:hint="eastAsia"/>
        </w:rPr>
      </w:pPr>
    </w:p>
    <w:p w14:paraId="7B630151" w14:textId="77777777" w:rsidR="00234DCF" w:rsidRDefault="00234DCF">
      <w:pPr>
        <w:rPr>
          <w:rFonts w:hint="eastAsia"/>
        </w:rPr>
      </w:pPr>
      <w:r>
        <w:rPr>
          <w:rFonts w:hint="eastAsia"/>
        </w:rPr>
        <w:t>拼音的基础知识</w:t>
      </w:r>
    </w:p>
    <w:p w14:paraId="56E6EC3C" w14:textId="77777777" w:rsidR="00234DCF" w:rsidRDefault="00234DCF">
      <w:pPr>
        <w:rPr>
          <w:rFonts w:hint="eastAsia"/>
        </w:rPr>
      </w:pPr>
      <w:r>
        <w:rPr>
          <w:rFonts w:hint="eastAsia"/>
        </w:rPr>
        <w:t>汉语拼音是帮助人们学习普通话发音的一种工具。它使用拉丁字母来表示汉字的发音。拼音由声母、韵母和声调三部分组成。例如，“玉米”的拼音“yùmǐ”，其中“y”是声母，“ù”和“mǐ”分别是两个不同的韵母组合，同时每个字都有自己的声调，第一个“玉”是第四声，而第二个“米”则是第三声。</w:t>
      </w:r>
    </w:p>
    <w:p w14:paraId="7BBD638E" w14:textId="77777777" w:rsidR="00234DCF" w:rsidRDefault="00234DCF">
      <w:pPr>
        <w:rPr>
          <w:rFonts w:hint="eastAsia"/>
        </w:rPr>
      </w:pPr>
    </w:p>
    <w:p w14:paraId="64431982" w14:textId="77777777" w:rsidR="00234DCF" w:rsidRDefault="00234DCF">
      <w:pPr>
        <w:rPr>
          <w:rFonts w:hint="eastAsia"/>
        </w:rPr>
      </w:pPr>
    </w:p>
    <w:p w14:paraId="2C7E751D" w14:textId="77777777" w:rsidR="00234DCF" w:rsidRDefault="00234DCF">
      <w:pPr>
        <w:rPr>
          <w:rFonts w:hint="eastAsia"/>
        </w:rPr>
      </w:pPr>
      <w:r>
        <w:rPr>
          <w:rFonts w:hint="eastAsia"/>
        </w:rPr>
        <w:t>如何准确发出“玉米”的音</w:t>
      </w:r>
    </w:p>
    <w:p w14:paraId="14DE76A3" w14:textId="77777777" w:rsidR="00234DCF" w:rsidRDefault="00234DCF">
      <w:pPr>
        <w:rPr>
          <w:rFonts w:hint="eastAsia"/>
        </w:rPr>
      </w:pPr>
      <w:r>
        <w:rPr>
          <w:rFonts w:hint="eastAsia"/>
        </w:rPr>
        <w:t>想要准确地发出“玉米”的音，首先要掌握每个音节的发音技巧。“yù”的发音从一个轻微的闭口音开始，然后快速过渡到类似于英语单词“you”的发音，但要注意的是，“yù”需要以短促且有力的方式发出来，表现出第四声的特点。接下来，“mǐ”则要从鼻音“m”开始，紧接着发出类似于英语单词“knee”的元音“ee”，不过要记住加上上升的语调来体现第三声的特色。</w:t>
      </w:r>
    </w:p>
    <w:p w14:paraId="23A2A42F" w14:textId="77777777" w:rsidR="00234DCF" w:rsidRDefault="00234DCF">
      <w:pPr>
        <w:rPr>
          <w:rFonts w:hint="eastAsia"/>
        </w:rPr>
      </w:pPr>
    </w:p>
    <w:p w14:paraId="4A1D7353" w14:textId="77777777" w:rsidR="00234DCF" w:rsidRDefault="00234DCF">
      <w:pPr>
        <w:rPr>
          <w:rFonts w:hint="eastAsia"/>
        </w:rPr>
      </w:pPr>
    </w:p>
    <w:p w14:paraId="70782F5B" w14:textId="77777777" w:rsidR="00234DCF" w:rsidRDefault="00234DCF">
      <w:pPr>
        <w:rPr>
          <w:rFonts w:hint="eastAsia"/>
        </w:rPr>
      </w:pPr>
      <w:r>
        <w:rPr>
          <w:rFonts w:hint="eastAsia"/>
        </w:rPr>
        <w:t>练习发音的小技巧</w:t>
      </w:r>
    </w:p>
    <w:p w14:paraId="67CA1350" w14:textId="77777777" w:rsidR="00234DCF" w:rsidRDefault="00234DCF">
      <w:pPr>
        <w:rPr>
          <w:rFonts w:hint="eastAsia"/>
        </w:rPr>
      </w:pPr>
      <w:r>
        <w:rPr>
          <w:rFonts w:hint="eastAsia"/>
        </w:rPr>
        <w:t>为了能够更加自然流畅地说出“yùmǐ”，可以尝试一些发音练习的小技巧。比如，通过反复听标准的发音示例，并模仿这些发音；或者利用镜子观察自己发音时唇形的变化，确保与正确的发音方法一致。还可以录下自己的声音，对比专业发音者的音频，找出差异并加以改进。</w:t>
      </w:r>
    </w:p>
    <w:p w14:paraId="02326FCF" w14:textId="77777777" w:rsidR="00234DCF" w:rsidRDefault="00234DCF">
      <w:pPr>
        <w:rPr>
          <w:rFonts w:hint="eastAsia"/>
        </w:rPr>
      </w:pPr>
    </w:p>
    <w:p w14:paraId="4015444E" w14:textId="77777777" w:rsidR="00234DCF" w:rsidRDefault="00234DCF">
      <w:pPr>
        <w:rPr>
          <w:rFonts w:hint="eastAsia"/>
        </w:rPr>
      </w:pPr>
    </w:p>
    <w:p w14:paraId="554F2DD1" w14:textId="77777777" w:rsidR="00234DCF" w:rsidRDefault="00234DCF">
      <w:pPr>
        <w:rPr>
          <w:rFonts w:hint="eastAsia"/>
        </w:rPr>
      </w:pPr>
      <w:r>
        <w:rPr>
          <w:rFonts w:hint="eastAsia"/>
        </w:rPr>
        <w:t>文化和背景知识</w:t>
      </w:r>
    </w:p>
    <w:p w14:paraId="0990F52C" w14:textId="77777777" w:rsidR="00234DCF" w:rsidRDefault="00234DCF">
      <w:pPr>
        <w:rPr>
          <w:rFonts w:hint="eastAsia"/>
        </w:rPr>
      </w:pPr>
      <w:r>
        <w:rPr>
          <w:rFonts w:hint="eastAsia"/>
        </w:rPr>
        <w:t>除了发音之外，了解关于玉米的文化和历史背景也是很有意思的。玉米起源于美洲大陆，后来传入中国，并逐渐成为中国人饮食文化中不可或缺的一部分。在中国，不同地区的人们根据当地的气候条件和生活习惯发展出了多种烹饪玉米的方法，这也反映了中华饮食文化的多样性和丰富性。</w:t>
      </w:r>
    </w:p>
    <w:p w14:paraId="23F679E2" w14:textId="77777777" w:rsidR="00234DCF" w:rsidRDefault="00234DCF">
      <w:pPr>
        <w:rPr>
          <w:rFonts w:hint="eastAsia"/>
        </w:rPr>
      </w:pPr>
    </w:p>
    <w:p w14:paraId="6092E03F" w14:textId="77777777" w:rsidR="00234DCF" w:rsidRDefault="00234DCF">
      <w:pPr>
        <w:rPr>
          <w:rFonts w:hint="eastAsia"/>
        </w:rPr>
      </w:pPr>
    </w:p>
    <w:p w14:paraId="241D712D" w14:textId="77777777" w:rsidR="00234DCF" w:rsidRDefault="00234DCF">
      <w:pPr>
        <w:rPr>
          <w:rFonts w:hint="eastAsia"/>
        </w:rPr>
      </w:pPr>
      <w:r>
        <w:rPr>
          <w:rFonts w:hint="eastAsia"/>
        </w:rPr>
        <w:t>最后的总结</w:t>
      </w:r>
    </w:p>
    <w:p w14:paraId="24EBD03D" w14:textId="77777777" w:rsidR="00234DCF" w:rsidRDefault="00234DCF">
      <w:pPr>
        <w:rPr>
          <w:rFonts w:hint="eastAsia"/>
        </w:rPr>
      </w:pPr>
      <w:r>
        <w:rPr>
          <w:rFonts w:hint="eastAsia"/>
        </w:rPr>
        <w:t>通过上述介绍，我们了解到“玉米”的拼音是“yùmǐ”，并且学习了如何准确地发出这个词汇的声音。我们也看到了一些有助于提高发音准确性的建议。更重要的是，通过对玉米及其背后文化故事的理解，我们可以更深入地认识这一日常生活中常见的食物，以及它在中国文化中的地位。</w:t>
      </w:r>
    </w:p>
    <w:p w14:paraId="7613859E" w14:textId="77777777" w:rsidR="00234DCF" w:rsidRDefault="00234DCF">
      <w:pPr>
        <w:rPr>
          <w:rFonts w:hint="eastAsia"/>
        </w:rPr>
      </w:pPr>
    </w:p>
    <w:p w14:paraId="3F75F0A0" w14:textId="77777777" w:rsidR="00234DCF" w:rsidRDefault="00234DCF">
      <w:pPr>
        <w:rPr>
          <w:rFonts w:hint="eastAsia"/>
        </w:rPr>
      </w:pPr>
      <w:r>
        <w:rPr>
          <w:rFonts w:hint="eastAsia"/>
        </w:rPr>
        <w:t>本文是由每日作文网(2345lzwz.com)为大家创作</w:t>
      </w:r>
    </w:p>
    <w:p w14:paraId="52B2A301" w14:textId="65F9E93F" w:rsidR="00CC6236" w:rsidRDefault="00CC6236"/>
    <w:sectPr w:rsidR="00CC6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36"/>
    <w:rsid w:val="00234DCF"/>
    <w:rsid w:val="00B13A47"/>
    <w:rsid w:val="00CC6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485C8E-9ECF-4330-A309-33A62347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2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2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2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2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2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2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2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2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2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2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2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2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236"/>
    <w:rPr>
      <w:rFonts w:cstheme="majorBidi"/>
      <w:color w:val="2F5496" w:themeColor="accent1" w:themeShade="BF"/>
      <w:sz w:val="28"/>
      <w:szCs w:val="28"/>
    </w:rPr>
  </w:style>
  <w:style w:type="character" w:customStyle="1" w:styleId="50">
    <w:name w:val="标题 5 字符"/>
    <w:basedOn w:val="a0"/>
    <w:link w:val="5"/>
    <w:uiPriority w:val="9"/>
    <w:semiHidden/>
    <w:rsid w:val="00CC6236"/>
    <w:rPr>
      <w:rFonts w:cstheme="majorBidi"/>
      <w:color w:val="2F5496" w:themeColor="accent1" w:themeShade="BF"/>
      <w:sz w:val="24"/>
    </w:rPr>
  </w:style>
  <w:style w:type="character" w:customStyle="1" w:styleId="60">
    <w:name w:val="标题 6 字符"/>
    <w:basedOn w:val="a0"/>
    <w:link w:val="6"/>
    <w:uiPriority w:val="9"/>
    <w:semiHidden/>
    <w:rsid w:val="00CC6236"/>
    <w:rPr>
      <w:rFonts w:cstheme="majorBidi"/>
      <w:b/>
      <w:bCs/>
      <w:color w:val="2F5496" w:themeColor="accent1" w:themeShade="BF"/>
    </w:rPr>
  </w:style>
  <w:style w:type="character" w:customStyle="1" w:styleId="70">
    <w:name w:val="标题 7 字符"/>
    <w:basedOn w:val="a0"/>
    <w:link w:val="7"/>
    <w:uiPriority w:val="9"/>
    <w:semiHidden/>
    <w:rsid w:val="00CC6236"/>
    <w:rPr>
      <w:rFonts w:cstheme="majorBidi"/>
      <w:b/>
      <w:bCs/>
      <w:color w:val="595959" w:themeColor="text1" w:themeTint="A6"/>
    </w:rPr>
  </w:style>
  <w:style w:type="character" w:customStyle="1" w:styleId="80">
    <w:name w:val="标题 8 字符"/>
    <w:basedOn w:val="a0"/>
    <w:link w:val="8"/>
    <w:uiPriority w:val="9"/>
    <w:semiHidden/>
    <w:rsid w:val="00CC6236"/>
    <w:rPr>
      <w:rFonts w:cstheme="majorBidi"/>
      <w:color w:val="595959" w:themeColor="text1" w:themeTint="A6"/>
    </w:rPr>
  </w:style>
  <w:style w:type="character" w:customStyle="1" w:styleId="90">
    <w:name w:val="标题 9 字符"/>
    <w:basedOn w:val="a0"/>
    <w:link w:val="9"/>
    <w:uiPriority w:val="9"/>
    <w:semiHidden/>
    <w:rsid w:val="00CC6236"/>
    <w:rPr>
      <w:rFonts w:eastAsiaTheme="majorEastAsia" w:cstheme="majorBidi"/>
      <w:color w:val="595959" w:themeColor="text1" w:themeTint="A6"/>
    </w:rPr>
  </w:style>
  <w:style w:type="paragraph" w:styleId="a3">
    <w:name w:val="Title"/>
    <w:basedOn w:val="a"/>
    <w:next w:val="a"/>
    <w:link w:val="a4"/>
    <w:uiPriority w:val="10"/>
    <w:qFormat/>
    <w:rsid w:val="00CC6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236"/>
    <w:pPr>
      <w:spacing w:before="160"/>
      <w:jc w:val="center"/>
    </w:pPr>
    <w:rPr>
      <w:i/>
      <w:iCs/>
      <w:color w:val="404040" w:themeColor="text1" w:themeTint="BF"/>
    </w:rPr>
  </w:style>
  <w:style w:type="character" w:customStyle="1" w:styleId="a8">
    <w:name w:val="引用 字符"/>
    <w:basedOn w:val="a0"/>
    <w:link w:val="a7"/>
    <w:uiPriority w:val="29"/>
    <w:rsid w:val="00CC6236"/>
    <w:rPr>
      <w:i/>
      <w:iCs/>
      <w:color w:val="404040" w:themeColor="text1" w:themeTint="BF"/>
    </w:rPr>
  </w:style>
  <w:style w:type="paragraph" w:styleId="a9">
    <w:name w:val="List Paragraph"/>
    <w:basedOn w:val="a"/>
    <w:uiPriority w:val="34"/>
    <w:qFormat/>
    <w:rsid w:val="00CC6236"/>
    <w:pPr>
      <w:ind w:left="720"/>
      <w:contextualSpacing/>
    </w:pPr>
  </w:style>
  <w:style w:type="character" w:styleId="aa">
    <w:name w:val="Intense Emphasis"/>
    <w:basedOn w:val="a0"/>
    <w:uiPriority w:val="21"/>
    <w:qFormat/>
    <w:rsid w:val="00CC6236"/>
    <w:rPr>
      <w:i/>
      <w:iCs/>
      <w:color w:val="2F5496" w:themeColor="accent1" w:themeShade="BF"/>
    </w:rPr>
  </w:style>
  <w:style w:type="paragraph" w:styleId="ab">
    <w:name w:val="Intense Quote"/>
    <w:basedOn w:val="a"/>
    <w:next w:val="a"/>
    <w:link w:val="ac"/>
    <w:uiPriority w:val="30"/>
    <w:qFormat/>
    <w:rsid w:val="00CC6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236"/>
    <w:rPr>
      <w:i/>
      <w:iCs/>
      <w:color w:val="2F5496" w:themeColor="accent1" w:themeShade="BF"/>
    </w:rPr>
  </w:style>
  <w:style w:type="character" w:styleId="ad">
    <w:name w:val="Intense Reference"/>
    <w:basedOn w:val="a0"/>
    <w:uiPriority w:val="32"/>
    <w:qFormat/>
    <w:rsid w:val="00CC62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