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E171" w14:textId="77777777" w:rsidR="00A6673F" w:rsidRDefault="00A6673F">
      <w:pPr>
        <w:rPr>
          <w:rFonts w:hint="eastAsia"/>
        </w:rPr>
      </w:pPr>
      <w:r>
        <w:rPr>
          <w:rFonts w:hint="eastAsia"/>
        </w:rPr>
        <w:t>玉米的拼音怎么拼写</w:t>
      </w:r>
    </w:p>
    <w:p w14:paraId="4052A053" w14:textId="77777777" w:rsidR="00A6673F" w:rsidRDefault="00A6673F">
      <w:pPr>
        <w:rPr>
          <w:rFonts w:hint="eastAsia"/>
        </w:rPr>
      </w:pPr>
      <w:r>
        <w:rPr>
          <w:rFonts w:hint="eastAsia"/>
        </w:rPr>
        <w:t>玉米，在汉语中的拼音是“yùmǐ”。这个拼音由两个汉字组成，每个字都有其独特的声调。具体来说，“玉”（yù）在汉语拼音中是第四声，而“米”（mǐ）则是第三声。正确地拼读这两个字不仅有助于提高中文发音的准确性，也是理解汉语声调系统的关键一步。</w:t>
      </w:r>
    </w:p>
    <w:p w14:paraId="1668B93D" w14:textId="77777777" w:rsidR="00A6673F" w:rsidRDefault="00A6673F">
      <w:pPr>
        <w:rPr>
          <w:rFonts w:hint="eastAsia"/>
        </w:rPr>
      </w:pPr>
    </w:p>
    <w:p w14:paraId="2341F30E" w14:textId="77777777" w:rsidR="00A6673F" w:rsidRDefault="00A6673F">
      <w:pPr>
        <w:rPr>
          <w:rFonts w:hint="eastAsia"/>
        </w:rPr>
      </w:pPr>
    </w:p>
    <w:p w14:paraId="5329513C" w14:textId="77777777" w:rsidR="00A6673F" w:rsidRDefault="00A6673F">
      <w:pPr>
        <w:rPr>
          <w:rFonts w:hint="eastAsia"/>
        </w:rPr>
      </w:pPr>
      <w:r>
        <w:rPr>
          <w:rFonts w:hint="eastAsia"/>
        </w:rPr>
        <w:t>声调和声调的区别</w:t>
      </w:r>
    </w:p>
    <w:p w14:paraId="387DE3E3" w14:textId="77777777" w:rsidR="00A6673F" w:rsidRDefault="00A6673F">
      <w:pPr>
        <w:rPr>
          <w:rFonts w:hint="eastAsia"/>
        </w:rPr>
      </w:pPr>
      <w:r>
        <w:rPr>
          <w:rFonts w:hint="eastAsia"/>
        </w:rPr>
        <w:t>汉语作为一门声调语言，其独特之处在于音节的声调变化可以改变词汇的意义。汉语普通话有四个主要声调以及一个轻声。第一声为高平调，发音时声音保持平稳、较高；第二声为升调，起音从中音开始向上扬起；第三声是一个降升调，先降后升；第四声是全降调，从最高点迅速下降到底。例如，“妈妈”（māma），第一个“妈”是第一声，第二个“妈”也是第一声，表示母亲的意思。如果将第二个“妈”的声调改为第二声，即“má”，那么这个词就变成了“麻”，意义完全不同。因此，理解和准确发出正确的声调对于学习汉语至关重要。</w:t>
      </w:r>
    </w:p>
    <w:p w14:paraId="17B26C52" w14:textId="77777777" w:rsidR="00A6673F" w:rsidRDefault="00A6673F">
      <w:pPr>
        <w:rPr>
          <w:rFonts w:hint="eastAsia"/>
        </w:rPr>
      </w:pPr>
    </w:p>
    <w:p w14:paraId="15B34787" w14:textId="77777777" w:rsidR="00A6673F" w:rsidRDefault="00A6673F">
      <w:pPr>
        <w:rPr>
          <w:rFonts w:hint="eastAsia"/>
        </w:rPr>
      </w:pPr>
    </w:p>
    <w:p w14:paraId="38FD64F4" w14:textId="77777777" w:rsidR="00A6673F" w:rsidRDefault="00A6673F">
      <w:pPr>
        <w:rPr>
          <w:rFonts w:hint="eastAsia"/>
        </w:rPr>
      </w:pPr>
      <w:r>
        <w:rPr>
          <w:rFonts w:hint="eastAsia"/>
        </w:rPr>
        <w:t>如何练习和掌握声调</w:t>
      </w:r>
    </w:p>
    <w:p w14:paraId="48539909" w14:textId="77777777" w:rsidR="00A6673F" w:rsidRDefault="00A6673F">
      <w:pPr>
        <w:rPr>
          <w:rFonts w:hint="eastAsia"/>
        </w:rPr>
      </w:pPr>
      <w:r>
        <w:rPr>
          <w:rFonts w:hint="eastAsia"/>
        </w:rPr>
        <w:t>对于非母语者而言，掌握汉语声调可能是一项挑战。但是，通过一些有效的练习方法可以逐渐改善。听力训练是非常重要的。通过听讲纯正的汉语发音，并模仿这些发音，可以帮助学习者更好地感知不同声调之间的细微差别。利用视觉辅助工具如声调图表或语音软件，能够更直观地看到自己发音时声调的变化情况，从而进行针对性调整。不断地与他人交流实践，尤其是与母语者对话，可以在实际使用中巩固所学知识，逐步提升对声调的敏感度和控制力。</w:t>
      </w:r>
    </w:p>
    <w:p w14:paraId="339A4963" w14:textId="77777777" w:rsidR="00A6673F" w:rsidRDefault="00A6673F">
      <w:pPr>
        <w:rPr>
          <w:rFonts w:hint="eastAsia"/>
        </w:rPr>
      </w:pPr>
    </w:p>
    <w:p w14:paraId="72EEF7FF" w14:textId="77777777" w:rsidR="00A6673F" w:rsidRDefault="00A6673F">
      <w:pPr>
        <w:rPr>
          <w:rFonts w:hint="eastAsia"/>
        </w:rPr>
      </w:pPr>
    </w:p>
    <w:p w14:paraId="0922BE4D" w14:textId="77777777" w:rsidR="00A6673F" w:rsidRDefault="00A6673F">
      <w:pPr>
        <w:rPr>
          <w:rFonts w:hint="eastAsia"/>
        </w:rPr>
      </w:pPr>
      <w:r>
        <w:rPr>
          <w:rFonts w:hint="eastAsia"/>
        </w:rPr>
        <w:t>最后的总结</w:t>
      </w:r>
    </w:p>
    <w:p w14:paraId="2341E506" w14:textId="77777777" w:rsidR="00A6673F" w:rsidRDefault="00A6673F">
      <w:pPr>
        <w:rPr>
          <w:rFonts w:hint="eastAsia"/>
        </w:rPr>
      </w:pPr>
      <w:r>
        <w:rPr>
          <w:rFonts w:hint="eastAsia"/>
        </w:rPr>
        <w:t>了解并掌握像“玉米”这样的词汇的正确拼音及其声调，是学习汉语过程中不可或缺的一部分。声调不仅赋予了汉语独特的音乐性，也极大地丰富了该语言的表现力。虽然初学者可能会觉得记忆和区分不同的声调有些困难，但通过持续的学习和练习，任何人都能逐渐掌握这一技能，进而更加流畅自如地用汉语进行沟通。</w:t>
      </w:r>
    </w:p>
    <w:p w14:paraId="28B0861F" w14:textId="77777777" w:rsidR="00A6673F" w:rsidRDefault="00A6673F">
      <w:pPr>
        <w:rPr>
          <w:rFonts w:hint="eastAsia"/>
        </w:rPr>
      </w:pPr>
    </w:p>
    <w:p w14:paraId="610B7402" w14:textId="77777777" w:rsidR="00A6673F" w:rsidRDefault="00A667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F33E8" w14:textId="44ED5CBC" w:rsidR="00E228D7" w:rsidRDefault="00E228D7"/>
    <w:sectPr w:rsidR="00E22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D7"/>
    <w:rsid w:val="00A6673F"/>
    <w:rsid w:val="00B13A47"/>
    <w:rsid w:val="00E2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F4187-05A7-4022-B0EB-CB3D4329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8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8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8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8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8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8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8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8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8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8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8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8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8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8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8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8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8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8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8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8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8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