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6146" w14:textId="77777777" w:rsidR="00C667C2" w:rsidRDefault="00C667C2">
      <w:pPr>
        <w:rPr>
          <w:rFonts w:hint="eastAsia"/>
        </w:rPr>
      </w:pPr>
      <w:r>
        <w:rPr>
          <w:rFonts w:hint="eastAsia"/>
        </w:rPr>
        <w:t>玉米的拼音咋拼写</w:t>
      </w:r>
    </w:p>
    <w:p w14:paraId="46266901" w14:textId="77777777" w:rsidR="00C667C2" w:rsidRDefault="00C667C2">
      <w:pPr>
        <w:rPr>
          <w:rFonts w:hint="eastAsia"/>
        </w:rPr>
      </w:pPr>
      <w:r>
        <w:rPr>
          <w:rFonts w:hint="eastAsia"/>
        </w:rPr>
        <w:t>玉米，在中国广泛种植且深受人们喜爱的一种农作物，其在汉语中的拼音是“yùmǐ”。拼音作为汉字注音的重要工具，对于学习汉语的人来说至关重要。了解和正确使用拼音，可以帮助我们更好地掌握汉语发音，尤其是在初学阶段，拼音起到了桥梁的作用。</w:t>
      </w:r>
    </w:p>
    <w:p w14:paraId="23C00A76" w14:textId="77777777" w:rsidR="00C667C2" w:rsidRDefault="00C667C2">
      <w:pPr>
        <w:rPr>
          <w:rFonts w:hint="eastAsia"/>
        </w:rPr>
      </w:pPr>
    </w:p>
    <w:p w14:paraId="49351A7B" w14:textId="77777777" w:rsidR="00C667C2" w:rsidRDefault="00C667C2">
      <w:pPr>
        <w:rPr>
          <w:rFonts w:hint="eastAsia"/>
        </w:rPr>
      </w:pPr>
    </w:p>
    <w:p w14:paraId="3189DBE7" w14:textId="77777777" w:rsidR="00C667C2" w:rsidRDefault="00C667C2">
      <w:pPr>
        <w:rPr>
          <w:rFonts w:hint="eastAsia"/>
        </w:rPr>
      </w:pPr>
      <w:r>
        <w:rPr>
          <w:rFonts w:hint="eastAsia"/>
        </w:rPr>
        <w:t>拼音的基础知识</w:t>
      </w:r>
    </w:p>
    <w:p w14:paraId="62469546" w14:textId="77777777" w:rsidR="00C667C2" w:rsidRDefault="00C667C2">
      <w:pPr>
        <w:rPr>
          <w:rFonts w:hint="eastAsia"/>
        </w:rPr>
      </w:pPr>
      <w:r>
        <w:rPr>
          <w:rFonts w:hint="eastAsia"/>
        </w:rPr>
        <w:t>拼音由声母、韵母和声调三部分组成。就“玉米”而言，“yù”是由半元音“y”加上韵母“u”，并且带有第四声的声调，表示声音从高到低；“mǐ”则是由声母“m”加上韵母“i”，同样也是第四声。理解这些基础规则有助于更准确地发音，并能帮助我们在汉字学习中取得更好的效果。</w:t>
      </w:r>
    </w:p>
    <w:p w14:paraId="5CA24150" w14:textId="77777777" w:rsidR="00C667C2" w:rsidRDefault="00C667C2">
      <w:pPr>
        <w:rPr>
          <w:rFonts w:hint="eastAsia"/>
        </w:rPr>
      </w:pPr>
    </w:p>
    <w:p w14:paraId="26B19E39" w14:textId="77777777" w:rsidR="00C667C2" w:rsidRDefault="00C667C2">
      <w:pPr>
        <w:rPr>
          <w:rFonts w:hint="eastAsia"/>
        </w:rPr>
      </w:pPr>
    </w:p>
    <w:p w14:paraId="7FFA7B25" w14:textId="77777777" w:rsidR="00C667C2" w:rsidRDefault="00C667C2">
      <w:pPr>
        <w:rPr>
          <w:rFonts w:hint="eastAsia"/>
        </w:rPr>
      </w:pPr>
      <w:r>
        <w:rPr>
          <w:rFonts w:hint="eastAsia"/>
        </w:rPr>
        <w:t>玉米的文化背景</w:t>
      </w:r>
    </w:p>
    <w:p w14:paraId="5F457A61" w14:textId="77777777" w:rsidR="00C667C2" w:rsidRDefault="00C667C2">
      <w:pPr>
        <w:rPr>
          <w:rFonts w:hint="eastAsia"/>
        </w:rPr>
      </w:pPr>
      <w:r>
        <w:rPr>
          <w:rFonts w:hint="eastAsia"/>
        </w:rPr>
        <w:t>在中国，玉米不仅是重要的粮食作物之一，还具有丰富的文化意义。由于它适应性强，可以在多种环境中生长，因此在中国南北各地都有广泛的种植。随着历史的发展，玉米逐渐融入了中国的饮食文化，成为许多地方特色美食的重要原料。例如，在一些地区，用玉米制作的饼子、粥等食品深受当地居民的喜爱。</w:t>
      </w:r>
    </w:p>
    <w:p w14:paraId="25111DE5" w14:textId="77777777" w:rsidR="00C667C2" w:rsidRDefault="00C667C2">
      <w:pPr>
        <w:rPr>
          <w:rFonts w:hint="eastAsia"/>
        </w:rPr>
      </w:pPr>
    </w:p>
    <w:p w14:paraId="579CF46B" w14:textId="77777777" w:rsidR="00C667C2" w:rsidRDefault="00C667C2">
      <w:pPr>
        <w:rPr>
          <w:rFonts w:hint="eastAsia"/>
        </w:rPr>
      </w:pPr>
    </w:p>
    <w:p w14:paraId="76E4CB04" w14:textId="77777777" w:rsidR="00C667C2" w:rsidRDefault="00C667C2">
      <w:pPr>
        <w:rPr>
          <w:rFonts w:hint="eastAsia"/>
        </w:rPr>
      </w:pPr>
      <w:r>
        <w:rPr>
          <w:rFonts w:hint="eastAsia"/>
        </w:rPr>
        <w:t>如何正确发音</w:t>
      </w:r>
    </w:p>
    <w:p w14:paraId="376CA8AB" w14:textId="77777777" w:rsidR="00C667C2" w:rsidRDefault="00C667C2">
      <w:pPr>
        <w:rPr>
          <w:rFonts w:hint="eastAsia"/>
        </w:rPr>
      </w:pPr>
      <w:r>
        <w:rPr>
          <w:rFonts w:hint="eastAsia"/>
        </w:rPr>
        <w:t>想要准确地说出“玉米”的拼音，关键在于对每个音节的声调和发音部位有正确的把握。发“yù”时，要注意将舌头轻轻抬起靠近硬腭，形成一个狭窄通道让气流通过，同时保持声音的清晰度和响亮度。接着是“mǐ”，这个音节开始于双唇闭合后迅速放开的过程，发出清晰的“m”音，随后快速转换为“i”的发音。整个过程要确保声调的变化自然流畅。</w:t>
      </w:r>
    </w:p>
    <w:p w14:paraId="3F5A6FFE" w14:textId="77777777" w:rsidR="00C667C2" w:rsidRDefault="00C667C2">
      <w:pPr>
        <w:rPr>
          <w:rFonts w:hint="eastAsia"/>
        </w:rPr>
      </w:pPr>
    </w:p>
    <w:p w14:paraId="5D65DD09" w14:textId="77777777" w:rsidR="00C667C2" w:rsidRDefault="00C667C2">
      <w:pPr>
        <w:rPr>
          <w:rFonts w:hint="eastAsia"/>
        </w:rPr>
      </w:pPr>
    </w:p>
    <w:p w14:paraId="77CF45C1" w14:textId="77777777" w:rsidR="00C667C2" w:rsidRDefault="00C667C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2CAF80A" w14:textId="77777777" w:rsidR="00C667C2" w:rsidRDefault="00C667C2">
      <w:pPr>
        <w:rPr>
          <w:rFonts w:hint="eastAsia"/>
        </w:rPr>
      </w:pPr>
      <w:r>
        <w:rPr>
          <w:rFonts w:hint="eastAsia"/>
        </w:rPr>
        <w:t>学习拼音不仅能够帮助汉语学习者正确发音，而且还是记忆汉字的有效手段之一。对于儿童或是汉语非母语的学习者来说，通过拼音可以更容易地识别和记住汉字的读音，进而加深对词汇的理解和运用能力。拼音在现代汉语输入法中也扮演着重要角色，使得人们可以通过键盘轻松输入汉字。</w:t>
      </w:r>
    </w:p>
    <w:p w14:paraId="61033785" w14:textId="77777777" w:rsidR="00C667C2" w:rsidRDefault="00C667C2">
      <w:pPr>
        <w:rPr>
          <w:rFonts w:hint="eastAsia"/>
        </w:rPr>
      </w:pPr>
    </w:p>
    <w:p w14:paraId="67D266F1" w14:textId="77777777" w:rsidR="00C667C2" w:rsidRDefault="00C66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254B0" w14:textId="5375C34E" w:rsidR="004220EA" w:rsidRDefault="004220EA"/>
    <w:sectPr w:rsidR="00422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EA"/>
    <w:rsid w:val="004220EA"/>
    <w:rsid w:val="00B13A47"/>
    <w:rsid w:val="00C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6452-E970-4D41-A4A1-4A978A8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