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FEF3" w14:textId="77777777" w:rsidR="0039136E" w:rsidRDefault="0039136E">
      <w:pPr>
        <w:rPr>
          <w:rFonts w:hint="eastAsia"/>
        </w:rPr>
      </w:pPr>
      <w:r>
        <w:rPr>
          <w:rFonts w:hint="eastAsia"/>
        </w:rPr>
        <w:t>玉米的拼音咋写的</w:t>
      </w:r>
    </w:p>
    <w:p w14:paraId="1389B1FC" w14:textId="77777777" w:rsidR="0039136E" w:rsidRDefault="0039136E">
      <w:pPr>
        <w:rPr>
          <w:rFonts w:hint="eastAsia"/>
        </w:rPr>
      </w:pPr>
      <w:r>
        <w:rPr>
          <w:rFonts w:hint="eastAsia"/>
        </w:rPr>
        <w:t>“玉米”的拼音写作“yù mǐ”。其中，“玉”对应的拼音是“yù”，声调为第四声；“米”对应的拼音是“mǐ”，声调为第三声。两个字合在一起，读作“yù mǐ”，在汉语中是一种非常常见的农作物名称。</w:t>
      </w:r>
    </w:p>
    <w:p w14:paraId="0A7C4D56" w14:textId="77777777" w:rsidR="0039136E" w:rsidRDefault="0039136E">
      <w:pPr>
        <w:rPr>
          <w:rFonts w:hint="eastAsia"/>
        </w:rPr>
      </w:pPr>
    </w:p>
    <w:p w14:paraId="3112AF92" w14:textId="77777777" w:rsidR="0039136E" w:rsidRDefault="0039136E">
      <w:pPr>
        <w:rPr>
          <w:rFonts w:hint="eastAsia"/>
        </w:rPr>
      </w:pPr>
    </w:p>
    <w:p w14:paraId="0218847C" w14:textId="77777777" w:rsidR="0039136E" w:rsidRDefault="0039136E">
      <w:pPr>
        <w:rPr>
          <w:rFonts w:hint="eastAsia"/>
        </w:rPr>
      </w:pPr>
      <w:r>
        <w:rPr>
          <w:rFonts w:hint="eastAsia"/>
        </w:rPr>
        <w:t>“玉米”一词的来源与含义</w:t>
      </w:r>
    </w:p>
    <w:p w14:paraId="533285C0" w14:textId="77777777" w:rsidR="0039136E" w:rsidRDefault="0039136E">
      <w:pPr>
        <w:rPr>
          <w:rFonts w:hint="eastAsia"/>
        </w:rPr>
      </w:pPr>
      <w:r>
        <w:rPr>
          <w:rFonts w:hint="eastAsia"/>
        </w:rPr>
        <w:t>“玉米”这个名字最早出现在中国古代文献中，其得名有多种说法。一种说法认为，因其果实晶莹剔透、色泽如玉，故称“玉米”。另一种说法则认为，“玉”在此处象征珍贵之意，表明这种作物在古代具有重要的食用和经济价值。</w:t>
      </w:r>
    </w:p>
    <w:p w14:paraId="04BF5AA2" w14:textId="77777777" w:rsidR="0039136E" w:rsidRDefault="0039136E">
      <w:pPr>
        <w:rPr>
          <w:rFonts w:hint="eastAsia"/>
        </w:rPr>
      </w:pPr>
    </w:p>
    <w:p w14:paraId="1AEF1D35" w14:textId="77777777" w:rsidR="0039136E" w:rsidRDefault="0039136E">
      <w:pPr>
        <w:rPr>
          <w:rFonts w:hint="eastAsia"/>
        </w:rPr>
      </w:pPr>
    </w:p>
    <w:p w14:paraId="543B2430" w14:textId="77777777" w:rsidR="0039136E" w:rsidRDefault="0039136E">
      <w:pPr>
        <w:rPr>
          <w:rFonts w:hint="eastAsia"/>
        </w:rPr>
      </w:pPr>
      <w:r>
        <w:rPr>
          <w:rFonts w:hint="eastAsia"/>
        </w:rPr>
        <w:t>玉米的植物学特征</w:t>
      </w:r>
    </w:p>
    <w:p w14:paraId="4250A4CA" w14:textId="77777777" w:rsidR="0039136E" w:rsidRDefault="0039136E">
      <w:pPr>
        <w:rPr>
          <w:rFonts w:hint="eastAsia"/>
        </w:rPr>
      </w:pPr>
      <w:r>
        <w:rPr>
          <w:rFonts w:hint="eastAsia"/>
        </w:rPr>
        <w:t>玉米（Zea mays L.）是禾本科一年生草本植物，植株高大，叶片宽长，花单性，雌雄同株异位。雄花顶生，俗称“天花”；雌花腋生，俗称“玉米须”。果实为颖果，呈黄色、白色、紫色等多种颜色，广泛用于粮食、饲料及工业原料。</w:t>
      </w:r>
    </w:p>
    <w:p w14:paraId="572E7E56" w14:textId="77777777" w:rsidR="0039136E" w:rsidRDefault="0039136E">
      <w:pPr>
        <w:rPr>
          <w:rFonts w:hint="eastAsia"/>
        </w:rPr>
      </w:pPr>
    </w:p>
    <w:p w14:paraId="0CD67BA0" w14:textId="77777777" w:rsidR="0039136E" w:rsidRDefault="0039136E">
      <w:pPr>
        <w:rPr>
          <w:rFonts w:hint="eastAsia"/>
        </w:rPr>
      </w:pPr>
    </w:p>
    <w:p w14:paraId="1BA7EE21" w14:textId="77777777" w:rsidR="0039136E" w:rsidRDefault="0039136E">
      <w:pPr>
        <w:rPr>
          <w:rFonts w:hint="eastAsia"/>
        </w:rPr>
      </w:pPr>
      <w:r>
        <w:rPr>
          <w:rFonts w:hint="eastAsia"/>
        </w:rPr>
        <w:t>玉米的用途与价值</w:t>
      </w:r>
    </w:p>
    <w:p w14:paraId="5316D015" w14:textId="77777777" w:rsidR="0039136E" w:rsidRDefault="0039136E">
      <w:pPr>
        <w:rPr>
          <w:rFonts w:hint="eastAsia"/>
        </w:rPr>
      </w:pPr>
      <w:r>
        <w:rPr>
          <w:rFonts w:hint="eastAsia"/>
        </w:rPr>
        <w:t>玉米不仅是一种重要的粮食作物，还广泛用于畜牧业、食品加工和生物燃料等领域。在中国北方地区，玉米常被用来制作窝头、粥等主食；在南方，则多作为辅助粮食或家禽饲料。玉米油、玉米淀粉等产品也深受消费者欢迎。</w:t>
      </w:r>
    </w:p>
    <w:p w14:paraId="1524D60D" w14:textId="77777777" w:rsidR="0039136E" w:rsidRDefault="0039136E">
      <w:pPr>
        <w:rPr>
          <w:rFonts w:hint="eastAsia"/>
        </w:rPr>
      </w:pPr>
    </w:p>
    <w:p w14:paraId="14D788F7" w14:textId="77777777" w:rsidR="0039136E" w:rsidRDefault="0039136E">
      <w:pPr>
        <w:rPr>
          <w:rFonts w:hint="eastAsia"/>
        </w:rPr>
      </w:pPr>
    </w:p>
    <w:p w14:paraId="54208CB5" w14:textId="77777777" w:rsidR="0039136E" w:rsidRDefault="0039136E">
      <w:pPr>
        <w:rPr>
          <w:rFonts w:hint="eastAsia"/>
        </w:rPr>
      </w:pPr>
      <w:r>
        <w:rPr>
          <w:rFonts w:hint="eastAsia"/>
        </w:rPr>
        <w:t>最后的总结</w:t>
      </w:r>
    </w:p>
    <w:p w14:paraId="5DAE28FF" w14:textId="77777777" w:rsidR="0039136E" w:rsidRDefault="0039136E">
      <w:pPr>
        <w:rPr>
          <w:rFonts w:hint="eastAsia"/>
        </w:rPr>
      </w:pPr>
      <w:r>
        <w:rPr>
          <w:rFonts w:hint="eastAsia"/>
        </w:rPr>
        <w:t>“玉米”的拼音是“yù mǐ”，它不仅是一个简单的词语，更承载着丰富的农业文化和生活记忆。无论是在田间地头，还是在日常餐桌上，玉米都以其独特的魅力，深深融入了中国人的生活之中。</w:t>
      </w:r>
    </w:p>
    <w:p w14:paraId="0ACFCC4E" w14:textId="77777777" w:rsidR="0039136E" w:rsidRDefault="0039136E">
      <w:pPr>
        <w:rPr>
          <w:rFonts w:hint="eastAsia"/>
        </w:rPr>
      </w:pPr>
    </w:p>
    <w:p w14:paraId="2E040EA6" w14:textId="77777777" w:rsidR="0039136E" w:rsidRDefault="003913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7E92E" w14:textId="60DD8A00" w:rsidR="00631911" w:rsidRDefault="00631911"/>
    <w:sectPr w:rsidR="00631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11"/>
    <w:rsid w:val="0039136E"/>
    <w:rsid w:val="0063191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38514-3784-4F85-B38C-CC930766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9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9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9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9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9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9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9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9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9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9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9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9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9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9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9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9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9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9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9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9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9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9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9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