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A64F" w14:textId="77777777" w:rsidR="009A4F5B" w:rsidRDefault="009A4F5B">
      <w:pPr>
        <w:rPr>
          <w:rFonts w:hint="eastAsia"/>
        </w:rPr>
      </w:pPr>
      <w:r>
        <w:rPr>
          <w:rFonts w:hint="eastAsia"/>
        </w:rPr>
        <w:t>玉米拼音怎写</w:t>
      </w:r>
    </w:p>
    <w:p w14:paraId="466FB955" w14:textId="77777777" w:rsidR="009A4F5B" w:rsidRDefault="009A4F5B">
      <w:pPr>
        <w:rPr>
          <w:rFonts w:hint="eastAsia"/>
        </w:rPr>
      </w:pPr>
      <w:r>
        <w:rPr>
          <w:rFonts w:hint="eastAsia"/>
        </w:rPr>
        <w:t>玉米，在汉语中的拼音写作“yùmǐ”。其中，“玉”字的拼音是“yù”，而“米”的拼音则是“mǐ”。这两个汉字分别代表了不同的含义：“玉”通常象征着美好和珍贵，虽然在这里可能更多是一种形象的比喻，用以描述这种作物籽粒饱满如玉石般；“米”则是指各种谷物去壳后的颗粒食物，包括但不限于我们日常所见的小麦、稻米等。因此，将二者结合起来，“玉米”一词不仅描绘出了该作物籽粒的特点，还隐含了它作为重要粮食作物的地位。</w:t>
      </w:r>
    </w:p>
    <w:p w14:paraId="1138B5AE" w14:textId="77777777" w:rsidR="009A4F5B" w:rsidRDefault="009A4F5B">
      <w:pPr>
        <w:rPr>
          <w:rFonts w:hint="eastAsia"/>
        </w:rPr>
      </w:pPr>
    </w:p>
    <w:p w14:paraId="2A9F7BE4" w14:textId="77777777" w:rsidR="009A4F5B" w:rsidRDefault="009A4F5B">
      <w:pPr>
        <w:rPr>
          <w:rFonts w:hint="eastAsia"/>
        </w:rPr>
      </w:pPr>
    </w:p>
    <w:p w14:paraId="6EC2A556" w14:textId="77777777" w:rsidR="009A4F5B" w:rsidRDefault="009A4F5B">
      <w:pPr>
        <w:rPr>
          <w:rFonts w:hint="eastAsia"/>
        </w:rPr>
      </w:pPr>
      <w:r>
        <w:rPr>
          <w:rFonts w:hint="eastAsia"/>
        </w:rPr>
        <w:t>玉米的历史与起源</w:t>
      </w:r>
    </w:p>
    <w:p w14:paraId="5A7F2F82" w14:textId="77777777" w:rsidR="009A4F5B" w:rsidRDefault="009A4F5B">
      <w:pPr>
        <w:rPr>
          <w:rFonts w:hint="eastAsia"/>
        </w:rPr>
      </w:pPr>
      <w:r>
        <w:rPr>
          <w:rFonts w:hint="eastAsia"/>
        </w:rPr>
        <w:t>玉米起源于美洲大陆，据考古学家研究发现，早在公元前7000年左右，墨西哥地区就已经开始种植玉米。随着哥伦布在1492年的航海探险，玉米被带回欧洲，并逐渐传播至世界各地。在中国，玉米的引进大约是在16世纪初期，通过海上丝绸之路传入中国南方沿海地区，随后迅速向内陆扩展。玉米已经成为中国乃至全球范围内非常重要的农作物之一。</w:t>
      </w:r>
    </w:p>
    <w:p w14:paraId="4B39B4F6" w14:textId="77777777" w:rsidR="009A4F5B" w:rsidRDefault="009A4F5B">
      <w:pPr>
        <w:rPr>
          <w:rFonts w:hint="eastAsia"/>
        </w:rPr>
      </w:pPr>
    </w:p>
    <w:p w14:paraId="55B3F894" w14:textId="77777777" w:rsidR="009A4F5B" w:rsidRDefault="009A4F5B">
      <w:pPr>
        <w:rPr>
          <w:rFonts w:hint="eastAsia"/>
        </w:rPr>
      </w:pPr>
    </w:p>
    <w:p w14:paraId="59F1531E" w14:textId="77777777" w:rsidR="009A4F5B" w:rsidRDefault="009A4F5B">
      <w:pPr>
        <w:rPr>
          <w:rFonts w:hint="eastAsia"/>
        </w:rPr>
      </w:pPr>
      <w:r>
        <w:rPr>
          <w:rFonts w:hint="eastAsia"/>
        </w:rPr>
        <w:t>玉米的营养价值</w:t>
      </w:r>
    </w:p>
    <w:p w14:paraId="430B6137" w14:textId="77777777" w:rsidR="009A4F5B" w:rsidRDefault="009A4F5B">
      <w:pPr>
        <w:rPr>
          <w:rFonts w:hint="eastAsia"/>
        </w:rPr>
      </w:pPr>
      <w:r>
        <w:rPr>
          <w:rFonts w:hint="eastAsia"/>
        </w:rPr>
        <w:t>玉米富含多种营养成分，包括蛋白质、脂肪、碳水化合物、维生素以及矿物质等。特别是黄色玉米中含有丰富的胡萝卜素，对维护视力健康有着积极作用。玉米中还含有一定量的膳食纤维，有助于促进肠道蠕动，预防便秘。值得一提的是，玉米胚芽中富含不饱和脂肪酸，尤其是亚油酸含量较高，对于降低胆固醇水平，预防心血管疾病具有一定的帮助。</w:t>
      </w:r>
    </w:p>
    <w:p w14:paraId="7BE8B82D" w14:textId="77777777" w:rsidR="009A4F5B" w:rsidRDefault="009A4F5B">
      <w:pPr>
        <w:rPr>
          <w:rFonts w:hint="eastAsia"/>
        </w:rPr>
      </w:pPr>
    </w:p>
    <w:p w14:paraId="3E0D33D5" w14:textId="77777777" w:rsidR="009A4F5B" w:rsidRDefault="009A4F5B">
      <w:pPr>
        <w:rPr>
          <w:rFonts w:hint="eastAsia"/>
        </w:rPr>
      </w:pPr>
    </w:p>
    <w:p w14:paraId="2507E198" w14:textId="77777777" w:rsidR="009A4F5B" w:rsidRDefault="009A4F5B">
      <w:pPr>
        <w:rPr>
          <w:rFonts w:hint="eastAsia"/>
        </w:rPr>
      </w:pPr>
      <w:r>
        <w:rPr>
          <w:rFonts w:hint="eastAsia"/>
        </w:rPr>
        <w:t>玉米的应用领域</w:t>
      </w:r>
    </w:p>
    <w:p w14:paraId="00704273" w14:textId="77777777" w:rsidR="009A4F5B" w:rsidRDefault="009A4F5B">
      <w:pPr>
        <w:rPr>
          <w:rFonts w:hint="eastAsia"/>
        </w:rPr>
      </w:pPr>
      <w:r>
        <w:rPr>
          <w:rFonts w:hint="eastAsia"/>
        </w:rPr>
        <w:t>除了作为主食之外，玉米还有广泛的应用领域。在食品工业方面，玉米可以加工成玉米面、玉米油等多种产品；在养殖业中，玉米是重要的饲料来源之一；随着科技的进步，从玉米中提取的淀粉、糖浆等也被应用于制药、化工等多个行业。特别是在生物能源领域，利用玉米生产乙醇已成为一种新兴的可再生能源解决方案，为缓解传统化石能源的压力做出了贡献。</w:t>
      </w:r>
    </w:p>
    <w:p w14:paraId="5D28D5F7" w14:textId="77777777" w:rsidR="009A4F5B" w:rsidRDefault="009A4F5B">
      <w:pPr>
        <w:rPr>
          <w:rFonts w:hint="eastAsia"/>
        </w:rPr>
      </w:pPr>
    </w:p>
    <w:p w14:paraId="1C520B31" w14:textId="77777777" w:rsidR="009A4F5B" w:rsidRDefault="009A4F5B">
      <w:pPr>
        <w:rPr>
          <w:rFonts w:hint="eastAsia"/>
        </w:rPr>
      </w:pPr>
    </w:p>
    <w:p w14:paraId="6F8DE2D3" w14:textId="77777777" w:rsidR="009A4F5B" w:rsidRDefault="009A4F5B">
      <w:pPr>
        <w:rPr>
          <w:rFonts w:hint="eastAsia"/>
        </w:rPr>
      </w:pPr>
      <w:r>
        <w:rPr>
          <w:rFonts w:hint="eastAsia"/>
        </w:rPr>
        <w:t>最后的总结</w:t>
      </w:r>
    </w:p>
    <w:p w14:paraId="3BB8E8DD" w14:textId="77777777" w:rsidR="009A4F5B" w:rsidRDefault="009A4F5B">
      <w:pPr>
        <w:rPr>
          <w:rFonts w:hint="eastAsia"/>
        </w:rPr>
      </w:pPr>
      <w:r>
        <w:rPr>
          <w:rFonts w:hint="eastAsia"/>
        </w:rPr>
        <w:t>“玉米”这一词汇在汉语中用拼音表示为“yùmǐ”，它不仅是连接古今中外饮食文化的重要纽带，更是现代农业体系不可或缺的一部分。无论是从营养价值还是经济价值的角度来看，玉米都展现出了其独特的魅力和不可替代的作用。未来，随着科学技术的发展，相信玉米还将为我们带来更多的惊喜。</w:t>
      </w:r>
    </w:p>
    <w:p w14:paraId="4C7B23C3" w14:textId="77777777" w:rsidR="009A4F5B" w:rsidRDefault="009A4F5B">
      <w:pPr>
        <w:rPr>
          <w:rFonts w:hint="eastAsia"/>
        </w:rPr>
      </w:pPr>
    </w:p>
    <w:p w14:paraId="4CB1D216" w14:textId="77777777" w:rsidR="009A4F5B" w:rsidRDefault="009A4F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FF807" w14:textId="2B17D778" w:rsidR="00ED4D48" w:rsidRDefault="00ED4D48"/>
    <w:sectPr w:rsidR="00ED4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48"/>
    <w:rsid w:val="009A4F5B"/>
    <w:rsid w:val="00B13A47"/>
    <w:rsid w:val="00ED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83943-A64F-47A5-A3CB-19CAD715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D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D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D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D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D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D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D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D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D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D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D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D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D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D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D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D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D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D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D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D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D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D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D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