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0072" w14:textId="77777777" w:rsidR="003E6BC6" w:rsidRDefault="003E6BC6">
      <w:pPr>
        <w:rPr>
          <w:rFonts w:hint="eastAsia"/>
        </w:rPr>
      </w:pPr>
      <w:r>
        <w:rPr>
          <w:rFonts w:hint="eastAsia"/>
        </w:rPr>
        <w:t>玉米拼音怎么写正确</w:t>
      </w:r>
    </w:p>
    <w:p w14:paraId="1071E5F7" w14:textId="77777777" w:rsidR="003E6BC6" w:rsidRDefault="003E6BC6">
      <w:pPr>
        <w:rPr>
          <w:rFonts w:hint="eastAsia"/>
        </w:rPr>
      </w:pPr>
      <w:r>
        <w:rPr>
          <w:rFonts w:hint="eastAsia"/>
        </w:rPr>
        <w:t>玉米作为一种广泛种植且深受人们喜爱的农作物，在日常生活中经常被提及。无论是学习汉语拼音的小学生，还是需要准确标注汉字读音的专业人士，了解如何正确拼写“玉米”的拼音都是非常重要的。</w:t>
      </w:r>
    </w:p>
    <w:p w14:paraId="3A754C47" w14:textId="77777777" w:rsidR="003E6BC6" w:rsidRDefault="003E6BC6">
      <w:pPr>
        <w:rPr>
          <w:rFonts w:hint="eastAsia"/>
        </w:rPr>
      </w:pPr>
    </w:p>
    <w:p w14:paraId="1FBE4C90" w14:textId="77777777" w:rsidR="003E6BC6" w:rsidRDefault="003E6BC6">
      <w:pPr>
        <w:rPr>
          <w:rFonts w:hint="eastAsia"/>
        </w:rPr>
      </w:pPr>
    </w:p>
    <w:p w14:paraId="301B1B1A" w14:textId="77777777" w:rsidR="003E6BC6" w:rsidRDefault="003E6BC6">
      <w:pPr>
        <w:rPr>
          <w:rFonts w:hint="eastAsia"/>
        </w:rPr>
      </w:pPr>
      <w:r>
        <w:rPr>
          <w:rFonts w:hint="eastAsia"/>
        </w:rPr>
        <w:t>正确的拼音书写</w:t>
      </w:r>
    </w:p>
    <w:p w14:paraId="5EFB03FF" w14:textId="77777777" w:rsidR="003E6BC6" w:rsidRDefault="003E6BC6">
      <w:pPr>
        <w:rPr>
          <w:rFonts w:hint="eastAsia"/>
        </w:rPr>
      </w:pPr>
      <w:r>
        <w:rPr>
          <w:rFonts w:hint="eastAsia"/>
        </w:rPr>
        <w:t>根据现代汉语规范，“玉米”这两个字的拼音应该写作“yùmǐ”。这里需要注意的是，两个字都是去声音调，即第四声，表示发音时从高到低迅速下降的语调。在书写时，首先要注意每个字的声调标记要准确无误，其次要注意不要将“玉”的拼音写作“yu4”，而应写作“yù”，同样地，“米”的拼音也应为“mǐ”而不是简单的“mi3”。这些细节对于确保拼音书写的准确性至关重要。</w:t>
      </w:r>
    </w:p>
    <w:p w14:paraId="327223D4" w14:textId="77777777" w:rsidR="003E6BC6" w:rsidRDefault="003E6BC6">
      <w:pPr>
        <w:rPr>
          <w:rFonts w:hint="eastAsia"/>
        </w:rPr>
      </w:pPr>
    </w:p>
    <w:p w14:paraId="166B22D0" w14:textId="77777777" w:rsidR="003E6BC6" w:rsidRDefault="003E6BC6">
      <w:pPr>
        <w:rPr>
          <w:rFonts w:hint="eastAsia"/>
        </w:rPr>
      </w:pPr>
    </w:p>
    <w:p w14:paraId="0C33731D" w14:textId="77777777" w:rsidR="003E6BC6" w:rsidRDefault="003E6BC6">
      <w:pPr>
        <w:rPr>
          <w:rFonts w:hint="eastAsia"/>
        </w:rPr>
      </w:pPr>
      <w:r>
        <w:rPr>
          <w:rFonts w:hint="eastAsia"/>
        </w:rPr>
        <w:t>常见错误及纠正</w:t>
      </w:r>
    </w:p>
    <w:p w14:paraId="532824B9" w14:textId="77777777" w:rsidR="003E6BC6" w:rsidRDefault="003E6BC6">
      <w:pPr>
        <w:rPr>
          <w:rFonts w:hint="eastAsia"/>
        </w:rPr>
      </w:pPr>
      <w:r>
        <w:rPr>
          <w:rFonts w:hint="eastAsia"/>
        </w:rPr>
        <w:t>在实际使用中，常常会遇到一些拼写上的错误。例如，有些人可能会忽略掉声调符号，简单地写出“yum?”或者“yumi”，这样的拼写虽然能够大概表达出“玉米”的读音，但是并不符合汉语拼音的标准规则。还有一种常见的错误是将“玉”的拼音误写成“yu”，缺少了必要的声调符号。为了纠正这些错误，我们应当加强对汉语拼音的学习和理解，特别是在涉及多音字或声调变化的情况下，更需仔细分辨。</w:t>
      </w:r>
    </w:p>
    <w:p w14:paraId="461B3B86" w14:textId="77777777" w:rsidR="003E6BC6" w:rsidRDefault="003E6BC6">
      <w:pPr>
        <w:rPr>
          <w:rFonts w:hint="eastAsia"/>
        </w:rPr>
      </w:pPr>
    </w:p>
    <w:p w14:paraId="065E11D8" w14:textId="77777777" w:rsidR="003E6BC6" w:rsidRDefault="003E6BC6">
      <w:pPr>
        <w:rPr>
          <w:rFonts w:hint="eastAsia"/>
        </w:rPr>
      </w:pPr>
    </w:p>
    <w:p w14:paraId="4B1D0B7E" w14:textId="77777777" w:rsidR="003E6BC6" w:rsidRDefault="003E6BC6">
      <w:pPr>
        <w:rPr>
          <w:rFonts w:hint="eastAsia"/>
        </w:rPr>
      </w:pPr>
      <w:r>
        <w:rPr>
          <w:rFonts w:hint="eastAsia"/>
        </w:rPr>
        <w:t>学习方法与建议</w:t>
      </w:r>
    </w:p>
    <w:p w14:paraId="31E295E2" w14:textId="77777777" w:rsidR="003E6BC6" w:rsidRDefault="003E6BC6">
      <w:pPr>
        <w:rPr>
          <w:rFonts w:hint="eastAsia"/>
        </w:rPr>
      </w:pPr>
      <w:r>
        <w:rPr>
          <w:rFonts w:hint="eastAsia"/>
        </w:rPr>
        <w:t>为了更好地掌握“玉米”以及其他汉字的正确拼音，我们可以采取一些有效的学习方法。利用拼音教材和在线资源进行自我学习是非常有帮助的。通过系统地学习拼音规则，可以加深对不同声母、韵母以及声调的理解。练习也是提高拼音水平的关键。可以通过听写、朗读等方式来加强记忆。利用语言交换伙伴或者参加汉语角等社交活动，也能在实践中提升自己的拼音能力。</w:t>
      </w:r>
    </w:p>
    <w:p w14:paraId="06867AE2" w14:textId="77777777" w:rsidR="003E6BC6" w:rsidRDefault="003E6BC6">
      <w:pPr>
        <w:rPr>
          <w:rFonts w:hint="eastAsia"/>
        </w:rPr>
      </w:pPr>
    </w:p>
    <w:p w14:paraId="540D217C" w14:textId="77777777" w:rsidR="003E6BC6" w:rsidRDefault="003E6BC6">
      <w:pPr>
        <w:rPr>
          <w:rFonts w:hint="eastAsia"/>
        </w:rPr>
      </w:pPr>
    </w:p>
    <w:p w14:paraId="71F80E56" w14:textId="77777777" w:rsidR="003E6BC6" w:rsidRDefault="003E6BC6">
      <w:pPr>
        <w:rPr>
          <w:rFonts w:hint="eastAsia"/>
        </w:rPr>
      </w:pPr>
      <w:r>
        <w:rPr>
          <w:rFonts w:hint="eastAsia"/>
        </w:rPr>
        <w:t>最后的总结</w:t>
      </w:r>
    </w:p>
    <w:p w14:paraId="275DFA98" w14:textId="77777777" w:rsidR="003E6BC6" w:rsidRDefault="003E6BC6">
      <w:pPr>
        <w:rPr>
          <w:rFonts w:hint="eastAsia"/>
        </w:rPr>
      </w:pPr>
      <w:r>
        <w:rPr>
          <w:rFonts w:hint="eastAsia"/>
        </w:rPr>
        <w:t>正确书写“玉米”的拼音不仅有助于准确表达其读音，更是学好汉语拼音的基础之一。通过对拼音规则的深入学习和不断实践，我们可以避免常见的拼写错误，提高语言应用的准确性。希望每位学习者都能重视起来，不断提高自己的拼音水平。</w:t>
      </w:r>
    </w:p>
    <w:p w14:paraId="0DCC7FF5" w14:textId="77777777" w:rsidR="003E6BC6" w:rsidRDefault="003E6BC6">
      <w:pPr>
        <w:rPr>
          <w:rFonts w:hint="eastAsia"/>
        </w:rPr>
      </w:pPr>
    </w:p>
    <w:p w14:paraId="628EB470" w14:textId="77777777" w:rsidR="003E6BC6" w:rsidRDefault="003E6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81A8A" w14:textId="79559053" w:rsidR="003E60F6" w:rsidRDefault="003E60F6"/>
    <w:sectPr w:rsidR="003E6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F6"/>
    <w:rsid w:val="003E60F6"/>
    <w:rsid w:val="003E6BC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564B0-FC35-44A8-9403-E42941E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