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C3A6E" w14:textId="77777777" w:rsidR="005C5705" w:rsidRDefault="005C5705">
      <w:pPr>
        <w:rPr>
          <w:rFonts w:hint="eastAsia"/>
        </w:rPr>
      </w:pPr>
      <w:r>
        <w:rPr>
          <w:rFonts w:hint="eastAsia"/>
        </w:rPr>
        <w:t>玉米拼音声调</w:t>
      </w:r>
    </w:p>
    <w:p w14:paraId="2E6A1FAE" w14:textId="77777777" w:rsidR="005C5705" w:rsidRDefault="005C5705">
      <w:pPr>
        <w:rPr>
          <w:rFonts w:hint="eastAsia"/>
        </w:rPr>
      </w:pPr>
      <w:r>
        <w:rPr>
          <w:rFonts w:hint="eastAsia"/>
        </w:rPr>
        <w:t>玉米，在中文中的拼音是“yùmǐ”，其中的“yù”属于第四声，而“mǐ”则是第三声。在汉语中，声调对于字词的意义至关重要，不同的声调可以完全改变一个词语的意思。因此，正确掌握和使用声调是学习汉语的关键之一。</w:t>
      </w:r>
    </w:p>
    <w:p w14:paraId="25BC6C44" w14:textId="77777777" w:rsidR="005C5705" w:rsidRDefault="005C5705">
      <w:pPr>
        <w:rPr>
          <w:rFonts w:hint="eastAsia"/>
        </w:rPr>
      </w:pPr>
    </w:p>
    <w:p w14:paraId="2B2DFC43" w14:textId="77777777" w:rsidR="005C5705" w:rsidRDefault="005C5705">
      <w:pPr>
        <w:rPr>
          <w:rFonts w:hint="eastAsia"/>
        </w:rPr>
      </w:pPr>
    </w:p>
    <w:p w14:paraId="324D1575" w14:textId="77777777" w:rsidR="005C5705" w:rsidRDefault="005C5705">
      <w:pPr>
        <w:rPr>
          <w:rFonts w:hint="eastAsia"/>
        </w:rPr>
      </w:pPr>
      <w:r>
        <w:rPr>
          <w:rFonts w:hint="eastAsia"/>
        </w:rPr>
        <w:t>声调的重要性</w:t>
      </w:r>
    </w:p>
    <w:p w14:paraId="7A832BEF" w14:textId="77777777" w:rsidR="005C5705" w:rsidRDefault="005C5705">
      <w:pPr>
        <w:rPr>
          <w:rFonts w:hint="eastAsia"/>
        </w:rPr>
      </w:pPr>
      <w:r>
        <w:rPr>
          <w:rFonts w:hint="eastAsia"/>
        </w:rPr>
        <w:t>汉语是一种声调语言，共有四个基本声调加上一个轻声。这四个声调分别是第一声（高平调）、第二声（升调）、第三声（降升调）和第四声（降调）。正确发音不仅有助于提高沟通效率，还能避免误解。例如，“妈妈”（māma，第一声）表示的是母亲，而如果将第一个音节误读为第三声，则变成了“马麻”（mǎma），意思完全不同。</w:t>
      </w:r>
    </w:p>
    <w:p w14:paraId="586324AA" w14:textId="77777777" w:rsidR="005C5705" w:rsidRDefault="005C5705">
      <w:pPr>
        <w:rPr>
          <w:rFonts w:hint="eastAsia"/>
        </w:rPr>
      </w:pPr>
    </w:p>
    <w:p w14:paraId="1D7F36BA" w14:textId="77777777" w:rsidR="005C5705" w:rsidRDefault="005C5705">
      <w:pPr>
        <w:rPr>
          <w:rFonts w:hint="eastAsia"/>
        </w:rPr>
      </w:pPr>
    </w:p>
    <w:p w14:paraId="60C9F813" w14:textId="77777777" w:rsidR="005C5705" w:rsidRDefault="005C5705">
      <w:pPr>
        <w:rPr>
          <w:rFonts w:hint="eastAsia"/>
        </w:rPr>
      </w:pPr>
      <w:r>
        <w:rPr>
          <w:rFonts w:hint="eastAsia"/>
        </w:rPr>
        <w:t>学习方法与技巧</w:t>
      </w:r>
    </w:p>
    <w:p w14:paraId="6AC600B9" w14:textId="77777777" w:rsidR="005C5705" w:rsidRDefault="005C5705">
      <w:pPr>
        <w:rPr>
          <w:rFonts w:hint="eastAsia"/>
        </w:rPr>
      </w:pPr>
      <w:r>
        <w:rPr>
          <w:rFonts w:hint="eastAsia"/>
        </w:rPr>
        <w:t>对于非母语者来说，掌握汉语声调可能是一个挑战。一种有效的练习方式是通过模仿母语者的发音来学习。利用现代技术，如语音识别软件，可以帮助学习者纠正发音错误。观看中文电影、听中文歌曲也是不错的学习途径，它们不仅能提供真实的语言环境，还能增加学习的乐趣。</w:t>
      </w:r>
    </w:p>
    <w:p w14:paraId="04C02655" w14:textId="77777777" w:rsidR="005C5705" w:rsidRDefault="005C5705">
      <w:pPr>
        <w:rPr>
          <w:rFonts w:hint="eastAsia"/>
        </w:rPr>
      </w:pPr>
    </w:p>
    <w:p w14:paraId="289C74FC" w14:textId="77777777" w:rsidR="005C5705" w:rsidRDefault="005C5705">
      <w:pPr>
        <w:rPr>
          <w:rFonts w:hint="eastAsia"/>
        </w:rPr>
      </w:pPr>
    </w:p>
    <w:p w14:paraId="6F19F237" w14:textId="77777777" w:rsidR="005C5705" w:rsidRDefault="005C5705">
      <w:pPr>
        <w:rPr>
          <w:rFonts w:hint="eastAsia"/>
        </w:rPr>
      </w:pPr>
      <w:r>
        <w:rPr>
          <w:rFonts w:hint="eastAsia"/>
        </w:rPr>
        <w:t>玉米的文化意义</w:t>
      </w:r>
    </w:p>
    <w:p w14:paraId="75E8AFC6" w14:textId="77777777" w:rsidR="005C5705" w:rsidRDefault="005C5705">
      <w:pPr>
        <w:rPr>
          <w:rFonts w:hint="eastAsia"/>
        </w:rPr>
      </w:pPr>
      <w:r>
        <w:rPr>
          <w:rFonts w:hint="eastAsia"/>
        </w:rPr>
        <w:t>除了作为食物外，玉米在中国文化中也占有一定地位。它不仅是重要的农作物之一，还象征着丰收与富足。特别是在中国北方地区，玉米常常出现在节日庆祝活动中，作为一种传统食材被用来制作各种美食。从这个角度来看，“yùmǐ”的发音不仅仅是对这种作物名称的标识，更承载了一定的文化价值。</w:t>
      </w:r>
    </w:p>
    <w:p w14:paraId="3D328AC5" w14:textId="77777777" w:rsidR="005C5705" w:rsidRDefault="005C5705">
      <w:pPr>
        <w:rPr>
          <w:rFonts w:hint="eastAsia"/>
        </w:rPr>
      </w:pPr>
    </w:p>
    <w:p w14:paraId="1789F4AE" w14:textId="77777777" w:rsidR="005C5705" w:rsidRDefault="005C5705">
      <w:pPr>
        <w:rPr>
          <w:rFonts w:hint="eastAsia"/>
        </w:rPr>
      </w:pPr>
    </w:p>
    <w:p w14:paraId="19693B5F" w14:textId="77777777" w:rsidR="005C5705" w:rsidRDefault="005C5705">
      <w:pPr>
        <w:rPr>
          <w:rFonts w:hint="eastAsia"/>
        </w:rPr>
      </w:pPr>
      <w:r>
        <w:rPr>
          <w:rFonts w:hint="eastAsia"/>
        </w:rPr>
        <w:t>最后的总结</w:t>
      </w:r>
    </w:p>
    <w:p w14:paraId="1F2204E0" w14:textId="77777777" w:rsidR="005C5705" w:rsidRDefault="005C5705">
      <w:pPr>
        <w:rPr>
          <w:rFonts w:hint="eastAsia"/>
        </w:rPr>
      </w:pPr>
      <w:r>
        <w:rPr>
          <w:rFonts w:hint="eastAsia"/>
        </w:rPr>
        <w:t>理解并正确使用汉语的声调系统，尤其是像“yùmǐ”这样的日常词汇的准确发音，对于汉语学习者而言非常重要。无论是为了更好地进行交流，还是深入体验中国文化，掌握正确的声调都是必不可少的一步。希望每位学习者都能找到适合自己的学习方法，享受学习汉语的过程。</w:t>
      </w:r>
    </w:p>
    <w:p w14:paraId="648C4B8E" w14:textId="77777777" w:rsidR="005C5705" w:rsidRDefault="005C5705">
      <w:pPr>
        <w:rPr>
          <w:rFonts w:hint="eastAsia"/>
        </w:rPr>
      </w:pPr>
    </w:p>
    <w:p w14:paraId="036A7634" w14:textId="77777777" w:rsidR="005C5705" w:rsidRDefault="005C57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96B9A2" w14:textId="753B6A50" w:rsidR="001D10AF" w:rsidRDefault="001D10AF"/>
    <w:sectPr w:rsidR="001D1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AF"/>
    <w:rsid w:val="001D10AF"/>
    <w:rsid w:val="005C5705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1B442-DC37-4F60-82D2-731F2647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10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0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0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0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0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0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0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0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0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10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1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10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10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10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10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10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10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10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1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0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10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1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10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10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10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10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10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10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