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E69E" w14:textId="77777777" w:rsidR="004420A1" w:rsidRDefault="004420A1">
      <w:pPr>
        <w:rPr>
          <w:rFonts w:hint="eastAsia"/>
        </w:rPr>
      </w:pPr>
      <w:r>
        <w:rPr>
          <w:rFonts w:hint="eastAsia"/>
        </w:rPr>
        <w:t>玉米的拼音及其书写</w:t>
      </w:r>
    </w:p>
    <w:p w14:paraId="076FB0B3" w14:textId="77777777" w:rsidR="004420A1" w:rsidRDefault="004420A1">
      <w:pPr>
        <w:rPr>
          <w:rFonts w:hint="eastAsia"/>
        </w:rPr>
      </w:pPr>
      <w:r>
        <w:rPr>
          <w:rFonts w:hint="eastAsia"/>
        </w:rPr>
        <w:t>在学习汉字和汉语的过程中，正确掌握每一个字的拼音及书写方式是极为重要的。今天我们要讨论的是“玉米”这一词汇中的“米”字。许多人可能会对“米”的拼音表示为“u”时是否需要加点产生疑问。实际上，“米”的拼音并不是“u”，而是“mi”。因此，在这个问题上其实不存在关于“u”要不要加点的疑问。</w:t>
      </w:r>
    </w:p>
    <w:p w14:paraId="74B8A53C" w14:textId="77777777" w:rsidR="004420A1" w:rsidRDefault="004420A1">
      <w:pPr>
        <w:rPr>
          <w:rFonts w:hint="eastAsia"/>
        </w:rPr>
      </w:pPr>
    </w:p>
    <w:p w14:paraId="477D2544" w14:textId="77777777" w:rsidR="004420A1" w:rsidRDefault="004420A1">
      <w:pPr>
        <w:rPr>
          <w:rFonts w:hint="eastAsia"/>
        </w:rPr>
      </w:pPr>
    </w:p>
    <w:p w14:paraId="7C420FAD" w14:textId="77777777" w:rsidR="004420A1" w:rsidRDefault="004420A1">
      <w:pPr>
        <w:rPr>
          <w:rFonts w:hint="eastAsia"/>
        </w:rPr>
      </w:pPr>
      <w:r>
        <w:rPr>
          <w:rFonts w:hint="eastAsia"/>
        </w:rPr>
        <w:t>正确的拼音知识普及</w:t>
      </w:r>
    </w:p>
    <w:p w14:paraId="0F7CA18A" w14:textId="77777777" w:rsidR="004420A1" w:rsidRDefault="004420A1">
      <w:pPr>
        <w:rPr>
          <w:rFonts w:hint="eastAsia"/>
        </w:rPr>
      </w:pPr>
      <w:r>
        <w:rPr>
          <w:rFonts w:hint="eastAsia"/>
        </w:rPr>
        <w:t>汉语拼音是一种用来记录标准普通话读音的符号系统，对于非母语者来说，它是一个非常有用的工具，有助于正确发音和学习汉字。在汉语拼音中，“米”的拼音由声母“m”和韵母“i”组成，写作“mi”，并没有涉及到任何有关“u”的使用情况。因此，当我们在讨论“米”的拼音时，应该关注其正确的拼音形式“mi”，而非错误地将其与“u”关联起来。</w:t>
      </w:r>
    </w:p>
    <w:p w14:paraId="33EC2928" w14:textId="77777777" w:rsidR="004420A1" w:rsidRDefault="004420A1">
      <w:pPr>
        <w:rPr>
          <w:rFonts w:hint="eastAsia"/>
        </w:rPr>
      </w:pPr>
    </w:p>
    <w:p w14:paraId="726FBA49" w14:textId="77777777" w:rsidR="004420A1" w:rsidRDefault="004420A1">
      <w:pPr>
        <w:rPr>
          <w:rFonts w:hint="eastAsia"/>
        </w:rPr>
      </w:pPr>
    </w:p>
    <w:p w14:paraId="1A07A1AB" w14:textId="77777777" w:rsidR="004420A1" w:rsidRDefault="004420A1">
      <w:pPr>
        <w:rPr>
          <w:rFonts w:hint="eastAsia"/>
        </w:rPr>
      </w:pPr>
      <w:r>
        <w:rPr>
          <w:rFonts w:hint="eastAsia"/>
        </w:rPr>
        <w:t>汉字结构与书写要点</w:t>
      </w:r>
    </w:p>
    <w:p w14:paraId="59562E17" w14:textId="77777777" w:rsidR="004420A1" w:rsidRDefault="004420A1">
      <w:pPr>
        <w:rPr>
          <w:rFonts w:hint="eastAsia"/>
        </w:rPr>
      </w:pPr>
      <w:r>
        <w:rPr>
          <w:rFonts w:hint="eastAsia"/>
        </w:rPr>
        <w:t>除了了解拼音之外，理解汉字的结构和书写规则同样重要。“米”字共有六划，笔画顺序依次为点、横、撇折、点、竖、横折钩。在书写时，保持笔画的规范性和准确性不仅能够提升书写的美观性，也有助于更好地记忆汉字。值得注意的是，在汉字书写中，并没有类似于拼音中字母“u”上面加点这样的概念。</w:t>
      </w:r>
    </w:p>
    <w:p w14:paraId="7207A869" w14:textId="77777777" w:rsidR="004420A1" w:rsidRDefault="004420A1">
      <w:pPr>
        <w:rPr>
          <w:rFonts w:hint="eastAsia"/>
        </w:rPr>
      </w:pPr>
    </w:p>
    <w:p w14:paraId="3E60C8CF" w14:textId="77777777" w:rsidR="004420A1" w:rsidRDefault="004420A1">
      <w:pPr>
        <w:rPr>
          <w:rFonts w:hint="eastAsia"/>
        </w:rPr>
      </w:pPr>
    </w:p>
    <w:p w14:paraId="20929544" w14:textId="77777777" w:rsidR="004420A1" w:rsidRDefault="004420A1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F5935A6" w14:textId="77777777" w:rsidR="004420A1" w:rsidRDefault="004420A1">
      <w:pPr>
        <w:rPr>
          <w:rFonts w:hint="eastAsia"/>
        </w:rPr>
      </w:pPr>
      <w:r>
        <w:rPr>
          <w:rFonts w:hint="eastAsia"/>
        </w:rPr>
        <w:t>准确掌握汉语拼音对于学习汉语有着不可忽视的作用。通过拼音，我们可以更方便地阅读不认识的汉字，同时也能帮助我们纠正发音。尤其是在初学阶段，借助拼音来辅助学习是非常有效的方法之一。因此，当我们遇到类似“玉米拼音u有没有点”这样的问题时，首先要做的就是确认信息的准确性，确保基于正确的前提进行学习。</w:t>
      </w:r>
    </w:p>
    <w:p w14:paraId="01897A6B" w14:textId="77777777" w:rsidR="004420A1" w:rsidRDefault="004420A1">
      <w:pPr>
        <w:rPr>
          <w:rFonts w:hint="eastAsia"/>
        </w:rPr>
      </w:pPr>
    </w:p>
    <w:p w14:paraId="6F44E2BB" w14:textId="77777777" w:rsidR="004420A1" w:rsidRDefault="004420A1">
      <w:pPr>
        <w:rPr>
          <w:rFonts w:hint="eastAsia"/>
        </w:rPr>
      </w:pPr>
    </w:p>
    <w:p w14:paraId="64A04E03" w14:textId="77777777" w:rsidR="004420A1" w:rsidRDefault="004420A1">
      <w:pPr>
        <w:rPr>
          <w:rFonts w:hint="eastAsia"/>
        </w:rPr>
      </w:pPr>
      <w:r>
        <w:rPr>
          <w:rFonts w:hint="eastAsia"/>
        </w:rPr>
        <w:t>最后的总结</w:t>
      </w:r>
    </w:p>
    <w:p w14:paraId="788C15ED" w14:textId="77777777" w:rsidR="004420A1" w:rsidRDefault="004420A1">
      <w:pPr>
        <w:rPr>
          <w:rFonts w:hint="eastAsia"/>
        </w:rPr>
      </w:pPr>
      <w:r>
        <w:rPr>
          <w:rFonts w:hint="eastAsia"/>
        </w:rPr>
        <w:t>“玉米”中的“米”字拼音是“mi”，并不存在“u”上有无加点的问题。正确理解和学习汉字的拼音及书写规则，对于我们深入学习汉语至关重要。无论是拼音还是汉字书写，都需要我们细致入微地去学习和体会，这样才能不断提高自己的汉语水平。</w:t>
      </w:r>
    </w:p>
    <w:p w14:paraId="6D323CAE" w14:textId="77777777" w:rsidR="004420A1" w:rsidRDefault="004420A1">
      <w:pPr>
        <w:rPr>
          <w:rFonts w:hint="eastAsia"/>
        </w:rPr>
      </w:pPr>
    </w:p>
    <w:p w14:paraId="38A11F43" w14:textId="77777777" w:rsidR="004420A1" w:rsidRDefault="0044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DE7E0" w14:textId="5B006149" w:rsidR="00EF7E69" w:rsidRDefault="00EF7E69"/>
    <w:sectPr w:rsidR="00EF7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69"/>
    <w:rsid w:val="004420A1"/>
    <w:rsid w:val="00B13A47"/>
    <w:rsid w:val="00E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6B6A4-1B05-45C9-809B-5D56F599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