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CA3B" w14:textId="77777777" w:rsidR="00647B85" w:rsidRDefault="00647B85">
      <w:pPr>
        <w:rPr>
          <w:rFonts w:hint="eastAsia"/>
        </w:rPr>
      </w:pPr>
      <w:r>
        <w:rPr>
          <w:rFonts w:hint="eastAsia"/>
        </w:rPr>
        <w:t>玉竹的拼音怎么写</w:t>
      </w:r>
    </w:p>
    <w:p w14:paraId="1A925343" w14:textId="77777777" w:rsidR="00647B85" w:rsidRDefault="00647B85">
      <w:pPr>
        <w:rPr>
          <w:rFonts w:hint="eastAsia"/>
        </w:rPr>
      </w:pPr>
      <w:r>
        <w:rPr>
          <w:rFonts w:hint="eastAsia"/>
        </w:rPr>
        <w:t>玉竹，作为一种常见的中药材，在中国乃至亚洲许多地区都有着悠久的应用历史。它的正式名称在拉丁文为Polygonatum odoratum (Mill.) Druce，属于百合科黄精属的植物。对于许多人来说，了解其正确的拼音书写不仅有助于准确称呼这种药材，也有助于深入理解中医文化。</w:t>
      </w:r>
    </w:p>
    <w:p w14:paraId="249B4C9B" w14:textId="77777777" w:rsidR="00647B85" w:rsidRDefault="00647B85">
      <w:pPr>
        <w:rPr>
          <w:rFonts w:hint="eastAsia"/>
        </w:rPr>
      </w:pPr>
    </w:p>
    <w:p w14:paraId="6A617CC9" w14:textId="77777777" w:rsidR="00647B85" w:rsidRDefault="00647B85">
      <w:pPr>
        <w:rPr>
          <w:rFonts w:hint="eastAsia"/>
        </w:rPr>
      </w:pPr>
    </w:p>
    <w:p w14:paraId="61DD8D7C" w14:textId="77777777" w:rsidR="00647B85" w:rsidRDefault="00647B85">
      <w:pPr>
        <w:rPr>
          <w:rFonts w:hint="eastAsia"/>
        </w:rPr>
      </w:pPr>
      <w:r>
        <w:rPr>
          <w:rFonts w:hint="eastAsia"/>
        </w:rPr>
        <w:t>玉竹的拼音是什么</w:t>
      </w:r>
    </w:p>
    <w:p w14:paraId="3F12BF93" w14:textId="77777777" w:rsidR="00647B85" w:rsidRDefault="00647B85">
      <w:pPr>
        <w:rPr>
          <w:rFonts w:hint="eastAsia"/>
        </w:rPr>
      </w:pPr>
      <w:r>
        <w:rPr>
          <w:rFonts w:hint="eastAsia"/>
        </w:rPr>
        <w:t>玉竹的拼音是“yù zhú”。其中，“玉”字的拼音是“yù”，代表着美丽和珍贵；而“竹”字的拼音是“zhú”，它象征着坚韧不拔的精神。两个字合在一起，“yù zhú”不仅仅是对这种植物外观形象的一种描述，更蕴含了深厚的文化内涵。</w:t>
      </w:r>
    </w:p>
    <w:p w14:paraId="00EE7B31" w14:textId="77777777" w:rsidR="00647B85" w:rsidRDefault="00647B85">
      <w:pPr>
        <w:rPr>
          <w:rFonts w:hint="eastAsia"/>
        </w:rPr>
      </w:pPr>
    </w:p>
    <w:p w14:paraId="7CBE5F93" w14:textId="77777777" w:rsidR="00647B85" w:rsidRDefault="00647B85">
      <w:pPr>
        <w:rPr>
          <w:rFonts w:hint="eastAsia"/>
        </w:rPr>
      </w:pPr>
    </w:p>
    <w:p w14:paraId="06FC3FA6" w14:textId="77777777" w:rsidR="00647B85" w:rsidRDefault="00647B85">
      <w:pPr>
        <w:rPr>
          <w:rFonts w:hint="eastAsia"/>
        </w:rPr>
      </w:pPr>
      <w:r>
        <w:rPr>
          <w:rFonts w:hint="eastAsia"/>
        </w:rPr>
        <w:t>玉竹的基本特征</w:t>
      </w:r>
    </w:p>
    <w:p w14:paraId="41EED6F1" w14:textId="77777777" w:rsidR="00647B85" w:rsidRDefault="00647B85">
      <w:pPr>
        <w:rPr>
          <w:rFonts w:hint="eastAsia"/>
        </w:rPr>
      </w:pPr>
      <w:r>
        <w:rPr>
          <w:rFonts w:hint="eastAsia"/>
        </w:rPr>
        <w:t>玉竹是一种多年生草本植物，具有肉质根状茎。叶子互生，呈椭圆形或卵状披针形，花朵为白色或淡黄色，花期通常在春末夏初之间。玉竹喜欢生长在阴湿的环境中，如山地林下、沟边等处，广泛分布在中国南北各地。玉竹除了用于药用外，也可以作为观赏植物种植于庭院中。</w:t>
      </w:r>
    </w:p>
    <w:p w14:paraId="03CE6699" w14:textId="77777777" w:rsidR="00647B85" w:rsidRDefault="00647B85">
      <w:pPr>
        <w:rPr>
          <w:rFonts w:hint="eastAsia"/>
        </w:rPr>
      </w:pPr>
    </w:p>
    <w:p w14:paraId="394B5ABA" w14:textId="77777777" w:rsidR="00647B85" w:rsidRDefault="00647B85">
      <w:pPr>
        <w:rPr>
          <w:rFonts w:hint="eastAsia"/>
        </w:rPr>
      </w:pPr>
    </w:p>
    <w:p w14:paraId="4828DAA5" w14:textId="77777777" w:rsidR="00647B85" w:rsidRDefault="00647B85">
      <w:pPr>
        <w:rPr>
          <w:rFonts w:hint="eastAsia"/>
        </w:rPr>
      </w:pPr>
      <w:r>
        <w:rPr>
          <w:rFonts w:hint="eastAsia"/>
        </w:rPr>
        <w:t>玉竹在中药中的应用</w:t>
      </w:r>
    </w:p>
    <w:p w14:paraId="215EF7E9" w14:textId="77777777" w:rsidR="00647B85" w:rsidRDefault="00647B85">
      <w:pPr>
        <w:rPr>
          <w:rFonts w:hint="eastAsia"/>
        </w:rPr>
      </w:pPr>
      <w:r>
        <w:rPr>
          <w:rFonts w:hint="eastAsia"/>
        </w:rPr>
        <w:t>玉竹以其根状茎入药，主要功效包括养阴润燥、生津止渴等。在传统中医里，玉竹常被用来治疗肺热咳嗽、干咳少痰、咽干口渴等症状。现代研究还发现玉竹含有多种对人体有益的成分，比如黄酮类化合物、甾体皂苷等，这些成分赋予了玉竹一定的抗氧化、抗衰老作用。</w:t>
      </w:r>
    </w:p>
    <w:p w14:paraId="27971699" w14:textId="77777777" w:rsidR="00647B85" w:rsidRDefault="00647B85">
      <w:pPr>
        <w:rPr>
          <w:rFonts w:hint="eastAsia"/>
        </w:rPr>
      </w:pPr>
    </w:p>
    <w:p w14:paraId="4D48E2A9" w14:textId="77777777" w:rsidR="00647B85" w:rsidRDefault="00647B85">
      <w:pPr>
        <w:rPr>
          <w:rFonts w:hint="eastAsia"/>
        </w:rPr>
      </w:pPr>
    </w:p>
    <w:p w14:paraId="40815A44" w14:textId="77777777" w:rsidR="00647B85" w:rsidRDefault="00647B85">
      <w:pPr>
        <w:rPr>
          <w:rFonts w:hint="eastAsia"/>
        </w:rPr>
      </w:pPr>
      <w:r>
        <w:rPr>
          <w:rFonts w:hint="eastAsia"/>
        </w:rPr>
        <w:t>玉竹的文化价值</w:t>
      </w:r>
    </w:p>
    <w:p w14:paraId="2A5F90A6" w14:textId="77777777" w:rsidR="00647B85" w:rsidRDefault="00647B85">
      <w:pPr>
        <w:rPr>
          <w:rFonts w:hint="eastAsia"/>
        </w:rPr>
      </w:pPr>
      <w:r>
        <w:rPr>
          <w:rFonts w:hint="eastAsia"/>
        </w:rPr>
        <w:t>在中国传统文化中，玉竹不仅是药材，也是文化和美学的象征。古人认为玉竹具备君子之德，因为它能在艰苦环境下生存且始终保持生机勃勃的状态。因此，在诗词歌赋中常常能看到玉竹的身影，成为文人墨客表达情感和志向的重要意象之一。</w:t>
      </w:r>
    </w:p>
    <w:p w14:paraId="51B87643" w14:textId="77777777" w:rsidR="00647B85" w:rsidRDefault="00647B85">
      <w:pPr>
        <w:rPr>
          <w:rFonts w:hint="eastAsia"/>
        </w:rPr>
      </w:pPr>
    </w:p>
    <w:p w14:paraId="3C6E4207" w14:textId="77777777" w:rsidR="00647B85" w:rsidRDefault="00647B85">
      <w:pPr>
        <w:rPr>
          <w:rFonts w:hint="eastAsia"/>
        </w:rPr>
      </w:pPr>
    </w:p>
    <w:p w14:paraId="16F6BD02" w14:textId="77777777" w:rsidR="00647B85" w:rsidRDefault="00647B85">
      <w:pPr>
        <w:rPr>
          <w:rFonts w:hint="eastAsia"/>
        </w:rPr>
      </w:pPr>
      <w:r>
        <w:rPr>
          <w:rFonts w:hint="eastAsia"/>
        </w:rPr>
        <w:t>如何正确发音“玉竹”</w:t>
      </w:r>
    </w:p>
    <w:p w14:paraId="0B2C19C7" w14:textId="77777777" w:rsidR="00647B85" w:rsidRDefault="00647B85">
      <w:pPr>
        <w:rPr>
          <w:rFonts w:hint="eastAsia"/>
        </w:rPr>
      </w:pPr>
      <w:r>
        <w:rPr>
          <w:rFonts w:hint="eastAsia"/>
        </w:rPr>
        <w:t>学习正确的发音方法，可以帮助我们更好地与他人交流关于玉竹的知识。“yù zhú”的发音需要注意声调，其中“yù”是第四声，表示声音由高到低下降；而“zhú”是第二声，意味着声音从低到高上升。掌握这两个字的正确声调，能够确保在提及玉竹时更加准确和专业。</w:t>
      </w:r>
    </w:p>
    <w:p w14:paraId="43FF2E48" w14:textId="77777777" w:rsidR="00647B85" w:rsidRDefault="00647B85">
      <w:pPr>
        <w:rPr>
          <w:rFonts w:hint="eastAsia"/>
        </w:rPr>
      </w:pPr>
    </w:p>
    <w:p w14:paraId="1051F18B" w14:textId="77777777" w:rsidR="00647B85" w:rsidRDefault="00647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56DE4" w14:textId="2F9F60D1" w:rsidR="00F307B2" w:rsidRDefault="00F307B2"/>
    <w:sectPr w:rsidR="00F30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B2"/>
    <w:rsid w:val="00647B85"/>
    <w:rsid w:val="00B13A47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4B8E-5324-4C9D-A36B-39686BC8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