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1552" w14:textId="77777777" w:rsidR="00FD3F2F" w:rsidRDefault="00FD3F2F">
      <w:pPr>
        <w:rPr>
          <w:rFonts w:hint="eastAsia"/>
        </w:rPr>
      </w:pPr>
      <w:r>
        <w:rPr>
          <w:rFonts w:hint="eastAsia"/>
        </w:rPr>
        <w:t>玉拼音</w:t>
      </w:r>
    </w:p>
    <w:p w14:paraId="68EDA8BF" w14:textId="77777777" w:rsidR="00FD3F2F" w:rsidRDefault="00FD3F2F">
      <w:pPr>
        <w:rPr>
          <w:rFonts w:hint="eastAsia"/>
        </w:rPr>
      </w:pPr>
      <w:r>
        <w:rPr>
          <w:rFonts w:hint="eastAsia"/>
        </w:rPr>
        <w:t>在中华文化中，玉石不仅仅是一种美丽的矿石，它更是文化和精神的象征。玉石的拼音为“yù”，这个字蕴含着深厚的文化内涵和历史背景。在中国文化里，“玉”被视为纯洁、美德、高贵与权力的象征。从古代起，玉就被用于制作各种装饰品、礼器乃至实用器具，是中华民族审美观念的重要体现之一。</w:t>
      </w:r>
    </w:p>
    <w:p w14:paraId="518696B0" w14:textId="77777777" w:rsidR="00FD3F2F" w:rsidRDefault="00FD3F2F">
      <w:pPr>
        <w:rPr>
          <w:rFonts w:hint="eastAsia"/>
        </w:rPr>
      </w:pPr>
    </w:p>
    <w:p w14:paraId="16FC0B65" w14:textId="77777777" w:rsidR="00FD3F2F" w:rsidRDefault="00FD3F2F">
      <w:pPr>
        <w:rPr>
          <w:rFonts w:hint="eastAsia"/>
        </w:rPr>
      </w:pPr>
    </w:p>
    <w:p w14:paraId="6AF4C46C" w14:textId="77777777" w:rsidR="00FD3F2F" w:rsidRDefault="00FD3F2F">
      <w:pPr>
        <w:rPr>
          <w:rFonts w:hint="eastAsia"/>
        </w:rPr>
      </w:pPr>
      <w:r>
        <w:rPr>
          <w:rFonts w:hint="eastAsia"/>
        </w:rPr>
        <w:t>玉的历史渊源</w:t>
      </w:r>
    </w:p>
    <w:p w14:paraId="2AE2CC70" w14:textId="77777777" w:rsidR="00FD3F2F" w:rsidRDefault="00FD3F2F">
      <w:pPr>
        <w:rPr>
          <w:rFonts w:hint="eastAsia"/>
        </w:rPr>
      </w:pPr>
      <w:r>
        <w:rPr>
          <w:rFonts w:hint="eastAsia"/>
        </w:rPr>
        <w:t>玉的使用可以追溯到新石器时代晚期，距今约有八千年的历史。最早的玉制品主要出现在中国的东北地区和长江下游地区，随着时间的发展，玉逐渐成为贵族阶层喜爱的材料，并且其应用范围也不断扩大。到了商周时期，玉器已经成为礼仪活动中不可或缺的一部分，被用来表达对天地祖先的敬仰之情。在这个过程中，“玉”的概念和价值得到了进一步的升华，不仅代表了物质财富，更成为了精神文化的载体。</w:t>
      </w:r>
    </w:p>
    <w:p w14:paraId="26E2094B" w14:textId="77777777" w:rsidR="00FD3F2F" w:rsidRDefault="00FD3F2F">
      <w:pPr>
        <w:rPr>
          <w:rFonts w:hint="eastAsia"/>
        </w:rPr>
      </w:pPr>
    </w:p>
    <w:p w14:paraId="217036AC" w14:textId="77777777" w:rsidR="00FD3F2F" w:rsidRDefault="00FD3F2F">
      <w:pPr>
        <w:rPr>
          <w:rFonts w:hint="eastAsia"/>
        </w:rPr>
      </w:pPr>
    </w:p>
    <w:p w14:paraId="133C3178" w14:textId="77777777" w:rsidR="00FD3F2F" w:rsidRDefault="00FD3F2F">
      <w:pPr>
        <w:rPr>
          <w:rFonts w:hint="eastAsia"/>
        </w:rPr>
      </w:pPr>
      <w:r>
        <w:rPr>
          <w:rFonts w:hint="eastAsia"/>
        </w:rPr>
        <w:t>玉的分类与特性</w:t>
      </w:r>
    </w:p>
    <w:p w14:paraId="1FF169EF" w14:textId="77777777" w:rsidR="00FD3F2F" w:rsidRDefault="00FD3F2F">
      <w:pPr>
        <w:rPr>
          <w:rFonts w:hint="eastAsia"/>
        </w:rPr>
      </w:pPr>
      <w:r>
        <w:rPr>
          <w:rFonts w:hint="eastAsia"/>
        </w:rPr>
        <w:t>根据矿物学的定义，玉分为硬玉（翡翠）和软玉两大类。硬玉以缅甸产的翡翠最为著名，以其色泽鲜艳、质地细腻而闻名于世；软玉则主要包括和田玉等品种，和田玉以其温润如脂的质感深受人们喜爱。无论是硬玉还是软玉，它们都具有一定的硬度和韧性，这使得玉器既坚固又美观，非常适合雕刻成各种精美的艺术品。玉还被认为具有一定的保健作用，能够促进人体健康。</w:t>
      </w:r>
    </w:p>
    <w:p w14:paraId="567A73F8" w14:textId="77777777" w:rsidR="00FD3F2F" w:rsidRDefault="00FD3F2F">
      <w:pPr>
        <w:rPr>
          <w:rFonts w:hint="eastAsia"/>
        </w:rPr>
      </w:pPr>
    </w:p>
    <w:p w14:paraId="057F65FB" w14:textId="77777777" w:rsidR="00FD3F2F" w:rsidRDefault="00FD3F2F">
      <w:pPr>
        <w:rPr>
          <w:rFonts w:hint="eastAsia"/>
        </w:rPr>
      </w:pPr>
    </w:p>
    <w:p w14:paraId="1335AFE8" w14:textId="77777777" w:rsidR="00FD3F2F" w:rsidRDefault="00FD3F2F">
      <w:pPr>
        <w:rPr>
          <w:rFonts w:hint="eastAsia"/>
        </w:rPr>
      </w:pPr>
      <w:r>
        <w:rPr>
          <w:rFonts w:hint="eastAsia"/>
        </w:rPr>
        <w:t>玉文化及其现代意义</w:t>
      </w:r>
    </w:p>
    <w:p w14:paraId="4EBC2E09" w14:textId="77777777" w:rsidR="00FD3F2F" w:rsidRDefault="00FD3F2F">
      <w:pPr>
        <w:rPr>
          <w:rFonts w:hint="eastAsia"/>
        </w:rPr>
      </w:pPr>
      <w:r>
        <w:rPr>
          <w:rFonts w:hint="eastAsia"/>
        </w:rPr>
        <w:t>玉文化是中国传统文化的重要组成部分，体现了中国人对美好生活的向往和追求。在现代社会，随着经济的发展和生活水平的提高，人们对玉的喜爱并未减退，反而更加热烈。玉不仅作为装饰品继续受到人们的青睐，而且越来越多地被应用于艺术创作和个人收藏领域。通过举办玉雕展览、文化交流活动等形式，玉文化的魅力得以向全世界展示，让更多人了解并爱上这一古老而又充满活力的文化遗产。</w:t>
      </w:r>
    </w:p>
    <w:p w14:paraId="1F9DE506" w14:textId="77777777" w:rsidR="00FD3F2F" w:rsidRDefault="00FD3F2F">
      <w:pPr>
        <w:rPr>
          <w:rFonts w:hint="eastAsia"/>
        </w:rPr>
      </w:pPr>
    </w:p>
    <w:p w14:paraId="352C7150" w14:textId="77777777" w:rsidR="00FD3F2F" w:rsidRDefault="00FD3F2F">
      <w:pPr>
        <w:rPr>
          <w:rFonts w:hint="eastAsia"/>
        </w:rPr>
      </w:pPr>
    </w:p>
    <w:p w14:paraId="0278B904" w14:textId="77777777" w:rsidR="00FD3F2F" w:rsidRDefault="00FD3F2F">
      <w:pPr>
        <w:rPr>
          <w:rFonts w:hint="eastAsia"/>
        </w:rPr>
      </w:pPr>
      <w:r>
        <w:rPr>
          <w:rFonts w:hint="eastAsia"/>
        </w:rPr>
        <w:t>最后的总结</w:t>
      </w:r>
    </w:p>
    <w:p w14:paraId="198BBC0A" w14:textId="77777777" w:rsidR="00FD3F2F" w:rsidRDefault="00FD3F2F">
      <w:pPr>
        <w:rPr>
          <w:rFonts w:hint="eastAsia"/>
        </w:rPr>
      </w:pPr>
      <w:r>
        <w:rPr>
          <w:rFonts w:hint="eastAsia"/>
        </w:rPr>
        <w:t>“玉拼音”虽然只是一个简单的发音符号，但它背后承载的是数千年的历史文化积淀。从古老的祭祀仪式到现代的艺术创作，玉始终扮演着重要的角色。通过对玉的研究和欣赏，我们不仅能感受到古人卓越的工艺水平和审美情趣，也能从中汲取智慧，丰富我们的精神世界。让我们一起珍惜这份来自远古的礼物，传承和发展玉文化，让它的光芒照耀更多的人。</w:t>
      </w:r>
    </w:p>
    <w:p w14:paraId="0759A655" w14:textId="77777777" w:rsidR="00FD3F2F" w:rsidRDefault="00FD3F2F">
      <w:pPr>
        <w:rPr>
          <w:rFonts w:hint="eastAsia"/>
        </w:rPr>
      </w:pPr>
    </w:p>
    <w:p w14:paraId="065FD7F6" w14:textId="77777777" w:rsidR="00FD3F2F" w:rsidRDefault="00FD3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4A583" w14:textId="154EAD6C" w:rsidR="000B48D1" w:rsidRDefault="000B48D1"/>
    <w:sectPr w:rsidR="000B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D1"/>
    <w:rsid w:val="000B48D1"/>
    <w:rsid w:val="00B13A47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F4D8E-8F33-49A6-8831-3788AC5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