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30DA" w14:textId="77777777" w:rsidR="00C008FA" w:rsidRDefault="00C008FA">
      <w:pPr>
        <w:rPr>
          <w:rFonts w:hint="eastAsia"/>
        </w:rPr>
      </w:pPr>
      <w:r>
        <w:rPr>
          <w:rFonts w:hint="eastAsia"/>
        </w:rPr>
        <w:t>玉屏的拼音</w:t>
      </w:r>
    </w:p>
    <w:p w14:paraId="18DE77C5" w14:textId="77777777" w:rsidR="00C008FA" w:rsidRDefault="00C008FA">
      <w:pPr>
        <w:rPr>
          <w:rFonts w:hint="eastAsia"/>
        </w:rPr>
      </w:pPr>
      <w:r>
        <w:rPr>
          <w:rFonts w:hint="eastAsia"/>
        </w:rPr>
        <w:t>玉屏，这个美丽的名字属于中国贵州省铜仁市的一个县。其拼音是“Yù Píng”。在汉语中，“玉”代表着珍贵和纯洁，就像玉石一样光彩夺目；而“屏”则有屏障之意，暗示着这个地方宛如一道天然的屏障，守护着这里的山山水水和丰富的文化遗产。</w:t>
      </w:r>
    </w:p>
    <w:p w14:paraId="4BA69890" w14:textId="77777777" w:rsidR="00C008FA" w:rsidRDefault="00C008FA">
      <w:pPr>
        <w:rPr>
          <w:rFonts w:hint="eastAsia"/>
        </w:rPr>
      </w:pPr>
    </w:p>
    <w:p w14:paraId="61499CAE" w14:textId="77777777" w:rsidR="00C008FA" w:rsidRDefault="00C008FA">
      <w:pPr>
        <w:rPr>
          <w:rFonts w:hint="eastAsia"/>
        </w:rPr>
      </w:pPr>
    </w:p>
    <w:p w14:paraId="60D0BCF1" w14:textId="77777777" w:rsidR="00C008FA" w:rsidRDefault="00C008FA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2E8A927E" w14:textId="77777777" w:rsidR="00C008FA" w:rsidRDefault="00C008FA">
      <w:pPr>
        <w:rPr>
          <w:rFonts w:hint="eastAsia"/>
        </w:rPr>
      </w:pPr>
      <w:r>
        <w:rPr>
          <w:rFonts w:hint="eastAsia"/>
        </w:rPr>
        <w:t>玉屏侗族自治县位于贵州省东部，东邻湖南省新晃侗族自治县，西接万山区、岑巩县，南连天柱县，北界江口县、松桃苗族自治县。这里不仅有着得天独厚的地理优势，而且自然风光秀美，四季分明，气候宜人。玉屏县境内峰峦叠嶂，河流纵横，尤以舞阳河蜿蜒穿过全境而著名，河水清澈见底，两岸绿树成荫，形成了如诗如画般的自然景观。</w:t>
      </w:r>
    </w:p>
    <w:p w14:paraId="6EFEAC7E" w14:textId="77777777" w:rsidR="00C008FA" w:rsidRDefault="00C008FA">
      <w:pPr>
        <w:rPr>
          <w:rFonts w:hint="eastAsia"/>
        </w:rPr>
      </w:pPr>
    </w:p>
    <w:p w14:paraId="2F747920" w14:textId="77777777" w:rsidR="00C008FA" w:rsidRDefault="00C008FA">
      <w:pPr>
        <w:rPr>
          <w:rFonts w:hint="eastAsia"/>
        </w:rPr>
      </w:pPr>
    </w:p>
    <w:p w14:paraId="11EDE586" w14:textId="77777777" w:rsidR="00C008FA" w:rsidRDefault="00C008FA">
      <w:pPr>
        <w:rPr>
          <w:rFonts w:hint="eastAsia"/>
        </w:rPr>
      </w:pPr>
      <w:r>
        <w:rPr>
          <w:rFonts w:hint="eastAsia"/>
        </w:rPr>
        <w:t>历史文化底蕴</w:t>
      </w:r>
    </w:p>
    <w:p w14:paraId="64CD21F8" w14:textId="77777777" w:rsidR="00C008FA" w:rsidRDefault="00C008FA">
      <w:pPr>
        <w:rPr>
          <w:rFonts w:hint="eastAsia"/>
        </w:rPr>
      </w:pPr>
      <w:r>
        <w:rPr>
          <w:rFonts w:hint="eastAsia"/>
        </w:rPr>
        <w:t>玉屏自古以来就是多民族聚居的地方，其中以侗族人口为主，还有苗族、汉族等多个民族在这里和谐共处。各个民族独特的文化习俗相互交融，共同构成了丰富多彩的地域文化。玉屏地区保存了大量具有历史价值的文化遗产，包括古老的建筑群落、传统的手工艺品以及各种节庆活动等，这些都是了解当地历史文化的窗口。</w:t>
      </w:r>
    </w:p>
    <w:p w14:paraId="1FFA0E53" w14:textId="77777777" w:rsidR="00C008FA" w:rsidRDefault="00C008FA">
      <w:pPr>
        <w:rPr>
          <w:rFonts w:hint="eastAsia"/>
        </w:rPr>
      </w:pPr>
    </w:p>
    <w:p w14:paraId="5976D7E6" w14:textId="77777777" w:rsidR="00C008FA" w:rsidRDefault="00C008FA">
      <w:pPr>
        <w:rPr>
          <w:rFonts w:hint="eastAsia"/>
        </w:rPr>
      </w:pPr>
    </w:p>
    <w:p w14:paraId="67281BAB" w14:textId="77777777" w:rsidR="00C008FA" w:rsidRDefault="00C008FA">
      <w:pPr>
        <w:rPr>
          <w:rFonts w:hint="eastAsia"/>
        </w:rPr>
      </w:pPr>
      <w:r>
        <w:rPr>
          <w:rFonts w:hint="eastAsia"/>
        </w:rPr>
        <w:t>经济发展现状</w:t>
      </w:r>
    </w:p>
    <w:p w14:paraId="12450B33" w14:textId="77777777" w:rsidR="00C008FA" w:rsidRDefault="00C008FA">
      <w:pPr>
        <w:rPr>
          <w:rFonts w:hint="eastAsia"/>
        </w:rPr>
      </w:pPr>
      <w:r>
        <w:rPr>
          <w:rFonts w:hint="eastAsia"/>
        </w:rPr>
        <w:t>近年来，玉屏县依托自身丰富的自然资源和人文资源，积极发展特色农业、生态旅游等产业，取得了显著成效。特别是茶产业的发展尤为突出，玉屏黄桃、油茶等特色农产品以其优良品质赢得了市场的认可。随着交通条件的不断改善，玉屏正逐渐成为连接贵州与湖南的重要交通枢纽之一，为地方经济的发展注入了新的活力。</w:t>
      </w:r>
    </w:p>
    <w:p w14:paraId="7B20A6B0" w14:textId="77777777" w:rsidR="00C008FA" w:rsidRDefault="00C008FA">
      <w:pPr>
        <w:rPr>
          <w:rFonts w:hint="eastAsia"/>
        </w:rPr>
      </w:pPr>
    </w:p>
    <w:p w14:paraId="73A7D79D" w14:textId="77777777" w:rsidR="00C008FA" w:rsidRDefault="00C008FA">
      <w:pPr>
        <w:rPr>
          <w:rFonts w:hint="eastAsia"/>
        </w:rPr>
      </w:pPr>
    </w:p>
    <w:p w14:paraId="02558D9A" w14:textId="77777777" w:rsidR="00C008FA" w:rsidRDefault="00C008FA">
      <w:pPr>
        <w:rPr>
          <w:rFonts w:hint="eastAsia"/>
        </w:rPr>
      </w:pPr>
      <w:r>
        <w:rPr>
          <w:rFonts w:hint="eastAsia"/>
        </w:rPr>
        <w:t>未来展望</w:t>
      </w:r>
    </w:p>
    <w:p w14:paraId="77A32423" w14:textId="77777777" w:rsidR="00C008FA" w:rsidRDefault="00C008FA">
      <w:pPr>
        <w:rPr>
          <w:rFonts w:hint="eastAsia"/>
        </w:rPr>
      </w:pPr>
      <w:r>
        <w:rPr>
          <w:rFonts w:hint="eastAsia"/>
        </w:rPr>
        <w:t>展望未来，玉屏将继续坚持绿色发展道路，进一步加强生态环境保护，推动经济社会高质量发展。通过深化改革开放，加强对外交流合作，吸引更多的人才和技术资源进</w:t>
      </w:r>
      <w:r>
        <w:rPr>
          <w:rFonts w:hint="eastAsia"/>
        </w:rPr>
        <w:lastRenderedPageBreak/>
        <w:t>入玉屏，促进当地特色产业转型升级。不断提升公共服务水平和社会治理能力，努力打造一个更加宜居宜业的新玉屏，让生活在这里的每一个人都能感受到幸福和满足。</w:t>
      </w:r>
    </w:p>
    <w:p w14:paraId="64424103" w14:textId="77777777" w:rsidR="00C008FA" w:rsidRDefault="00C008FA">
      <w:pPr>
        <w:rPr>
          <w:rFonts w:hint="eastAsia"/>
        </w:rPr>
      </w:pPr>
    </w:p>
    <w:p w14:paraId="1824A56B" w14:textId="77777777" w:rsidR="00C008FA" w:rsidRDefault="00C008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B6C2A" w14:textId="0A0FB879" w:rsidR="004C4774" w:rsidRDefault="004C4774"/>
    <w:sectPr w:rsidR="004C4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74"/>
    <w:rsid w:val="004C4774"/>
    <w:rsid w:val="00B13A47"/>
    <w:rsid w:val="00C0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91A76-5236-4EC5-9C12-71ACAB2C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7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7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7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7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7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7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7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7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7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7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7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7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7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7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7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7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7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7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7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7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7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7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