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C510" w14:textId="77777777" w:rsidR="006C6A96" w:rsidRDefault="006C6A96">
      <w:pPr>
        <w:rPr>
          <w:rFonts w:hint="eastAsia"/>
        </w:rPr>
      </w:pPr>
      <w:r>
        <w:rPr>
          <w:rFonts w:hint="eastAsia"/>
        </w:rPr>
        <w:t>猿啼的拼音</w:t>
      </w:r>
    </w:p>
    <w:p w14:paraId="19F61136" w14:textId="77777777" w:rsidR="006C6A96" w:rsidRDefault="006C6A96">
      <w:pPr>
        <w:rPr>
          <w:rFonts w:hint="eastAsia"/>
        </w:rPr>
      </w:pPr>
      <w:r>
        <w:rPr>
          <w:rFonts w:hint="eastAsia"/>
        </w:rPr>
        <w:t>猿啼，这个词汇在中文里通常用来描述猿猴发出的声音。它的拼音为“yuán tí”。在中国古代文学作品中，“猿啼”常被用来描绘深山老林中的幽静与神秘，或表达诗人的孤独、思乡之情。</w:t>
      </w:r>
    </w:p>
    <w:p w14:paraId="431EC6CA" w14:textId="77777777" w:rsidR="006C6A96" w:rsidRDefault="006C6A96">
      <w:pPr>
        <w:rPr>
          <w:rFonts w:hint="eastAsia"/>
        </w:rPr>
      </w:pPr>
    </w:p>
    <w:p w14:paraId="03A02D2E" w14:textId="77777777" w:rsidR="006C6A96" w:rsidRDefault="006C6A96">
      <w:pPr>
        <w:rPr>
          <w:rFonts w:hint="eastAsia"/>
        </w:rPr>
      </w:pPr>
    </w:p>
    <w:p w14:paraId="05546069" w14:textId="77777777" w:rsidR="006C6A96" w:rsidRDefault="006C6A96">
      <w:pPr>
        <w:rPr>
          <w:rFonts w:hint="eastAsia"/>
        </w:rPr>
      </w:pPr>
      <w:r>
        <w:rPr>
          <w:rFonts w:hint="eastAsia"/>
        </w:rPr>
        <w:t>自然界的天籁之音</w:t>
      </w:r>
    </w:p>
    <w:p w14:paraId="0ABA8665" w14:textId="77777777" w:rsidR="006C6A96" w:rsidRDefault="006C6A96">
      <w:pPr>
        <w:rPr>
          <w:rFonts w:hint="eastAsia"/>
        </w:rPr>
      </w:pPr>
      <w:r>
        <w:rPr>
          <w:rFonts w:hint="eastAsia"/>
        </w:rPr>
        <w:t>在自然界中，猿啼是一种非常特殊的声音现象。它不仅传递着动物间的信息交流，更是大自然多样性的生动体现。不同种类的猿猴有着各自独特的叫声，这反映了它们的生活习性、社会结构以及所处环境的特点。例如，长臂猿以其清脆响亮的歌声闻名，而这种声音在早晨和傍晚尤为明显，仿佛是森林的晨钟暮鼓，给寂静的山林带来了生机。</w:t>
      </w:r>
    </w:p>
    <w:p w14:paraId="33240279" w14:textId="77777777" w:rsidR="006C6A96" w:rsidRDefault="006C6A96">
      <w:pPr>
        <w:rPr>
          <w:rFonts w:hint="eastAsia"/>
        </w:rPr>
      </w:pPr>
    </w:p>
    <w:p w14:paraId="47AAD916" w14:textId="77777777" w:rsidR="006C6A96" w:rsidRDefault="006C6A96">
      <w:pPr>
        <w:rPr>
          <w:rFonts w:hint="eastAsia"/>
        </w:rPr>
      </w:pPr>
    </w:p>
    <w:p w14:paraId="2309F8C1" w14:textId="77777777" w:rsidR="006C6A96" w:rsidRDefault="006C6A96">
      <w:pPr>
        <w:rPr>
          <w:rFonts w:hint="eastAsia"/>
        </w:rPr>
      </w:pPr>
      <w:r>
        <w:rPr>
          <w:rFonts w:hint="eastAsia"/>
        </w:rPr>
        <w:t>文化象征意义</w:t>
      </w:r>
    </w:p>
    <w:p w14:paraId="0E0A18F1" w14:textId="77777777" w:rsidR="006C6A96" w:rsidRDefault="006C6A96">
      <w:pPr>
        <w:rPr>
          <w:rFonts w:hint="eastAsia"/>
        </w:rPr>
      </w:pPr>
      <w:r>
        <w:rPr>
          <w:rFonts w:hint="eastAsia"/>
        </w:rPr>
        <w:t>在中国古典文学中，“猿啼”往往承载着深厚的文化内涵。如唐代诗人李白在其著名诗歌《早发白帝城》中写道：“两岸猿声啼不住，轻舟已过万重山。”这里的猿啼不仅仅是对自然景象的真实描绘，更寄托了诗人对远方故乡的深深思念以及对人生旅程的感悟。猿啼成为了中国传统文化中一个具有象征意义的艺术元素，代表了人们对自由、自然的向往。</w:t>
      </w:r>
    </w:p>
    <w:p w14:paraId="1EB66939" w14:textId="77777777" w:rsidR="006C6A96" w:rsidRDefault="006C6A96">
      <w:pPr>
        <w:rPr>
          <w:rFonts w:hint="eastAsia"/>
        </w:rPr>
      </w:pPr>
    </w:p>
    <w:p w14:paraId="3B04597E" w14:textId="77777777" w:rsidR="006C6A96" w:rsidRDefault="006C6A96">
      <w:pPr>
        <w:rPr>
          <w:rFonts w:hint="eastAsia"/>
        </w:rPr>
      </w:pPr>
    </w:p>
    <w:p w14:paraId="1F977CAF" w14:textId="77777777" w:rsidR="006C6A96" w:rsidRDefault="006C6A96">
      <w:pPr>
        <w:rPr>
          <w:rFonts w:hint="eastAsia"/>
        </w:rPr>
      </w:pPr>
      <w:r>
        <w:rPr>
          <w:rFonts w:hint="eastAsia"/>
        </w:rPr>
        <w:t>现代研究与保护</w:t>
      </w:r>
    </w:p>
    <w:p w14:paraId="3EA94731" w14:textId="77777777" w:rsidR="006C6A96" w:rsidRDefault="006C6A96">
      <w:pPr>
        <w:rPr>
          <w:rFonts w:hint="eastAsia"/>
        </w:rPr>
      </w:pPr>
      <w:r>
        <w:rPr>
          <w:rFonts w:hint="eastAsia"/>
        </w:rPr>
        <w:t>随着科学技术的发展，对于猿猴及其叫声的研究也日益深入。科学家们通过分析猿啼的声音特征，试图了解这些生物的行为模式、生态环境变化等重要信息。保护濒危猿类也成为全球关注的重要议题之一。许多保护区和科研机构都在努力采取措施保护这些珍贵的物种，确保它们能够在自己的栖息地内自由生活，继续用那独特的声音讲述属于它们的故事。</w:t>
      </w:r>
    </w:p>
    <w:p w14:paraId="144905F2" w14:textId="77777777" w:rsidR="006C6A96" w:rsidRDefault="006C6A96">
      <w:pPr>
        <w:rPr>
          <w:rFonts w:hint="eastAsia"/>
        </w:rPr>
      </w:pPr>
    </w:p>
    <w:p w14:paraId="529DEA1A" w14:textId="77777777" w:rsidR="006C6A96" w:rsidRDefault="006C6A96">
      <w:pPr>
        <w:rPr>
          <w:rFonts w:hint="eastAsia"/>
        </w:rPr>
      </w:pPr>
    </w:p>
    <w:p w14:paraId="76E11834" w14:textId="77777777" w:rsidR="006C6A96" w:rsidRDefault="006C6A96">
      <w:pPr>
        <w:rPr>
          <w:rFonts w:hint="eastAsia"/>
        </w:rPr>
      </w:pPr>
      <w:r>
        <w:rPr>
          <w:rFonts w:hint="eastAsia"/>
        </w:rPr>
        <w:t>最后的总结</w:t>
      </w:r>
    </w:p>
    <w:p w14:paraId="7647F50C" w14:textId="77777777" w:rsidR="006C6A96" w:rsidRDefault="006C6A96">
      <w:pPr>
        <w:rPr>
          <w:rFonts w:hint="eastAsia"/>
        </w:rPr>
      </w:pPr>
      <w:r>
        <w:rPr>
          <w:rFonts w:hint="eastAsia"/>
        </w:rPr>
        <w:t>从古老的诗词到现代科学研究，猿啼一直以它特有的方式触动着人类的心灵。无论是作为自然景观的一部分，还是作为一种文化的象征，猿啼都展现出了其不可替代的价值。在未来，我们希望通过对这些美丽生灵的保护与研究，能够让更多的人认识到自然界的声音之美，并共同致力于构建一个人与自然和谐共生的美好世界。</w:t>
      </w:r>
    </w:p>
    <w:p w14:paraId="6A590893" w14:textId="77777777" w:rsidR="006C6A96" w:rsidRDefault="006C6A96">
      <w:pPr>
        <w:rPr>
          <w:rFonts w:hint="eastAsia"/>
        </w:rPr>
      </w:pPr>
    </w:p>
    <w:p w14:paraId="06FC47CF" w14:textId="77777777" w:rsidR="006C6A96" w:rsidRDefault="006C6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564EE" w14:textId="5813B464" w:rsidR="002A5ADF" w:rsidRDefault="002A5ADF"/>
    <w:sectPr w:rsidR="002A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F"/>
    <w:rsid w:val="002A5ADF"/>
    <w:rsid w:val="006C6A9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84D74-CBC2-43BF-B71D-7EFB5952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