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DEA2" w14:textId="77777777" w:rsidR="009E4BF0" w:rsidRDefault="009E4BF0">
      <w:pPr>
        <w:rPr>
          <w:rFonts w:hint="eastAsia"/>
        </w:rPr>
      </w:pPr>
      <w:r>
        <w:rPr>
          <w:rFonts w:hint="eastAsia"/>
        </w:rPr>
        <w:t>狱卒的拼音</w:t>
      </w:r>
    </w:p>
    <w:p w14:paraId="77B85FE4" w14:textId="77777777" w:rsidR="009E4BF0" w:rsidRDefault="009E4BF0">
      <w:pPr>
        <w:rPr>
          <w:rFonts w:hint="eastAsia"/>
        </w:rPr>
      </w:pPr>
      <w:r>
        <w:rPr>
          <w:rFonts w:hint="eastAsia"/>
        </w:rPr>
        <w:t>狱卒，这个词语在现代汉语中的拼音是“yù zú”。它指的是在监狱中负责看守囚犯、维持秩序和执行相关规章制度的工作人员。尽管这一职位听起来可能缺乏光彩，但它却是维护社会法律秩序的重要一环。</w:t>
      </w:r>
    </w:p>
    <w:p w14:paraId="7A1F1E95" w14:textId="77777777" w:rsidR="009E4BF0" w:rsidRDefault="009E4BF0">
      <w:pPr>
        <w:rPr>
          <w:rFonts w:hint="eastAsia"/>
        </w:rPr>
      </w:pPr>
    </w:p>
    <w:p w14:paraId="74D30B6A" w14:textId="77777777" w:rsidR="009E4BF0" w:rsidRDefault="009E4BF0">
      <w:pPr>
        <w:rPr>
          <w:rFonts w:hint="eastAsia"/>
        </w:rPr>
      </w:pPr>
    </w:p>
    <w:p w14:paraId="7972928D" w14:textId="77777777" w:rsidR="009E4BF0" w:rsidRDefault="009E4BF0">
      <w:pPr>
        <w:rPr>
          <w:rFonts w:hint="eastAsia"/>
        </w:rPr>
      </w:pPr>
      <w:r>
        <w:rPr>
          <w:rFonts w:hint="eastAsia"/>
        </w:rPr>
        <w:t>历史背景</w:t>
      </w:r>
    </w:p>
    <w:p w14:paraId="65DFE9A7" w14:textId="77777777" w:rsidR="009E4BF0" w:rsidRDefault="009E4BF0">
      <w:pPr>
        <w:rPr>
          <w:rFonts w:hint="eastAsia"/>
        </w:rPr>
      </w:pPr>
      <w:r>
        <w:rPr>
          <w:rFonts w:hint="eastAsia"/>
        </w:rPr>
        <w:t>在中国古代，类似“狱卒”这样的角色已经存在了数千年之久。从封建时期的衙门到后来的监狱，这些工作人员承担着重要的职责。他们不仅需要确保囚犯的安全，还需要保证监狱内部的纪律与秩序。随着时间的发展，“狱卒”的职能和称呼也发生了变化，但核心职责基本保持不变。</w:t>
      </w:r>
    </w:p>
    <w:p w14:paraId="3A2C3B71" w14:textId="77777777" w:rsidR="009E4BF0" w:rsidRDefault="009E4BF0">
      <w:pPr>
        <w:rPr>
          <w:rFonts w:hint="eastAsia"/>
        </w:rPr>
      </w:pPr>
    </w:p>
    <w:p w14:paraId="39AC5AFE" w14:textId="77777777" w:rsidR="009E4BF0" w:rsidRDefault="009E4BF0">
      <w:pPr>
        <w:rPr>
          <w:rFonts w:hint="eastAsia"/>
        </w:rPr>
      </w:pPr>
    </w:p>
    <w:p w14:paraId="376CFD94" w14:textId="77777777" w:rsidR="009E4BF0" w:rsidRDefault="009E4BF0">
      <w:pPr>
        <w:rPr>
          <w:rFonts w:hint="eastAsia"/>
        </w:rPr>
      </w:pPr>
      <w:r>
        <w:rPr>
          <w:rFonts w:hint="eastAsia"/>
        </w:rPr>
        <w:t>现代社会中的狱卒</w:t>
      </w:r>
    </w:p>
    <w:p w14:paraId="040E796B" w14:textId="77777777" w:rsidR="009E4BF0" w:rsidRDefault="009E4BF0">
      <w:pPr>
        <w:rPr>
          <w:rFonts w:hint="eastAsia"/>
        </w:rPr>
      </w:pPr>
      <w:r>
        <w:rPr>
          <w:rFonts w:hint="eastAsia"/>
        </w:rPr>
        <w:t>进入现代社会，狱卒的角色更加专业化和规范化。现在，成为一名狱卒通常需要接受专门的培训，并通过一系列严格的考试。随着人权意识的提升，狱卒不仅要执行惩罚，还需要关注囚犯的心理健康和社会再融入问题。这使得他们的工作变得更加复杂且具有挑战性。</w:t>
      </w:r>
    </w:p>
    <w:p w14:paraId="60A5782A" w14:textId="77777777" w:rsidR="009E4BF0" w:rsidRDefault="009E4BF0">
      <w:pPr>
        <w:rPr>
          <w:rFonts w:hint="eastAsia"/>
        </w:rPr>
      </w:pPr>
    </w:p>
    <w:p w14:paraId="5C37178E" w14:textId="77777777" w:rsidR="009E4BF0" w:rsidRDefault="009E4BF0">
      <w:pPr>
        <w:rPr>
          <w:rFonts w:hint="eastAsia"/>
        </w:rPr>
      </w:pPr>
    </w:p>
    <w:p w14:paraId="4493C889" w14:textId="77777777" w:rsidR="009E4BF0" w:rsidRDefault="009E4BF0">
      <w:pPr>
        <w:rPr>
          <w:rFonts w:hint="eastAsia"/>
        </w:rPr>
      </w:pPr>
      <w:r>
        <w:rPr>
          <w:rFonts w:hint="eastAsia"/>
        </w:rPr>
        <w:t>职业技能与发展</w:t>
      </w:r>
    </w:p>
    <w:p w14:paraId="15C4D290" w14:textId="77777777" w:rsidR="009E4BF0" w:rsidRDefault="009E4BF0">
      <w:pPr>
        <w:rPr>
          <w:rFonts w:hint="eastAsia"/>
        </w:rPr>
      </w:pPr>
      <w:r>
        <w:rPr>
          <w:rFonts w:hint="eastAsia"/>
        </w:rPr>
        <w:t>成为狱卒不仅仅是一份工作，更是一种职业选择。现代狱卒需要具备多种技能，包括但不限于危机管理、心理辅导以及法律知识等。为了更好地适应这份工作的需求，许多国家和地区都提供了持续的职业发展课程，帮助狱卒们不断提升自己的专业能力。</w:t>
      </w:r>
    </w:p>
    <w:p w14:paraId="21D2C306" w14:textId="77777777" w:rsidR="009E4BF0" w:rsidRDefault="009E4BF0">
      <w:pPr>
        <w:rPr>
          <w:rFonts w:hint="eastAsia"/>
        </w:rPr>
      </w:pPr>
    </w:p>
    <w:p w14:paraId="19FC662C" w14:textId="77777777" w:rsidR="009E4BF0" w:rsidRDefault="009E4BF0">
      <w:pPr>
        <w:rPr>
          <w:rFonts w:hint="eastAsia"/>
        </w:rPr>
      </w:pPr>
    </w:p>
    <w:p w14:paraId="26275C44" w14:textId="77777777" w:rsidR="009E4BF0" w:rsidRDefault="009E4BF0">
      <w:pPr>
        <w:rPr>
          <w:rFonts w:hint="eastAsia"/>
        </w:rPr>
      </w:pPr>
      <w:r>
        <w:rPr>
          <w:rFonts w:hint="eastAsia"/>
        </w:rPr>
        <w:t>未来展望</w:t>
      </w:r>
    </w:p>
    <w:p w14:paraId="208A8B25" w14:textId="77777777" w:rsidR="009E4BF0" w:rsidRDefault="009E4BF0">
      <w:pPr>
        <w:rPr>
          <w:rFonts w:hint="eastAsia"/>
        </w:rPr>
      </w:pPr>
      <w:r>
        <w:rPr>
          <w:rFonts w:hint="eastAsia"/>
        </w:rPr>
        <w:t>随着科技的进步和社会的变化，狱卒这一职业也在不断发展和变革。例如，利用先进的监控技术可以更有效地保障监狱安全；而心理学和社会学的研究成果也被广泛应用到囚犯管理和教育中。未来，我们期待看到更多创新的方法被应用到监狱管理中，从而进一步提高工作效率和人性化管理水平。</w:t>
      </w:r>
    </w:p>
    <w:p w14:paraId="33CECAFD" w14:textId="77777777" w:rsidR="009E4BF0" w:rsidRDefault="009E4BF0">
      <w:pPr>
        <w:rPr>
          <w:rFonts w:hint="eastAsia"/>
        </w:rPr>
      </w:pPr>
    </w:p>
    <w:p w14:paraId="1170266E" w14:textId="77777777" w:rsidR="009E4BF0" w:rsidRDefault="009E4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D9B62" w14:textId="1F4E145E" w:rsidR="00BA32A2" w:rsidRDefault="00BA32A2"/>
    <w:sectPr w:rsidR="00BA3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A2"/>
    <w:rsid w:val="009E4BF0"/>
    <w:rsid w:val="00B13A47"/>
    <w:rsid w:val="00BA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8D567-5FF9-4EA2-840A-90DE9990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