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4BFA" w14:textId="77777777" w:rsidR="00EF3771" w:rsidRDefault="00EF3771">
      <w:pPr>
        <w:rPr>
          <w:rFonts w:hint="eastAsia"/>
        </w:rPr>
      </w:pPr>
      <w:r>
        <w:rPr>
          <w:rFonts w:hint="eastAsia"/>
        </w:rPr>
        <w:t>爰的拼音是什么样的</w:t>
      </w:r>
    </w:p>
    <w:p w14:paraId="0AF29456" w14:textId="77777777" w:rsidR="00EF3771" w:rsidRDefault="00EF3771">
      <w:pPr>
        <w:rPr>
          <w:rFonts w:hint="eastAsia"/>
        </w:rPr>
      </w:pPr>
      <w:r>
        <w:rPr>
          <w:rFonts w:hint="eastAsia"/>
        </w:rPr>
        <w:t>“爰”这个字在汉语中并不常见，但它却有着独特的历史和文化背景。对于许多人来说，第一次遇到这个字可能会感到困惑，尤其是当涉及到它的发音时。“爰”的拼音究竟是什么样的呢？本文将详细介绍这一汉字的拼音及其背后的故事。</w:t>
      </w:r>
    </w:p>
    <w:p w14:paraId="5BB71369" w14:textId="77777777" w:rsidR="00EF3771" w:rsidRDefault="00EF3771">
      <w:pPr>
        <w:rPr>
          <w:rFonts w:hint="eastAsia"/>
        </w:rPr>
      </w:pPr>
    </w:p>
    <w:p w14:paraId="0DD34610" w14:textId="77777777" w:rsidR="00EF3771" w:rsidRDefault="00EF3771">
      <w:pPr>
        <w:rPr>
          <w:rFonts w:hint="eastAsia"/>
        </w:rPr>
      </w:pPr>
    </w:p>
    <w:p w14:paraId="3F52571A" w14:textId="77777777" w:rsidR="00EF3771" w:rsidRDefault="00EF3771">
      <w:pPr>
        <w:rPr>
          <w:rFonts w:hint="eastAsia"/>
        </w:rPr>
      </w:pPr>
      <w:r>
        <w:rPr>
          <w:rFonts w:hint="eastAsia"/>
        </w:rPr>
        <w:t>拼音解析</w:t>
      </w:r>
    </w:p>
    <w:p w14:paraId="1FDA7113" w14:textId="77777777" w:rsidR="00EF3771" w:rsidRDefault="00EF3771">
      <w:pPr>
        <w:rPr>
          <w:rFonts w:hint="eastAsia"/>
        </w:rPr>
      </w:pPr>
      <w:r>
        <w:rPr>
          <w:rFonts w:hint="eastAsia"/>
        </w:rPr>
        <w:t>根据现代汉语拼音方案，“爰”字的拼音是“yuán”。这是一个二声字，在发音时需要注意声调的准确。具体而言，“yuan”由辅音“y”与元音“u、a、n”组合而成，其中“u”发音较短促，主要强调的是“a”的开口音，最后以鼻音“n”结束。正确地发出这个音需要一定的练习，特别是对那些非母语使用者来说。</w:t>
      </w:r>
    </w:p>
    <w:p w14:paraId="58502F31" w14:textId="77777777" w:rsidR="00EF3771" w:rsidRDefault="00EF3771">
      <w:pPr>
        <w:rPr>
          <w:rFonts w:hint="eastAsia"/>
        </w:rPr>
      </w:pPr>
    </w:p>
    <w:p w14:paraId="0A5245CC" w14:textId="77777777" w:rsidR="00EF3771" w:rsidRDefault="00EF3771">
      <w:pPr>
        <w:rPr>
          <w:rFonts w:hint="eastAsia"/>
        </w:rPr>
      </w:pPr>
    </w:p>
    <w:p w14:paraId="3AFB4F23" w14:textId="77777777" w:rsidR="00EF3771" w:rsidRDefault="00EF3771">
      <w:pPr>
        <w:rPr>
          <w:rFonts w:hint="eastAsia"/>
        </w:rPr>
      </w:pPr>
      <w:r>
        <w:rPr>
          <w:rFonts w:hint="eastAsia"/>
        </w:rPr>
        <w:t>历史渊源</w:t>
      </w:r>
    </w:p>
    <w:p w14:paraId="673F96E8" w14:textId="77777777" w:rsidR="00EF3771" w:rsidRDefault="00EF3771">
      <w:pPr>
        <w:rPr>
          <w:rFonts w:hint="eastAsia"/>
        </w:rPr>
      </w:pPr>
      <w:r>
        <w:rPr>
          <w:rFonts w:hint="eastAsia"/>
        </w:rPr>
        <w:t>“爰”字拥有悠久的历史，最早可以追溯到甲骨文时期。它最初的含义与迁移有关，意味着从一个地方到另一个地方的移动。随着时间的推移，其含义逐渐扩展，并被用于各种不同的上下文中。例如，在古代文献中，“爰书”是指记录土地交易等事项的文书。了解“爰”的历史不仅有助于我们更好地理解它的发音，还能让我们更深入地认识到它在中国传统文化中的重要地位。</w:t>
      </w:r>
    </w:p>
    <w:p w14:paraId="7C0EE551" w14:textId="77777777" w:rsidR="00EF3771" w:rsidRDefault="00EF3771">
      <w:pPr>
        <w:rPr>
          <w:rFonts w:hint="eastAsia"/>
        </w:rPr>
      </w:pPr>
    </w:p>
    <w:p w14:paraId="6CB7BEC9" w14:textId="77777777" w:rsidR="00EF3771" w:rsidRDefault="00EF3771">
      <w:pPr>
        <w:rPr>
          <w:rFonts w:hint="eastAsia"/>
        </w:rPr>
      </w:pPr>
    </w:p>
    <w:p w14:paraId="25BE6F36" w14:textId="77777777" w:rsidR="00EF3771" w:rsidRDefault="00EF3771">
      <w:pPr>
        <w:rPr>
          <w:rFonts w:hint="eastAsia"/>
        </w:rPr>
      </w:pPr>
      <w:r>
        <w:rPr>
          <w:rFonts w:hint="eastAsia"/>
        </w:rPr>
        <w:t>实际应用</w:t>
      </w:r>
    </w:p>
    <w:p w14:paraId="6DC951D7" w14:textId="77777777" w:rsidR="00EF3771" w:rsidRDefault="00EF3771">
      <w:pPr>
        <w:rPr>
          <w:rFonts w:hint="eastAsia"/>
        </w:rPr>
      </w:pPr>
      <w:r>
        <w:rPr>
          <w:rFonts w:hint="eastAsia"/>
        </w:rPr>
        <w:t>尽管“爰”不是日常生活中频繁使用的汉字，但在特定领域或场合下，它依然具有重要意义。比如，在一些古籍文献的研究过程中，或是作为人名、地名的一部分出现时，正确掌握“爰”的读音显得尤为重要。学习并理解这类较为生僻的汉字也是提升汉语水平的一个方面，能够帮助人们更好地欣赏中华文化的深厚底蕴。</w:t>
      </w:r>
    </w:p>
    <w:p w14:paraId="7077BEB0" w14:textId="77777777" w:rsidR="00EF3771" w:rsidRDefault="00EF3771">
      <w:pPr>
        <w:rPr>
          <w:rFonts w:hint="eastAsia"/>
        </w:rPr>
      </w:pPr>
    </w:p>
    <w:p w14:paraId="48885DC9" w14:textId="77777777" w:rsidR="00EF3771" w:rsidRDefault="00EF3771">
      <w:pPr>
        <w:rPr>
          <w:rFonts w:hint="eastAsia"/>
        </w:rPr>
      </w:pPr>
    </w:p>
    <w:p w14:paraId="5FE0693C" w14:textId="77777777" w:rsidR="00EF3771" w:rsidRDefault="00EF3771">
      <w:pPr>
        <w:rPr>
          <w:rFonts w:hint="eastAsia"/>
        </w:rPr>
      </w:pPr>
      <w:r>
        <w:rPr>
          <w:rFonts w:hint="eastAsia"/>
        </w:rPr>
        <w:t>学习建议</w:t>
      </w:r>
    </w:p>
    <w:p w14:paraId="23331012" w14:textId="77777777" w:rsidR="00EF3771" w:rsidRDefault="00EF3771">
      <w:pPr>
        <w:rPr>
          <w:rFonts w:hint="eastAsia"/>
        </w:rPr>
      </w:pPr>
      <w:r>
        <w:rPr>
          <w:rFonts w:hint="eastAsia"/>
        </w:rPr>
        <w:t>对于想要学习“爰”字拼音的朋友来说，可以通过多种途径来加深记忆。利用在线资源如汉语词典网站查询该字的详细信息，包括发音示范音频，是非常有效的方法之一。尝试将“爰”放入句子中进行造句练习，这不仅能巩固对其拼音的记忆，也有助于理解该字在不同语境下的用法。参与语言交换活动或加入汉语学习小组，与其他学习者分享经验，也能够极大地促进对该字以及其他汉字的学习。</w:t>
      </w:r>
    </w:p>
    <w:p w14:paraId="02D2D98A" w14:textId="77777777" w:rsidR="00EF3771" w:rsidRDefault="00EF3771">
      <w:pPr>
        <w:rPr>
          <w:rFonts w:hint="eastAsia"/>
        </w:rPr>
      </w:pPr>
    </w:p>
    <w:p w14:paraId="3052740B" w14:textId="77777777" w:rsidR="00EF3771" w:rsidRDefault="00EF3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B4F5D" w14:textId="6DF021ED" w:rsidR="00652C27" w:rsidRDefault="00652C27"/>
    <w:sectPr w:rsidR="0065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7"/>
    <w:rsid w:val="00652C27"/>
    <w:rsid w:val="00B13A47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431A5-C905-4151-AEB9-612E880B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