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1D3DD" w14:textId="77777777" w:rsidR="00417DA4" w:rsidRDefault="00417DA4">
      <w:pPr>
        <w:rPr>
          <w:rFonts w:hint="eastAsia"/>
        </w:rPr>
      </w:pPr>
      <w:r>
        <w:rPr>
          <w:rFonts w:hint="eastAsia"/>
        </w:rPr>
        <w:t>煴火的拼音</w:t>
      </w:r>
    </w:p>
    <w:p w14:paraId="4807CD0B" w14:textId="77777777" w:rsidR="00417DA4" w:rsidRDefault="00417DA4">
      <w:pPr>
        <w:rPr>
          <w:rFonts w:hint="eastAsia"/>
        </w:rPr>
      </w:pPr>
      <w:r>
        <w:rPr>
          <w:rFonts w:hint="eastAsia"/>
        </w:rPr>
        <w:t>煴火，“yūn huǒ”，这个词语或许对于很多人来说并不常见，但它却承载着丰富的文化内涵和历史故事。在古代汉语中，煴指的是微火、暗火，而火则是人们生活中不可或缺的元素之一。两者结合，描绘出一种既温暖又神秘的画面。</w:t>
      </w:r>
    </w:p>
    <w:p w14:paraId="5AA9F111" w14:textId="77777777" w:rsidR="00417DA4" w:rsidRDefault="00417DA4">
      <w:pPr>
        <w:rPr>
          <w:rFonts w:hint="eastAsia"/>
        </w:rPr>
      </w:pPr>
    </w:p>
    <w:p w14:paraId="306F17BE" w14:textId="77777777" w:rsidR="00417DA4" w:rsidRDefault="00417DA4">
      <w:pPr>
        <w:rPr>
          <w:rFonts w:hint="eastAsia"/>
        </w:rPr>
      </w:pPr>
    </w:p>
    <w:p w14:paraId="4FFE040B" w14:textId="77777777" w:rsidR="00417DA4" w:rsidRDefault="00417DA4">
      <w:pPr>
        <w:rPr>
          <w:rFonts w:hint="eastAsia"/>
        </w:rPr>
      </w:pPr>
      <w:r>
        <w:rPr>
          <w:rFonts w:hint="eastAsia"/>
        </w:rPr>
        <w:t>起源与意义</w:t>
      </w:r>
    </w:p>
    <w:p w14:paraId="6926309F" w14:textId="77777777" w:rsidR="00417DA4" w:rsidRDefault="00417DA4">
      <w:pPr>
        <w:rPr>
          <w:rFonts w:hint="eastAsia"/>
        </w:rPr>
      </w:pPr>
      <w:r>
        <w:rPr>
          <w:rFonts w:hint="eastAsia"/>
        </w:rPr>
        <w:t>煴火一词最早见于中国古代文献中，它不仅仅代表了一种火焰的状态，更象征了智慧之光、希望之源。在古代，人们利用微弱的煴火进行取暖、烹饪，甚至用于夜间照明。这种火不需要太大的能量，却能持续发光发热，寓意着即使在艰难困苦之中也能找到生存的希望和力量。</w:t>
      </w:r>
    </w:p>
    <w:p w14:paraId="7A65250B" w14:textId="77777777" w:rsidR="00417DA4" w:rsidRDefault="00417DA4">
      <w:pPr>
        <w:rPr>
          <w:rFonts w:hint="eastAsia"/>
        </w:rPr>
      </w:pPr>
    </w:p>
    <w:p w14:paraId="7CFF4EAF" w14:textId="77777777" w:rsidR="00417DA4" w:rsidRDefault="00417DA4">
      <w:pPr>
        <w:rPr>
          <w:rFonts w:hint="eastAsia"/>
        </w:rPr>
      </w:pPr>
    </w:p>
    <w:p w14:paraId="1E0A35B2" w14:textId="77777777" w:rsidR="00417DA4" w:rsidRDefault="00417DA4">
      <w:pPr>
        <w:rPr>
          <w:rFonts w:hint="eastAsia"/>
        </w:rPr>
      </w:pPr>
      <w:r>
        <w:rPr>
          <w:rFonts w:hint="eastAsia"/>
        </w:rPr>
        <w:t>文化背景</w:t>
      </w:r>
    </w:p>
    <w:p w14:paraId="611EA2A0" w14:textId="77777777" w:rsidR="00417DA4" w:rsidRDefault="00417DA4">
      <w:pPr>
        <w:rPr>
          <w:rFonts w:hint="eastAsia"/>
        </w:rPr>
      </w:pPr>
      <w:r>
        <w:rPr>
          <w:rFonts w:hint="eastAsia"/>
        </w:rPr>
        <w:t>在中国传统文化里，火被视为五行之一，代表着变化和活力。而煴火则体现了中国人崇尚的“中庸之道”——不偏不倚，适度而行。这与追求极致和激进的文化形成鲜明对比，反映了中华民族悠久的历史沉淀和深邃的哲学思考。</w:t>
      </w:r>
    </w:p>
    <w:p w14:paraId="2EB08A31" w14:textId="77777777" w:rsidR="00417DA4" w:rsidRDefault="00417DA4">
      <w:pPr>
        <w:rPr>
          <w:rFonts w:hint="eastAsia"/>
        </w:rPr>
      </w:pPr>
    </w:p>
    <w:p w14:paraId="64C111F0" w14:textId="77777777" w:rsidR="00417DA4" w:rsidRDefault="00417DA4">
      <w:pPr>
        <w:rPr>
          <w:rFonts w:hint="eastAsia"/>
        </w:rPr>
      </w:pPr>
    </w:p>
    <w:p w14:paraId="130F34E2" w14:textId="77777777" w:rsidR="00417DA4" w:rsidRDefault="00417DA4">
      <w:pPr>
        <w:rPr>
          <w:rFonts w:hint="eastAsia"/>
        </w:rPr>
      </w:pPr>
      <w:r>
        <w:rPr>
          <w:rFonts w:hint="eastAsia"/>
        </w:rPr>
        <w:t>现代应用</w:t>
      </w:r>
    </w:p>
    <w:p w14:paraId="64C453F3" w14:textId="77777777" w:rsidR="00417DA4" w:rsidRDefault="00417DA4">
      <w:pPr>
        <w:rPr>
          <w:rFonts w:hint="eastAsia"/>
        </w:rPr>
      </w:pPr>
      <w:r>
        <w:rPr>
          <w:rFonts w:hint="eastAsia"/>
        </w:rPr>
        <w:t>随着时代的进步，虽然我们已经不再依赖煴火来满足日常生活的需求，但这一概念仍然深深植根于我们的文化意识之中。现代文学作品、艺术创作中常常借用“煴火”这一意象，表达对美好生活的向往，或是对过往岁月的怀念。在一些特定场合下，如传统节日或仪式上，点燃一小团煴火也成为连接古今的一种方式。</w:t>
      </w:r>
    </w:p>
    <w:p w14:paraId="48AEED3E" w14:textId="77777777" w:rsidR="00417DA4" w:rsidRDefault="00417DA4">
      <w:pPr>
        <w:rPr>
          <w:rFonts w:hint="eastAsia"/>
        </w:rPr>
      </w:pPr>
    </w:p>
    <w:p w14:paraId="451F66D6" w14:textId="77777777" w:rsidR="00417DA4" w:rsidRDefault="00417DA4">
      <w:pPr>
        <w:rPr>
          <w:rFonts w:hint="eastAsia"/>
        </w:rPr>
      </w:pPr>
    </w:p>
    <w:p w14:paraId="33349BD6" w14:textId="77777777" w:rsidR="00417DA4" w:rsidRDefault="00417DA4">
      <w:pPr>
        <w:rPr>
          <w:rFonts w:hint="eastAsia"/>
        </w:rPr>
      </w:pPr>
      <w:r>
        <w:rPr>
          <w:rFonts w:hint="eastAsia"/>
        </w:rPr>
        <w:t>最后的总结</w:t>
      </w:r>
    </w:p>
    <w:p w14:paraId="43DC4964" w14:textId="77777777" w:rsidR="00417DA4" w:rsidRDefault="00417DA4">
      <w:pPr>
        <w:rPr>
          <w:rFonts w:hint="eastAsia"/>
        </w:rPr>
      </w:pPr>
      <w:r>
        <w:rPr>
          <w:rFonts w:hint="eastAsia"/>
        </w:rPr>
        <w:t>无论是从语言学角度探讨其发音和书写，还是深入挖掘其背后蕴含的文化价值，“煴火”都向我们展示了一个丰富多彩的世界。通过了解这个词，我们不仅能增进对中国传统文化的认识，更能体会到古人智慧的结晶以及他们对生活深刻的洞察力。让我们珍惜这份文化遗产，并将其传承下去。</w:t>
      </w:r>
    </w:p>
    <w:p w14:paraId="766F768F" w14:textId="77777777" w:rsidR="00417DA4" w:rsidRDefault="00417DA4">
      <w:pPr>
        <w:rPr>
          <w:rFonts w:hint="eastAsia"/>
        </w:rPr>
      </w:pPr>
    </w:p>
    <w:p w14:paraId="61DE24B1" w14:textId="77777777" w:rsidR="00417DA4" w:rsidRDefault="00417D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729ECA" w14:textId="2D243A52" w:rsidR="005E5B61" w:rsidRDefault="005E5B61"/>
    <w:sectPr w:rsidR="005E5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61"/>
    <w:rsid w:val="00417DA4"/>
    <w:rsid w:val="005E5B6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783F7-9A28-4288-9725-17452B96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5B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B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B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B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B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B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B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B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B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5B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5B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5B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5B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5B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5B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5B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5B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5B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5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B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5B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5B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B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5B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5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5B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5B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