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AA13" w14:textId="77777777" w:rsidR="00510184" w:rsidRDefault="00510184">
      <w:pPr>
        <w:rPr>
          <w:rFonts w:hint="eastAsia"/>
        </w:rPr>
      </w:pPr>
      <w:r>
        <w:rPr>
          <w:rFonts w:hint="eastAsia"/>
        </w:rPr>
        <w:t>煜怎么的拼音怎么拼</w:t>
      </w:r>
    </w:p>
    <w:p w14:paraId="08B38779" w14:textId="77777777" w:rsidR="00510184" w:rsidRDefault="00510184">
      <w:pPr>
        <w:rPr>
          <w:rFonts w:hint="eastAsia"/>
        </w:rPr>
      </w:pPr>
      <w:r>
        <w:rPr>
          <w:rFonts w:hint="eastAsia"/>
        </w:rPr>
        <w:t>“煜”这个字在汉语中并不常见，但其独特的意义和读音使其在一些特定的名字或词汇中被使用。该字的拼音是“yù”，第四声。它意味着光辉灿烂、光明的样子，常用来形容火光或者星光等明亮耀眼的情景。</w:t>
      </w:r>
    </w:p>
    <w:p w14:paraId="22666A4C" w14:textId="77777777" w:rsidR="00510184" w:rsidRDefault="00510184">
      <w:pPr>
        <w:rPr>
          <w:rFonts w:hint="eastAsia"/>
        </w:rPr>
      </w:pPr>
    </w:p>
    <w:p w14:paraId="4040D4FA" w14:textId="77777777" w:rsidR="00510184" w:rsidRDefault="00510184">
      <w:pPr>
        <w:rPr>
          <w:rFonts w:hint="eastAsia"/>
        </w:rPr>
      </w:pPr>
    </w:p>
    <w:p w14:paraId="6E44D9BF" w14:textId="77777777" w:rsidR="00510184" w:rsidRDefault="00510184">
      <w:pPr>
        <w:rPr>
          <w:rFonts w:hint="eastAsia"/>
        </w:rPr>
      </w:pPr>
      <w:r>
        <w:rPr>
          <w:rFonts w:hint="eastAsia"/>
        </w:rPr>
        <w:t>起源与文化背景</w:t>
      </w:r>
    </w:p>
    <w:p w14:paraId="2D23E512" w14:textId="77777777" w:rsidR="00510184" w:rsidRDefault="00510184">
      <w:pPr>
        <w:rPr>
          <w:rFonts w:hint="eastAsia"/>
        </w:rPr>
      </w:pPr>
      <w:r>
        <w:rPr>
          <w:rFonts w:hint="eastAsia"/>
        </w:rPr>
        <w:t>汉字“煜”的起源可以追溯到古代文献中对光明、辉煌景象的描述。在中国古代文学作品里，“煜”常常用于描绘夜晚中的光芒万丈，特别是指星星或月亮的光辉。这种用法不仅体现了古人对于自然现象细致入微的观察力，也反映了他们对美好事物的向往与追求。“煜”还出现在许多诗词歌赋之中，作为表达诗人内心情感世界的一个重要元素。</w:t>
      </w:r>
    </w:p>
    <w:p w14:paraId="0A618892" w14:textId="77777777" w:rsidR="00510184" w:rsidRDefault="00510184">
      <w:pPr>
        <w:rPr>
          <w:rFonts w:hint="eastAsia"/>
        </w:rPr>
      </w:pPr>
    </w:p>
    <w:p w14:paraId="37CF6F32" w14:textId="77777777" w:rsidR="00510184" w:rsidRDefault="00510184">
      <w:pPr>
        <w:rPr>
          <w:rFonts w:hint="eastAsia"/>
        </w:rPr>
      </w:pPr>
    </w:p>
    <w:p w14:paraId="3DF61B2D" w14:textId="77777777" w:rsidR="00510184" w:rsidRDefault="00510184">
      <w:pPr>
        <w:rPr>
          <w:rFonts w:hint="eastAsia"/>
        </w:rPr>
      </w:pPr>
      <w:r>
        <w:rPr>
          <w:rFonts w:hint="eastAsia"/>
        </w:rPr>
        <w:t>现代应用</w:t>
      </w:r>
    </w:p>
    <w:p w14:paraId="539F5421" w14:textId="77777777" w:rsidR="00510184" w:rsidRDefault="00510184">
      <w:pPr>
        <w:rPr>
          <w:rFonts w:hint="eastAsia"/>
        </w:rPr>
      </w:pPr>
      <w:r>
        <w:rPr>
          <w:rFonts w:hint="eastAsia"/>
        </w:rPr>
        <w:t>在现代社会，“煜”更多地出现在人名当中，尤其是男孩名字。父母选择这个字给自己的孩子命名，往往寄托了对孩子未来充满希望的美好愿望——期望他们能够像璀璨的星辰一样，在人生的道路上发光发亮，成就一番事业。“煜”也被一些企业或品牌采用，以传达出创新、活力、光辉的形象特质。</w:t>
      </w:r>
    </w:p>
    <w:p w14:paraId="0D29A3EE" w14:textId="77777777" w:rsidR="00510184" w:rsidRDefault="00510184">
      <w:pPr>
        <w:rPr>
          <w:rFonts w:hint="eastAsia"/>
        </w:rPr>
      </w:pPr>
    </w:p>
    <w:p w14:paraId="576AE5F3" w14:textId="77777777" w:rsidR="00510184" w:rsidRDefault="00510184">
      <w:pPr>
        <w:rPr>
          <w:rFonts w:hint="eastAsia"/>
        </w:rPr>
      </w:pPr>
    </w:p>
    <w:p w14:paraId="3410DCF4" w14:textId="77777777" w:rsidR="00510184" w:rsidRDefault="00510184">
      <w:pPr>
        <w:rPr>
          <w:rFonts w:hint="eastAsia"/>
        </w:rPr>
      </w:pPr>
      <w:r>
        <w:rPr>
          <w:rFonts w:hint="eastAsia"/>
        </w:rPr>
        <w:t>学习与记忆技巧</w:t>
      </w:r>
    </w:p>
    <w:p w14:paraId="558CF5B8" w14:textId="77777777" w:rsidR="00510184" w:rsidRDefault="00510184">
      <w:pPr>
        <w:rPr>
          <w:rFonts w:hint="eastAsia"/>
        </w:rPr>
      </w:pPr>
      <w:r>
        <w:rPr>
          <w:rFonts w:hint="eastAsia"/>
        </w:rPr>
        <w:t>对于想要记住“煜”这个字及其发音的人来说，可以通过联想记忆法来加深印象。例如，想象一个充满阳光的场景，如清晨的第一缕阳光穿透云层照亮大地，那种光芒四射的感觉就是“煜”。通过这样的画面联想，不仅可以轻松记住这个字的意思，也能更好地掌握它的正确发音“yù”。还可以尝试将这个字编入故事或短诗中，这样既增加了趣味性，也有助于记忆。</w:t>
      </w:r>
    </w:p>
    <w:p w14:paraId="7FDECA94" w14:textId="77777777" w:rsidR="00510184" w:rsidRDefault="00510184">
      <w:pPr>
        <w:rPr>
          <w:rFonts w:hint="eastAsia"/>
        </w:rPr>
      </w:pPr>
    </w:p>
    <w:p w14:paraId="4828BE15" w14:textId="77777777" w:rsidR="00510184" w:rsidRDefault="00510184">
      <w:pPr>
        <w:rPr>
          <w:rFonts w:hint="eastAsia"/>
        </w:rPr>
      </w:pPr>
    </w:p>
    <w:p w14:paraId="4ECC359A" w14:textId="77777777" w:rsidR="00510184" w:rsidRDefault="00510184">
      <w:pPr>
        <w:rPr>
          <w:rFonts w:hint="eastAsia"/>
        </w:rPr>
      </w:pPr>
      <w:r>
        <w:rPr>
          <w:rFonts w:hint="eastAsia"/>
        </w:rPr>
        <w:t>最后的总结</w:t>
      </w:r>
    </w:p>
    <w:p w14:paraId="77A91487" w14:textId="77777777" w:rsidR="00510184" w:rsidRDefault="00510184">
      <w:pPr>
        <w:rPr>
          <w:rFonts w:hint="eastAsia"/>
        </w:rPr>
      </w:pPr>
      <w:r>
        <w:rPr>
          <w:rFonts w:hint="eastAsia"/>
        </w:rPr>
        <w:t>“煜”是一个富有诗意且寓意美好的汉字，其拼音为“yù”。无论是从历史文化角度还是现代应用层面来看，“煜”都展现出了独特的魅力。了解并掌握这个字不仅能丰富我们的语言知识，还能帮助我们更好地理解中华文化的深厚底蕴。</w:t>
      </w:r>
    </w:p>
    <w:p w14:paraId="1575A7FC" w14:textId="77777777" w:rsidR="00510184" w:rsidRDefault="00510184">
      <w:pPr>
        <w:rPr>
          <w:rFonts w:hint="eastAsia"/>
        </w:rPr>
      </w:pPr>
    </w:p>
    <w:p w14:paraId="47ACBDE1" w14:textId="77777777" w:rsidR="00510184" w:rsidRDefault="00510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42591" w14:textId="5DBA1B0E" w:rsidR="001B1EB9" w:rsidRDefault="001B1EB9"/>
    <w:sectPr w:rsidR="001B1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B9"/>
    <w:rsid w:val="001B1EB9"/>
    <w:rsid w:val="0051018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EA417-8AA1-4055-985C-3F67133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