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28DE" w14:textId="77777777" w:rsidR="00470E83" w:rsidRDefault="00470E83">
      <w:pPr>
        <w:rPr>
          <w:rFonts w:hint="eastAsia"/>
        </w:rPr>
      </w:pPr>
      <w:r>
        <w:rPr>
          <w:rFonts w:hint="eastAsia"/>
        </w:rPr>
        <w:t>焴的拼音和含义怎么读</w:t>
      </w:r>
    </w:p>
    <w:p w14:paraId="049BCD77" w14:textId="77777777" w:rsidR="00470E83" w:rsidRDefault="00470E83">
      <w:pPr>
        <w:rPr>
          <w:rFonts w:hint="eastAsia"/>
        </w:rPr>
      </w:pPr>
    </w:p>
    <w:p w14:paraId="178092E2" w14:textId="77777777" w:rsidR="00470E83" w:rsidRDefault="00470E83">
      <w:pPr>
        <w:rPr>
          <w:rFonts w:hint="eastAsia"/>
        </w:rPr>
      </w:pPr>
      <w:r>
        <w:rPr>
          <w:rFonts w:hint="eastAsia"/>
        </w:rPr>
        <w:t>“焴”是一个较为冷僻的汉字，很多人在日常生活中可能并不常见。它的拼音是guāng，与“光”字同音，属于汉语普通话中的一类常用音节。虽然发音简单，但其字形结构较为复杂，因此在识别和书写时需要特别注意。</w:t>
      </w:r>
    </w:p>
    <w:p w14:paraId="32EE6753" w14:textId="77777777" w:rsidR="00470E83" w:rsidRDefault="00470E83">
      <w:pPr>
        <w:rPr>
          <w:rFonts w:hint="eastAsia"/>
        </w:rPr>
      </w:pPr>
    </w:p>
    <w:p w14:paraId="0CE820A5" w14:textId="77777777" w:rsidR="00470E83" w:rsidRDefault="00470E83">
      <w:pPr>
        <w:rPr>
          <w:rFonts w:hint="eastAsia"/>
        </w:rPr>
      </w:pPr>
    </w:p>
    <w:p w14:paraId="6B22ECBE" w14:textId="77777777" w:rsidR="00470E83" w:rsidRDefault="00470E83">
      <w:pPr>
        <w:rPr>
          <w:rFonts w:hint="eastAsia"/>
        </w:rPr>
      </w:pPr>
      <w:r>
        <w:rPr>
          <w:rFonts w:hint="eastAsia"/>
        </w:rPr>
        <w:t>字形结构与来源</w:t>
      </w:r>
    </w:p>
    <w:p w14:paraId="1A651399" w14:textId="77777777" w:rsidR="00470E83" w:rsidRDefault="00470E83">
      <w:pPr>
        <w:rPr>
          <w:rFonts w:hint="eastAsia"/>
        </w:rPr>
      </w:pPr>
    </w:p>
    <w:p w14:paraId="47DEC6E3" w14:textId="77777777" w:rsidR="00470E83" w:rsidRDefault="00470E83">
      <w:pPr>
        <w:rPr>
          <w:rFonts w:hint="eastAsia"/>
        </w:rPr>
      </w:pPr>
      <w:r>
        <w:rPr>
          <w:rFonts w:hint="eastAsia"/>
        </w:rPr>
        <w:t>“焴”字由“火”和“光”两个部分组成，属于会意兼形声字。其中，“火”位于左侧，表示该字的意义范畴与火有关；而右侧的“光”则不仅提示了该字的发音，也暗示了其意义与光明、明亮相关。整体来看，“焴”表达的是火焰闪耀、光辉灿烂的状态。</w:t>
      </w:r>
    </w:p>
    <w:p w14:paraId="0F41C87D" w14:textId="77777777" w:rsidR="00470E83" w:rsidRDefault="00470E83">
      <w:pPr>
        <w:rPr>
          <w:rFonts w:hint="eastAsia"/>
        </w:rPr>
      </w:pPr>
    </w:p>
    <w:p w14:paraId="6172C8B3" w14:textId="77777777" w:rsidR="00470E83" w:rsidRDefault="00470E83">
      <w:pPr>
        <w:rPr>
          <w:rFonts w:hint="eastAsia"/>
        </w:rPr>
      </w:pPr>
    </w:p>
    <w:p w14:paraId="554B35CB" w14:textId="77777777" w:rsidR="00470E83" w:rsidRDefault="00470E83">
      <w:pPr>
        <w:rPr>
          <w:rFonts w:hint="eastAsia"/>
        </w:rPr>
      </w:pPr>
      <w:r>
        <w:rPr>
          <w:rFonts w:hint="eastAsia"/>
        </w:rPr>
        <w:t>基本含义</w:t>
      </w:r>
    </w:p>
    <w:p w14:paraId="70974B08" w14:textId="77777777" w:rsidR="00470E83" w:rsidRDefault="00470E83">
      <w:pPr>
        <w:rPr>
          <w:rFonts w:hint="eastAsia"/>
        </w:rPr>
      </w:pPr>
    </w:p>
    <w:p w14:paraId="047BB727" w14:textId="77777777" w:rsidR="00470E83" w:rsidRDefault="00470E83">
      <w:pPr>
        <w:rPr>
          <w:rFonts w:hint="eastAsia"/>
        </w:rPr>
      </w:pPr>
      <w:r>
        <w:rPr>
          <w:rFonts w:hint="eastAsia"/>
        </w:rPr>
        <w:t>根据古籍记载，“焴”主要用于形容火光旺盛、光芒四射的样子。例如在一些古代文献或诗词中，可以用“焴焴”来形容篝火熊熊、烈焰升腾的景象。它也可以引申为气势旺盛、光彩夺目的意思，在特定语境下具有一定的文学色彩。</w:t>
      </w:r>
    </w:p>
    <w:p w14:paraId="1465E944" w14:textId="77777777" w:rsidR="00470E83" w:rsidRDefault="00470E83">
      <w:pPr>
        <w:rPr>
          <w:rFonts w:hint="eastAsia"/>
        </w:rPr>
      </w:pPr>
    </w:p>
    <w:p w14:paraId="70315C49" w14:textId="77777777" w:rsidR="00470E83" w:rsidRDefault="00470E83">
      <w:pPr>
        <w:rPr>
          <w:rFonts w:hint="eastAsia"/>
        </w:rPr>
      </w:pPr>
    </w:p>
    <w:p w14:paraId="2AA9A83B" w14:textId="77777777" w:rsidR="00470E83" w:rsidRDefault="00470E83">
      <w:pPr>
        <w:rPr>
          <w:rFonts w:hint="eastAsia"/>
        </w:rPr>
      </w:pPr>
      <w:r>
        <w:rPr>
          <w:rFonts w:hint="eastAsia"/>
        </w:rPr>
        <w:t>使用场景与例句</w:t>
      </w:r>
    </w:p>
    <w:p w14:paraId="4067BC07" w14:textId="77777777" w:rsidR="00470E83" w:rsidRDefault="00470E83">
      <w:pPr>
        <w:rPr>
          <w:rFonts w:hint="eastAsia"/>
        </w:rPr>
      </w:pPr>
    </w:p>
    <w:p w14:paraId="69BE9474" w14:textId="77777777" w:rsidR="00470E83" w:rsidRDefault="00470E83">
      <w:pPr>
        <w:rPr>
          <w:rFonts w:hint="eastAsia"/>
        </w:rPr>
      </w:pPr>
      <w:r>
        <w:rPr>
          <w:rFonts w:hint="eastAsia"/>
        </w:rPr>
        <w:t>由于“焴”并非现代汉语常用字，因此在日常交流或通用文本中很少出现。它更多地出现在古典文学作品、辞书注解或书法篆刻等传统文化领域。例如：“夜空中烟花焴然绽放，照亮了整片天际。”这里用“焴然”来形容火焰般的绚丽效果。</w:t>
      </w:r>
    </w:p>
    <w:p w14:paraId="1B5F891F" w14:textId="77777777" w:rsidR="00470E83" w:rsidRDefault="00470E83">
      <w:pPr>
        <w:rPr>
          <w:rFonts w:hint="eastAsia"/>
        </w:rPr>
      </w:pPr>
    </w:p>
    <w:p w14:paraId="418B0360" w14:textId="77777777" w:rsidR="00470E83" w:rsidRDefault="00470E83">
      <w:pPr>
        <w:rPr>
          <w:rFonts w:hint="eastAsia"/>
        </w:rPr>
      </w:pPr>
    </w:p>
    <w:p w14:paraId="51B097E7" w14:textId="77777777" w:rsidR="00470E83" w:rsidRDefault="00470E83">
      <w:pPr>
        <w:rPr>
          <w:rFonts w:hint="eastAsia"/>
        </w:rPr>
      </w:pPr>
      <w:r>
        <w:rPr>
          <w:rFonts w:hint="eastAsia"/>
        </w:rPr>
        <w:t>如何正确记忆与使用</w:t>
      </w:r>
    </w:p>
    <w:p w14:paraId="367268C6" w14:textId="77777777" w:rsidR="00470E83" w:rsidRDefault="00470E83">
      <w:pPr>
        <w:rPr>
          <w:rFonts w:hint="eastAsia"/>
        </w:rPr>
      </w:pPr>
    </w:p>
    <w:p w14:paraId="4FBD789C" w14:textId="77777777" w:rsidR="00470E83" w:rsidRDefault="00470E83">
      <w:pPr>
        <w:rPr>
          <w:rFonts w:hint="eastAsia"/>
        </w:rPr>
      </w:pPr>
      <w:r>
        <w:rPr>
          <w:rFonts w:hint="eastAsia"/>
        </w:rPr>
        <w:t>对于学习者来说，可以通过理解“焴”的构成来帮助记忆。左边的“火”提示了它的意义方向，右边的“光”则提供了读音线索。结合这两个部分，可以联想到“火光闪闪”的画面，从而加深印象。在写作中若想使用该字，建议搭配恰当的语境，并适当加以解释，以便读者理解。</w:t>
      </w:r>
    </w:p>
    <w:p w14:paraId="5FB08132" w14:textId="77777777" w:rsidR="00470E83" w:rsidRDefault="00470E83">
      <w:pPr>
        <w:rPr>
          <w:rFonts w:hint="eastAsia"/>
        </w:rPr>
      </w:pPr>
    </w:p>
    <w:p w14:paraId="2A38AC29" w14:textId="77777777" w:rsidR="00470E83" w:rsidRDefault="00470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35D1D" w14:textId="11594F02" w:rsidR="003D3B9D" w:rsidRDefault="003D3B9D"/>
    <w:sectPr w:rsidR="003D3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9D"/>
    <w:rsid w:val="003D3B9D"/>
    <w:rsid w:val="00470E8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19D10-DB49-43B4-99CA-DDDFDD2F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