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FFDD" w14:textId="77777777" w:rsidR="008A3B9F" w:rsidRDefault="008A3B9F">
      <w:pPr>
        <w:rPr>
          <w:rFonts w:hint="eastAsia"/>
        </w:rPr>
      </w:pPr>
      <w:r>
        <w:rPr>
          <w:rFonts w:hint="eastAsia"/>
        </w:rPr>
        <w:t>源源不断的拼音</w:t>
      </w:r>
    </w:p>
    <w:p w14:paraId="471F35EC" w14:textId="77777777" w:rsidR="008A3B9F" w:rsidRDefault="008A3B9F">
      <w:pPr>
        <w:rPr>
          <w:rFonts w:hint="eastAsia"/>
        </w:rPr>
      </w:pPr>
      <w:r>
        <w:rPr>
          <w:rFonts w:hint="eastAsia"/>
        </w:rPr>
        <w:t>当我们谈论“源源不断”这个成语时，首先映入眼帘的是其生动形象的含义：形容事物连续不断地出现或发生。而当我们将目光转向它的拼音表达——yuán yuán bú duàn，我们同样可以感受到汉语中这种独特魅力。汉语作为世界上最古老的语言之一，以其丰富的词汇和精妙的结构吸引着全世界的目光。而在学习汉语的过程中，拼音作为连接汉字与发音之间的重要桥梁，扮演了不可或缺的角色。</w:t>
      </w:r>
    </w:p>
    <w:p w14:paraId="12C5764F" w14:textId="77777777" w:rsidR="008A3B9F" w:rsidRDefault="008A3B9F">
      <w:pPr>
        <w:rPr>
          <w:rFonts w:hint="eastAsia"/>
        </w:rPr>
      </w:pPr>
    </w:p>
    <w:p w14:paraId="25344872" w14:textId="77777777" w:rsidR="008A3B9F" w:rsidRDefault="008A3B9F">
      <w:pPr>
        <w:rPr>
          <w:rFonts w:hint="eastAsia"/>
        </w:rPr>
      </w:pPr>
    </w:p>
    <w:p w14:paraId="6B85A2BA" w14:textId="77777777" w:rsidR="008A3B9F" w:rsidRDefault="008A3B9F">
      <w:pPr>
        <w:rPr>
          <w:rFonts w:hint="eastAsia"/>
        </w:rPr>
      </w:pPr>
      <w:r>
        <w:rPr>
          <w:rFonts w:hint="eastAsia"/>
        </w:rPr>
        <w:t>拼音的重要性</w:t>
      </w:r>
    </w:p>
    <w:p w14:paraId="512F7106" w14:textId="77777777" w:rsidR="008A3B9F" w:rsidRDefault="008A3B9F">
      <w:pPr>
        <w:rPr>
          <w:rFonts w:hint="eastAsia"/>
        </w:rPr>
      </w:pPr>
      <w:r>
        <w:rPr>
          <w:rFonts w:hint="eastAsia"/>
        </w:rPr>
        <w:t>拼音是学习汉语的基础工具，它不仅帮助学习者准确地发出汉字的读音，还能增强对汉字的记忆。对于非母语学习者来说，掌握拼音是迈向流利汉语的第一步。以“yuán yuán bú duàn”为例，每个字都有其特定的声调和发音规则，正确理解这些规则有助于更精准地表达意思。拼音还为学习者提供了一种便捷的方式去查找新词汇，无论是通过纸质词典还是电子资源。</w:t>
      </w:r>
    </w:p>
    <w:p w14:paraId="0FD3EC7D" w14:textId="77777777" w:rsidR="008A3B9F" w:rsidRDefault="008A3B9F">
      <w:pPr>
        <w:rPr>
          <w:rFonts w:hint="eastAsia"/>
        </w:rPr>
      </w:pPr>
    </w:p>
    <w:p w14:paraId="16EFD3BE" w14:textId="77777777" w:rsidR="008A3B9F" w:rsidRDefault="008A3B9F">
      <w:pPr>
        <w:rPr>
          <w:rFonts w:hint="eastAsia"/>
        </w:rPr>
      </w:pPr>
    </w:p>
    <w:p w14:paraId="159F10EE" w14:textId="77777777" w:rsidR="008A3B9F" w:rsidRDefault="008A3B9F">
      <w:pPr>
        <w:rPr>
          <w:rFonts w:hint="eastAsia"/>
        </w:rPr>
      </w:pPr>
      <w:r>
        <w:rPr>
          <w:rFonts w:hint="eastAsia"/>
        </w:rPr>
        <w:t>“源源不断”的文化内涵</w:t>
      </w:r>
    </w:p>
    <w:p w14:paraId="66E42DAA" w14:textId="77777777" w:rsidR="008A3B9F" w:rsidRDefault="008A3B9F">
      <w:pPr>
        <w:rPr>
          <w:rFonts w:hint="eastAsia"/>
        </w:rPr>
      </w:pPr>
      <w:r>
        <w:rPr>
          <w:rFonts w:hint="eastAsia"/>
        </w:rPr>
        <w:t>在深入了解“yuán yuán bú duàn”的拼音之后，我们不妨探索一下这个成语背后的文化意义。在中国文化中，“源”通常指的是水源，象征着生命的起源和不竭的动力。因此，“源源不断”不仅仅描述了物质上的连续性，也隐喻着精神上的持续力量和发展潜力。这一成语常常被用来鼓励人们面对挑战时保持不懈的努力，以及对未来充满信心。</w:t>
      </w:r>
    </w:p>
    <w:p w14:paraId="7B3ACA4F" w14:textId="77777777" w:rsidR="008A3B9F" w:rsidRDefault="008A3B9F">
      <w:pPr>
        <w:rPr>
          <w:rFonts w:hint="eastAsia"/>
        </w:rPr>
      </w:pPr>
    </w:p>
    <w:p w14:paraId="00C82D28" w14:textId="77777777" w:rsidR="008A3B9F" w:rsidRDefault="008A3B9F">
      <w:pPr>
        <w:rPr>
          <w:rFonts w:hint="eastAsia"/>
        </w:rPr>
      </w:pPr>
    </w:p>
    <w:p w14:paraId="2E665765" w14:textId="77777777" w:rsidR="008A3B9F" w:rsidRDefault="008A3B9F">
      <w:pPr>
        <w:rPr>
          <w:rFonts w:hint="eastAsia"/>
        </w:rPr>
      </w:pPr>
      <w:r>
        <w:rPr>
          <w:rFonts w:hint="eastAsia"/>
        </w:rPr>
        <w:t>汉语中的韵律美</w:t>
      </w:r>
    </w:p>
    <w:p w14:paraId="00984609" w14:textId="77777777" w:rsidR="008A3B9F" w:rsidRDefault="008A3B9F">
      <w:pPr>
        <w:rPr>
          <w:rFonts w:hint="eastAsia"/>
        </w:rPr>
      </w:pPr>
      <w:r>
        <w:rPr>
          <w:rFonts w:hint="eastAsia"/>
        </w:rPr>
        <w:t>汉语作为一种声调语言，其独特的语音系统赋予了语言一种特殊的韵律美。在“yuán yuán bú duàn”中，我们可以清晰地感受到这种韵律感。每个字的声调变化就像是音乐中的音符跳动，共同编织成一段和谐美妙的旋律。这种韵律美不仅增加了语言的听觉享受，也为学习者提供了记忆单词的新方法——通过声音和节奏来加深印象。</w:t>
      </w:r>
    </w:p>
    <w:p w14:paraId="22D42CCA" w14:textId="77777777" w:rsidR="008A3B9F" w:rsidRDefault="008A3B9F">
      <w:pPr>
        <w:rPr>
          <w:rFonts w:hint="eastAsia"/>
        </w:rPr>
      </w:pPr>
    </w:p>
    <w:p w14:paraId="2EFF4751" w14:textId="77777777" w:rsidR="008A3B9F" w:rsidRDefault="008A3B9F">
      <w:pPr>
        <w:rPr>
          <w:rFonts w:hint="eastAsia"/>
        </w:rPr>
      </w:pPr>
    </w:p>
    <w:p w14:paraId="7AEC9FEA" w14:textId="77777777" w:rsidR="008A3B9F" w:rsidRDefault="008A3B9F">
      <w:pPr>
        <w:rPr>
          <w:rFonts w:hint="eastAsia"/>
        </w:rPr>
      </w:pPr>
      <w:r>
        <w:rPr>
          <w:rFonts w:hint="eastAsia"/>
        </w:rPr>
        <w:t>最后的总结</w:t>
      </w:r>
    </w:p>
    <w:p w14:paraId="7C80BF51" w14:textId="77777777" w:rsidR="008A3B9F" w:rsidRDefault="008A3B9F">
      <w:pPr>
        <w:rPr>
          <w:rFonts w:hint="eastAsia"/>
        </w:rPr>
      </w:pPr>
      <w:r>
        <w:rPr>
          <w:rFonts w:hint="eastAsia"/>
        </w:rPr>
        <w:t>“yuán yuán bú duàn”的拼音不仅是学习汉语的一个小片段，更是打开了解中国文化大门的一把钥匙。通过深入研究拼音及其背后的成语，我们不仅能提高自己的语言能力，还能更好地理解和欣赏中国文化的深厚底蕴。希望每位汉语学习者都能像这个成语所寓意的那样，在学习旅程中获得源源不断的动力与灵感。</w:t>
      </w:r>
    </w:p>
    <w:p w14:paraId="7CFC26F5" w14:textId="77777777" w:rsidR="008A3B9F" w:rsidRDefault="008A3B9F">
      <w:pPr>
        <w:rPr>
          <w:rFonts w:hint="eastAsia"/>
        </w:rPr>
      </w:pPr>
    </w:p>
    <w:p w14:paraId="7FF1A409" w14:textId="77777777" w:rsidR="008A3B9F" w:rsidRDefault="008A3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328A8" w14:textId="706F7BEA" w:rsidR="00EA63F6" w:rsidRDefault="00EA63F6"/>
    <w:sectPr w:rsidR="00EA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F6"/>
    <w:rsid w:val="008A3B9F"/>
    <w:rsid w:val="00B13A47"/>
    <w:rsid w:val="00E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EDD81-0452-414E-97B4-A711A64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